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8E" w:rsidRPr="000808CA" w:rsidRDefault="0060638E" w:rsidP="0060638E">
      <w:pPr>
        <w:pageBreakBefore/>
        <w:jc w:val="right"/>
        <w:rPr>
          <w:rFonts w:eastAsia="Calibri"/>
          <w:sz w:val="22"/>
          <w:szCs w:val="22"/>
          <w:lang w:eastAsia="en-US"/>
        </w:rPr>
      </w:pPr>
      <w:r w:rsidRPr="000808CA">
        <w:rPr>
          <w:rFonts w:eastAsia="Calibri"/>
          <w:sz w:val="22"/>
          <w:szCs w:val="22"/>
          <w:lang w:eastAsia="en-US"/>
        </w:rPr>
        <w:t>Приложение</w:t>
      </w:r>
    </w:p>
    <w:p w:rsidR="0060638E" w:rsidRPr="000808CA" w:rsidRDefault="0060638E" w:rsidP="0060638E">
      <w:pPr>
        <w:jc w:val="right"/>
        <w:rPr>
          <w:sz w:val="22"/>
          <w:szCs w:val="22"/>
        </w:rPr>
      </w:pPr>
      <w:r w:rsidRPr="000808CA">
        <w:rPr>
          <w:sz w:val="22"/>
          <w:szCs w:val="22"/>
        </w:rPr>
        <w:t xml:space="preserve">к методике оценки и анализа </w:t>
      </w:r>
    </w:p>
    <w:p w:rsidR="0060638E" w:rsidRPr="000808CA" w:rsidRDefault="0060638E" w:rsidP="0060638E">
      <w:pPr>
        <w:jc w:val="right"/>
        <w:rPr>
          <w:sz w:val="22"/>
          <w:szCs w:val="22"/>
        </w:rPr>
      </w:pPr>
      <w:r w:rsidRPr="000808CA">
        <w:rPr>
          <w:sz w:val="22"/>
          <w:szCs w:val="22"/>
        </w:rPr>
        <w:t>показателей портфеля проектов</w:t>
      </w:r>
    </w:p>
    <w:p w:rsidR="0060638E" w:rsidRPr="003C00E7" w:rsidRDefault="0060638E" w:rsidP="003C00E7">
      <w:pPr>
        <w:widowControl w:val="0"/>
        <w:ind w:right="-527"/>
        <w:jc w:val="center"/>
        <w:outlineLvl w:val="1"/>
        <w:rPr>
          <w:rFonts w:eastAsia="Calibri"/>
          <w:b/>
          <w:sz w:val="28"/>
          <w:szCs w:val="28"/>
        </w:rPr>
      </w:pPr>
    </w:p>
    <w:p w:rsidR="0060638E" w:rsidRPr="003C00E7" w:rsidRDefault="0060638E" w:rsidP="003C00E7">
      <w:pPr>
        <w:jc w:val="center"/>
        <w:rPr>
          <w:rStyle w:val="A3"/>
        </w:rPr>
      </w:pPr>
      <w:r w:rsidRPr="003C00E7">
        <w:rPr>
          <w:rStyle w:val="A3"/>
        </w:rPr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 водоснабжения и водоотведения</w:t>
      </w:r>
      <w:r w:rsidR="006B0F40">
        <w:rPr>
          <w:rStyle w:val="A3"/>
        </w:rPr>
        <w:t xml:space="preserve"> 2019-2021гг.</w:t>
      </w:r>
      <w:r w:rsidRPr="003C00E7">
        <w:rPr>
          <w:rStyle w:val="A3"/>
        </w:rPr>
        <w:t>».</w:t>
      </w:r>
    </w:p>
    <w:p w:rsidR="003C00E7" w:rsidRDefault="003C00E7" w:rsidP="0060638E">
      <w:pPr>
        <w:jc w:val="both"/>
        <w:rPr>
          <w:rStyle w:val="A3"/>
          <w:b w:val="0"/>
          <w:i/>
          <w:sz w:val="22"/>
          <w:szCs w:val="22"/>
        </w:rPr>
      </w:pPr>
    </w:p>
    <w:p w:rsidR="0060638E" w:rsidRPr="000808CA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0808CA">
        <w:rPr>
          <w:b/>
          <w:sz w:val="22"/>
          <w:szCs w:val="22"/>
        </w:rPr>
        <w:t>Наличие в открытом доступе на сайте органов местного самоуправления или ресурсоснабжающих</w:t>
      </w:r>
      <w:r w:rsidR="0071509F" w:rsidRPr="000808CA">
        <w:rPr>
          <w:b/>
          <w:sz w:val="22"/>
          <w:szCs w:val="22"/>
        </w:rPr>
        <w:t>/теплосетевой</w:t>
      </w:r>
      <w:r w:rsidRPr="000808CA">
        <w:rPr>
          <w:b/>
          <w:sz w:val="22"/>
          <w:szCs w:val="22"/>
        </w:rPr>
        <w:t xml:space="preserve"> организаци</w:t>
      </w:r>
      <w:r w:rsidR="0071509F" w:rsidRPr="000808CA">
        <w:rPr>
          <w:b/>
          <w:sz w:val="22"/>
          <w:szCs w:val="22"/>
        </w:rPr>
        <w:t>и</w:t>
      </w:r>
      <w:r w:rsidRPr="000808CA">
        <w:rPr>
          <w:b/>
          <w:sz w:val="22"/>
          <w:szCs w:val="22"/>
        </w:rPr>
        <w:t xml:space="preserve"> информации о доступной мощности, П-3636.</w:t>
      </w:r>
    </w:p>
    <w:p w:rsidR="0060638E" w:rsidRPr="000808CA" w:rsidRDefault="0060638E" w:rsidP="0060638E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2552"/>
        <w:gridCol w:w="1843"/>
        <w:gridCol w:w="2126"/>
        <w:gridCol w:w="2127"/>
      </w:tblGrid>
      <w:tr w:rsidR="00E81B23" w:rsidRPr="000808CA" w:rsidTr="00CB1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23" w:rsidRPr="000808CA" w:rsidRDefault="00E81B23" w:rsidP="00CB1EE5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0808CA" w:rsidRDefault="00E81B23" w:rsidP="00CB1EE5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23" w:rsidRPr="000808CA" w:rsidRDefault="00E81B23" w:rsidP="00CB1EE5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Теплоисточник</w:t>
            </w:r>
            <w:r w:rsidR="00CB1EE5">
              <w:rPr>
                <w:b/>
                <w:sz w:val="22"/>
                <w:szCs w:val="22"/>
              </w:rPr>
              <w:t xml:space="preserve">         </w:t>
            </w:r>
            <w:proofErr w:type="gramStart"/>
            <w:r w:rsidR="00CB1EE5">
              <w:rPr>
                <w:b/>
                <w:sz w:val="22"/>
                <w:szCs w:val="22"/>
              </w:rPr>
              <w:t xml:space="preserve">  </w:t>
            </w:r>
            <w:r w:rsidRPr="000808CA">
              <w:rPr>
                <w:b/>
                <w:sz w:val="22"/>
                <w:szCs w:val="22"/>
              </w:rPr>
              <w:t xml:space="preserve"> (</w:t>
            </w:r>
            <w:proofErr w:type="gramEnd"/>
            <w:r w:rsidRPr="000808CA">
              <w:rPr>
                <w:b/>
                <w:sz w:val="22"/>
                <w:szCs w:val="22"/>
              </w:rPr>
              <w:t>наименование объекта)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23" w:rsidRPr="000808CA" w:rsidRDefault="00E81B23" w:rsidP="00CB1EE5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Установленная</w:t>
            </w:r>
            <w:r w:rsidR="00F974B6">
              <w:rPr>
                <w:b/>
                <w:sz w:val="22"/>
                <w:szCs w:val="22"/>
              </w:rPr>
              <w:t xml:space="preserve"> / располагаемая</w:t>
            </w:r>
            <w:r w:rsidRPr="000808CA">
              <w:rPr>
                <w:b/>
                <w:sz w:val="22"/>
                <w:szCs w:val="22"/>
              </w:rPr>
              <w:t xml:space="preserve"> мощность, Гкал/час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23" w:rsidRPr="000808CA" w:rsidRDefault="00E81B23" w:rsidP="00CB1EE5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Подключенная мощность, Гкал/час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23" w:rsidRPr="000808CA" w:rsidRDefault="00E81B23" w:rsidP="00CB1EE5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Доступная мощность, Гкал/час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0808CA" w:rsidRDefault="00E81B23" w:rsidP="00CB1EE5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E81B23" w:rsidRPr="000808CA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81B23" w:rsidRPr="000808CA" w:rsidTr="00CB1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CB1EE5" w:rsidRDefault="00045353" w:rsidP="00CB1EE5">
            <w:pPr>
              <w:jc w:val="center"/>
              <w:rPr>
                <w:sz w:val="22"/>
                <w:szCs w:val="22"/>
              </w:rPr>
            </w:pPr>
            <w:r w:rsidRPr="00CB1EE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045353" w:rsidRDefault="00045353" w:rsidP="00CB1EE5">
            <w:pPr>
              <w:jc w:val="center"/>
              <w:rPr>
                <w:sz w:val="22"/>
                <w:szCs w:val="22"/>
              </w:rPr>
            </w:pPr>
            <w:r w:rsidRPr="00045353">
              <w:rPr>
                <w:sz w:val="22"/>
                <w:szCs w:val="22"/>
              </w:rPr>
              <w:t>Лянторское городское муниципальное унитарное предприятие «Управление тепловодоснабжения и водоотведения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045353" w:rsidRDefault="00045353" w:rsidP="00CB1EE5">
            <w:pPr>
              <w:jc w:val="center"/>
              <w:rPr>
                <w:sz w:val="22"/>
                <w:szCs w:val="22"/>
              </w:rPr>
            </w:pPr>
            <w:r w:rsidRPr="00045353">
              <w:rPr>
                <w:sz w:val="22"/>
                <w:szCs w:val="22"/>
              </w:rPr>
              <w:t>Котельная №1</w:t>
            </w:r>
          </w:p>
          <w:p w:rsidR="00045353" w:rsidRPr="00045353" w:rsidRDefault="00045353" w:rsidP="00CB1EE5">
            <w:pPr>
              <w:jc w:val="center"/>
              <w:rPr>
                <w:sz w:val="22"/>
                <w:szCs w:val="22"/>
              </w:rPr>
            </w:pPr>
            <w:r w:rsidRPr="00045353">
              <w:rPr>
                <w:sz w:val="22"/>
                <w:szCs w:val="22"/>
              </w:rPr>
              <w:t>Котельная №2</w:t>
            </w:r>
          </w:p>
          <w:p w:rsidR="00045353" w:rsidRPr="000808CA" w:rsidRDefault="00045353" w:rsidP="00CB1EE5">
            <w:pPr>
              <w:jc w:val="center"/>
              <w:rPr>
                <w:sz w:val="28"/>
                <w:szCs w:val="28"/>
              </w:rPr>
            </w:pPr>
            <w:r w:rsidRPr="00045353">
              <w:rPr>
                <w:sz w:val="22"/>
                <w:szCs w:val="22"/>
              </w:rPr>
              <w:t>Котельная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CB1EE5" w:rsidRDefault="00F974B6" w:rsidP="00CB1EE5">
            <w:pPr>
              <w:jc w:val="center"/>
              <w:rPr>
                <w:sz w:val="22"/>
                <w:szCs w:val="22"/>
              </w:rPr>
            </w:pPr>
            <w:r w:rsidRPr="00CB1EE5">
              <w:rPr>
                <w:sz w:val="22"/>
                <w:szCs w:val="22"/>
              </w:rPr>
              <w:t>301,82 / 273,44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B6" w:rsidRPr="00CB1EE5" w:rsidRDefault="00F974B6" w:rsidP="00CB1EE5">
            <w:pPr>
              <w:jc w:val="center"/>
              <w:rPr>
                <w:sz w:val="22"/>
                <w:szCs w:val="22"/>
              </w:rPr>
            </w:pPr>
            <w:r w:rsidRPr="00CB1EE5">
              <w:rPr>
                <w:sz w:val="22"/>
                <w:szCs w:val="22"/>
              </w:rPr>
              <w:t>218,04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B6" w:rsidRPr="00CB1EE5" w:rsidRDefault="00F974B6" w:rsidP="00CB1EE5">
            <w:pPr>
              <w:jc w:val="center"/>
              <w:rPr>
                <w:sz w:val="22"/>
                <w:szCs w:val="22"/>
              </w:rPr>
            </w:pPr>
            <w:r w:rsidRPr="00CB1EE5">
              <w:rPr>
                <w:sz w:val="22"/>
                <w:szCs w:val="22"/>
              </w:rPr>
              <w:t>55,4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0808CA" w:rsidRDefault="00056028" w:rsidP="00CB1EE5">
            <w:pPr>
              <w:jc w:val="center"/>
              <w:rPr>
                <w:sz w:val="28"/>
                <w:szCs w:val="28"/>
              </w:rPr>
            </w:pPr>
            <w:r w:rsidRPr="00056028">
              <w:rPr>
                <w:sz w:val="22"/>
                <w:szCs w:val="22"/>
              </w:rPr>
              <w:t>http://lgutviv.ru/%d0%bd%d0%b0%d0%bb%d0%b8%d1%87%d0%b8%d0%b5-%d1%82%d0%b5%d1%85%d0%bd%d0%b8%d1%87%d0%b5%d1%81%d0%ba%d0%be%d0%b9-%d0%b2%d0%be%d0%b7%d0%bc%d0%be%d0%b6%d0%bd%d0%be%d1%81%d1%82%d0%b8-%d0%bf%d0%be%d0%b4/</w:t>
            </w:r>
          </w:p>
        </w:tc>
      </w:tr>
    </w:tbl>
    <w:p w:rsidR="00B06A8A" w:rsidRPr="000808CA" w:rsidRDefault="00B06A8A" w:rsidP="0060638E">
      <w:pPr>
        <w:jc w:val="both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1"/>
        <w:gridCol w:w="2268"/>
        <w:gridCol w:w="1872"/>
        <w:gridCol w:w="2381"/>
        <w:gridCol w:w="1843"/>
        <w:gridCol w:w="3685"/>
      </w:tblGrid>
      <w:tr w:rsidR="00E81B23" w:rsidRPr="000808CA" w:rsidTr="00CB1EE5">
        <w:trPr>
          <w:trHeight w:val="13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452A5C" w:rsidRDefault="00E81B23" w:rsidP="00452A5C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</w:t>
            </w:r>
            <w:r w:rsidR="00452A5C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0808CA" w:rsidRDefault="00E81B23" w:rsidP="00452A5C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</w:t>
            </w:r>
            <w:r w:rsidR="00452A5C">
              <w:rPr>
                <w:b/>
                <w:sz w:val="22"/>
                <w:szCs w:val="22"/>
              </w:rPr>
              <w:t xml:space="preserve">источника </w:t>
            </w:r>
            <w:r w:rsidRPr="000808CA">
              <w:rPr>
                <w:b/>
                <w:sz w:val="22"/>
                <w:szCs w:val="22"/>
              </w:rPr>
              <w:t>системы холодного водоснабжения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0808CA" w:rsidRDefault="00E81B23" w:rsidP="000903C7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Установленная </w:t>
            </w:r>
            <w:r w:rsidR="00F974B6">
              <w:rPr>
                <w:b/>
                <w:sz w:val="22"/>
                <w:szCs w:val="22"/>
              </w:rPr>
              <w:t xml:space="preserve">/ располагаемая </w:t>
            </w:r>
            <w:r w:rsidRPr="000808CA">
              <w:rPr>
                <w:b/>
                <w:sz w:val="22"/>
                <w:szCs w:val="22"/>
              </w:rPr>
              <w:t>мощность, 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  <w:r w:rsidRPr="000808CA">
              <w:rPr>
                <w:b/>
                <w:sz w:val="22"/>
                <w:szCs w:val="22"/>
              </w:rPr>
              <w:t>/</w:t>
            </w:r>
            <w:r w:rsidR="000903C7">
              <w:rPr>
                <w:b/>
                <w:sz w:val="22"/>
                <w:szCs w:val="22"/>
              </w:rPr>
              <w:t>сут.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0808CA" w:rsidRDefault="00E81B23" w:rsidP="000903C7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Фактически </w:t>
            </w:r>
            <w:r w:rsidR="00106CAF">
              <w:rPr>
                <w:b/>
                <w:sz w:val="22"/>
                <w:szCs w:val="22"/>
              </w:rPr>
              <w:t>задействованная мощность, в 2020</w:t>
            </w:r>
            <w:r w:rsidR="00E537AE">
              <w:rPr>
                <w:b/>
                <w:sz w:val="22"/>
                <w:szCs w:val="22"/>
              </w:rPr>
              <w:t xml:space="preserve"> </w:t>
            </w:r>
            <w:r w:rsidRPr="000808CA">
              <w:rPr>
                <w:b/>
                <w:sz w:val="22"/>
                <w:szCs w:val="22"/>
              </w:rPr>
              <w:t>г., 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  <w:r w:rsidRPr="000808CA">
              <w:rPr>
                <w:b/>
                <w:sz w:val="22"/>
                <w:szCs w:val="22"/>
              </w:rPr>
              <w:t>/</w:t>
            </w:r>
            <w:r w:rsidR="000903C7">
              <w:rPr>
                <w:b/>
                <w:sz w:val="22"/>
                <w:szCs w:val="22"/>
              </w:rPr>
              <w:t>сут.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0808CA" w:rsidRDefault="00E81B23" w:rsidP="00F06F1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808CA">
              <w:rPr>
                <w:b/>
                <w:sz w:val="22"/>
                <w:szCs w:val="22"/>
              </w:rPr>
              <w:t>Резерв мощности, 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  <w:r w:rsidR="00A72B70" w:rsidRPr="00A72B70">
              <w:rPr>
                <w:b/>
                <w:sz w:val="22"/>
                <w:szCs w:val="22"/>
              </w:rPr>
              <w:t>/сут</w:t>
            </w:r>
            <w:r w:rsidR="00A72B7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E81B23" w:rsidRPr="000808CA" w:rsidTr="00CB1EE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81B23" w:rsidRPr="000808CA" w:rsidTr="00CB1EE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CB1EE5" w:rsidRDefault="00CB1EE5" w:rsidP="00CB1EE5">
            <w:pPr>
              <w:jc w:val="center"/>
              <w:rPr>
                <w:sz w:val="22"/>
                <w:szCs w:val="22"/>
              </w:rPr>
            </w:pPr>
            <w:r w:rsidRPr="00CB1EE5"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CB1EE5" w:rsidRDefault="00045353" w:rsidP="00CB1EE5">
            <w:pPr>
              <w:jc w:val="center"/>
              <w:rPr>
                <w:sz w:val="22"/>
                <w:szCs w:val="22"/>
              </w:rPr>
            </w:pPr>
            <w:r w:rsidRPr="00CB1EE5">
              <w:rPr>
                <w:sz w:val="22"/>
                <w:szCs w:val="22"/>
              </w:rPr>
              <w:t>Лянторское городское муниципальное унитарное предприятие «Управление тепловодоснабжения и водоотведения»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CB1EE5" w:rsidRDefault="00045353" w:rsidP="00CB1EE5">
            <w:pPr>
              <w:jc w:val="center"/>
              <w:rPr>
                <w:sz w:val="22"/>
                <w:szCs w:val="22"/>
              </w:rPr>
            </w:pPr>
            <w:r w:rsidRPr="00CB1EE5">
              <w:rPr>
                <w:sz w:val="22"/>
                <w:szCs w:val="22"/>
              </w:rPr>
              <w:t>ВОС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3" w:rsidRPr="00CB1EE5" w:rsidRDefault="000903C7" w:rsidP="00090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  <w:r w:rsidR="00F974B6" w:rsidRPr="00CB1EE5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8 000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CB1EE5" w:rsidRDefault="00E537AE" w:rsidP="00CB1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6529,45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23" w:rsidRPr="00CB1EE5" w:rsidRDefault="00132912" w:rsidP="00CB1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1470,55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23" w:rsidRPr="00CB1EE5" w:rsidRDefault="00056028" w:rsidP="00CB1EE5">
            <w:pPr>
              <w:jc w:val="center"/>
              <w:rPr>
                <w:sz w:val="22"/>
                <w:szCs w:val="22"/>
              </w:rPr>
            </w:pPr>
            <w:r w:rsidRPr="00CB1EE5">
              <w:rPr>
                <w:sz w:val="22"/>
                <w:szCs w:val="22"/>
              </w:rPr>
              <w:t>http://lgutviv.ru/%d0%bd%d0%b0%d0%bb%d0%b8%d1%87%d0%b8%d0%b5-%d1%82%d0%b5%d1%85%d0%bd%d0%b8%d1%87%d0%b5%d1%81%d0%ba%d0%be%d0%b9-%d0%b2%d0%be%d0%b7%d0%bc%d0%be%d0%b6%d0%bd%d0%be%d1%81%d1%82%d0%b8-%d0%bf%d0%be%d0%b4/</w:t>
            </w:r>
          </w:p>
        </w:tc>
      </w:tr>
    </w:tbl>
    <w:p w:rsidR="00ED6F33" w:rsidRPr="000808CA" w:rsidRDefault="00ED6F33" w:rsidP="00ED6F33">
      <w:pPr>
        <w:pStyle w:val="a4"/>
        <w:ind w:left="360"/>
        <w:jc w:val="both"/>
        <w:rPr>
          <w:b/>
        </w:rPr>
      </w:pPr>
    </w:p>
    <w:p w:rsidR="003C00E7" w:rsidRPr="000808CA" w:rsidRDefault="003C00E7" w:rsidP="00ED6F33">
      <w:pPr>
        <w:pStyle w:val="a4"/>
        <w:ind w:left="360"/>
        <w:jc w:val="both"/>
        <w:rPr>
          <w:b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843"/>
        <w:gridCol w:w="7683"/>
      </w:tblGrid>
      <w:tr w:rsidR="00452A5C" w:rsidRPr="000808CA" w:rsidTr="00060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5C" w:rsidRPr="000808CA" w:rsidRDefault="00452A5C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C" w:rsidRPr="000808CA" w:rsidRDefault="00452A5C" w:rsidP="00452A5C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</w:t>
            </w: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5C" w:rsidRPr="000808CA" w:rsidRDefault="00452A5C" w:rsidP="000903C7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Фактически задействованная мощность, в 20</w:t>
            </w:r>
            <w:r w:rsidR="00106CAF">
              <w:rPr>
                <w:b/>
                <w:sz w:val="22"/>
                <w:szCs w:val="22"/>
              </w:rPr>
              <w:t>20</w:t>
            </w:r>
            <w:r w:rsidRPr="000808CA">
              <w:rPr>
                <w:b/>
                <w:sz w:val="22"/>
                <w:szCs w:val="22"/>
              </w:rPr>
              <w:t>г., 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  <w:r w:rsidRPr="000808CA">
              <w:rPr>
                <w:b/>
                <w:sz w:val="22"/>
                <w:szCs w:val="22"/>
              </w:rPr>
              <w:t>/</w:t>
            </w:r>
            <w:r w:rsidR="000903C7">
              <w:rPr>
                <w:b/>
                <w:sz w:val="22"/>
                <w:szCs w:val="22"/>
              </w:rPr>
              <w:t>сут.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5C" w:rsidRPr="000808CA" w:rsidRDefault="00452A5C" w:rsidP="00F06F1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808CA">
              <w:rPr>
                <w:b/>
                <w:sz w:val="22"/>
                <w:szCs w:val="22"/>
              </w:rPr>
              <w:t xml:space="preserve">Резерв мощности, </w:t>
            </w:r>
            <w:r w:rsidR="00132912">
              <w:rPr>
                <w:b/>
                <w:sz w:val="22"/>
                <w:szCs w:val="22"/>
              </w:rPr>
              <w:br/>
            </w:r>
            <w:r w:rsidRPr="00132912">
              <w:rPr>
                <w:b/>
                <w:sz w:val="22"/>
                <w:szCs w:val="22"/>
              </w:rPr>
              <w:t>м</w:t>
            </w:r>
            <w:r w:rsidRPr="00132912">
              <w:rPr>
                <w:b/>
                <w:sz w:val="22"/>
                <w:szCs w:val="22"/>
                <w:vertAlign w:val="superscript"/>
              </w:rPr>
              <w:t>3</w:t>
            </w:r>
            <w:r w:rsidR="00132912" w:rsidRPr="00132912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132912" w:rsidRPr="00132912">
              <w:rPr>
                <w:b/>
                <w:sz w:val="22"/>
                <w:szCs w:val="22"/>
              </w:rPr>
              <w:t>/</w:t>
            </w:r>
            <w:r w:rsidR="00132912">
              <w:rPr>
                <w:b/>
                <w:sz w:val="22"/>
                <w:szCs w:val="22"/>
              </w:rPr>
              <w:t xml:space="preserve"> </w:t>
            </w:r>
            <w:r w:rsidR="00132912" w:rsidRPr="00132912">
              <w:rPr>
                <w:b/>
                <w:sz w:val="22"/>
                <w:szCs w:val="22"/>
              </w:rPr>
              <w:t>сут.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C" w:rsidRPr="000808CA" w:rsidRDefault="00452A5C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452A5C" w:rsidRPr="000808CA" w:rsidTr="00060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5C" w:rsidRPr="000808CA" w:rsidRDefault="00452A5C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C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5C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A5C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C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52A5C" w:rsidRPr="000808CA" w:rsidTr="00EA0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5C" w:rsidRPr="00EA0AE1" w:rsidRDefault="00EA0AE1" w:rsidP="00EA0AE1">
            <w:pPr>
              <w:jc w:val="center"/>
              <w:rPr>
                <w:sz w:val="22"/>
                <w:szCs w:val="22"/>
              </w:rPr>
            </w:pPr>
            <w:r w:rsidRPr="00EA0AE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5C" w:rsidRPr="00EA0AE1" w:rsidRDefault="00045353" w:rsidP="00EA0AE1">
            <w:pPr>
              <w:jc w:val="center"/>
              <w:rPr>
                <w:sz w:val="22"/>
                <w:szCs w:val="22"/>
              </w:rPr>
            </w:pPr>
            <w:r w:rsidRPr="00EA0AE1">
              <w:rPr>
                <w:sz w:val="22"/>
                <w:szCs w:val="22"/>
              </w:rPr>
              <w:t>Лянторское городское муниципальное унитарное предприятие «Управление тепловодоснабжения и водоотведения»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5C" w:rsidRPr="00EA0AE1" w:rsidRDefault="00132912" w:rsidP="00EA0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E5" w:rsidRPr="00EA0AE1" w:rsidRDefault="00132912" w:rsidP="00EA0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2087,15</w:t>
            </w:r>
            <w:bookmarkStart w:id="0" w:name="_GoBack"/>
            <w:bookmarkEnd w:id="0"/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5C" w:rsidRPr="00EA0AE1" w:rsidRDefault="00056028" w:rsidP="00EA0AE1">
            <w:pPr>
              <w:jc w:val="center"/>
              <w:rPr>
                <w:sz w:val="22"/>
                <w:szCs w:val="22"/>
              </w:rPr>
            </w:pPr>
            <w:r w:rsidRPr="00EA0AE1">
              <w:rPr>
                <w:sz w:val="22"/>
                <w:szCs w:val="22"/>
              </w:rPr>
              <w:t>http://lgutviv.ru/%d0%bd%d0%b0%d0%bb%d0%b8%d1%87%d0%b8%d0%b5-%d1%82%d0%b5%d1%85%d0%bd%d0%b8%d1%87%d0%b5%d1%81%d0%ba%d0%be%d0%b9-%d0%b2%d0%be%d0%b7%d0%bc%d0%be%d0%b6%d0%bd%d0%be%d1%81%d1%82%d0%b8-%d0%bf%d0%be%d0%b4/</w:t>
            </w:r>
          </w:p>
        </w:tc>
      </w:tr>
    </w:tbl>
    <w:p w:rsidR="004D6078" w:rsidRPr="000808CA" w:rsidRDefault="004D6078" w:rsidP="004D6078">
      <w:pPr>
        <w:pStyle w:val="a4"/>
        <w:ind w:left="360"/>
        <w:jc w:val="both"/>
        <w:rPr>
          <w:b/>
        </w:rPr>
      </w:pPr>
    </w:p>
    <w:p w:rsidR="00FB18A6" w:rsidRPr="000808CA" w:rsidRDefault="00FB18A6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</w:rPr>
      </w:pPr>
      <w:r w:rsidRPr="000808CA">
        <w:rPr>
          <w:b/>
        </w:rPr>
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</w:t>
      </w:r>
      <w:r w:rsidR="00B23652" w:rsidRPr="000808CA">
        <w:rPr>
          <w:b/>
        </w:rPr>
        <w:t>, П-3637</w:t>
      </w:r>
      <w:r w:rsidRPr="000808CA">
        <w:rPr>
          <w:b/>
        </w:rPr>
        <w:t>.</w:t>
      </w:r>
    </w:p>
    <w:p w:rsidR="0071509F" w:rsidRPr="000808CA" w:rsidRDefault="0071509F" w:rsidP="0071509F">
      <w:pPr>
        <w:pStyle w:val="a4"/>
        <w:ind w:left="360"/>
        <w:jc w:val="both"/>
        <w:rPr>
          <w:b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  <w:gridCol w:w="5274"/>
      </w:tblGrid>
      <w:tr w:rsidR="00571D9D" w:rsidRPr="000808CA" w:rsidTr="00060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Руководитель ресурсоснабжающей / теплосетевой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Контактная информация организации (тел.: приемной, электронный почтовый адрес организации)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0808CA" w:rsidRDefault="00571D9D" w:rsidP="006C0FA8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 размещении доступной мощности на источнике тепло-, водоснабжения и водоотведения.</w:t>
            </w:r>
          </w:p>
        </w:tc>
      </w:tr>
      <w:tr w:rsidR="00571D9D" w:rsidRPr="000808CA" w:rsidTr="00060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5</w:t>
            </w:r>
          </w:p>
        </w:tc>
      </w:tr>
      <w:tr w:rsidR="00571D9D" w:rsidRPr="000808CA" w:rsidTr="00060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0808CA" w:rsidRDefault="00571D9D" w:rsidP="00F06F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0808CA" w:rsidRDefault="00045353" w:rsidP="00F06F12">
            <w:pPr>
              <w:jc w:val="both"/>
              <w:rPr>
                <w:sz w:val="28"/>
                <w:szCs w:val="28"/>
              </w:rPr>
            </w:pPr>
            <w:r w:rsidRPr="00045353">
              <w:rPr>
                <w:sz w:val="22"/>
                <w:szCs w:val="22"/>
              </w:rPr>
              <w:t>Лянторское городское муниципальное унитарное предприятие «Управление тепловодоснабжения и водоотведения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53" w:rsidRDefault="00045353" w:rsidP="00045353">
            <w:pPr>
              <w:jc w:val="center"/>
              <w:rPr>
                <w:sz w:val="22"/>
                <w:szCs w:val="22"/>
              </w:rPr>
            </w:pPr>
          </w:p>
          <w:p w:rsidR="00045353" w:rsidRDefault="00045353" w:rsidP="00045353">
            <w:pPr>
              <w:jc w:val="center"/>
              <w:rPr>
                <w:sz w:val="22"/>
                <w:szCs w:val="22"/>
              </w:rPr>
            </w:pPr>
            <w:r w:rsidRPr="00045353">
              <w:rPr>
                <w:sz w:val="22"/>
                <w:szCs w:val="22"/>
              </w:rPr>
              <w:t xml:space="preserve">Директор </w:t>
            </w:r>
          </w:p>
          <w:p w:rsidR="00571D9D" w:rsidRPr="00045353" w:rsidRDefault="00045353" w:rsidP="00045353">
            <w:pPr>
              <w:jc w:val="center"/>
              <w:rPr>
                <w:sz w:val="22"/>
                <w:szCs w:val="22"/>
              </w:rPr>
            </w:pPr>
            <w:r w:rsidRPr="0004535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ладимир Васильевич</w:t>
            </w:r>
            <w:r w:rsidRPr="00045353">
              <w:rPr>
                <w:sz w:val="22"/>
                <w:szCs w:val="22"/>
              </w:rPr>
              <w:t xml:space="preserve"> Билецкий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28" w:rsidRDefault="00056028" w:rsidP="00F06F12">
            <w:pPr>
              <w:jc w:val="both"/>
              <w:rPr>
                <w:sz w:val="22"/>
                <w:szCs w:val="22"/>
              </w:rPr>
            </w:pPr>
          </w:p>
          <w:p w:rsidR="00056028" w:rsidRPr="00056028" w:rsidRDefault="00056028" w:rsidP="00F06F12">
            <w:pPr>
              <w:jc w:val="both"/>
              <w:rPr>
                <w:sz w:val="22"/>
                <w:szCs w:val="22"/>
              </w:rPr>
            </w:pPr>
            <w:r w:rsidRPr="00056028">
              <w:rPr>
                <w:sz w:val="22"/>
                <w:szCs w:val="22"/>
              </w:rPr>
              <w:t>8 (34638) 24-414 доб. 1100</w:t>
            </w:r>
          </w:p>
          <w:p w:rsidR="00571D9D" w:rsidRPr="000808CA" w:rsidRDefault="00132912" w:rsidP="00F06F12">
            <w:pPr>
              <w:jc w:val="both"/>
              <w:rPr>
                <w:sz w:val="28"/>
                <w:szCs w:val="28"/>
              </w:rPr>
            </w:pPr>
            <w:hyperlink r:id="rId7" w:history="1">
              <w:r w:rsidR="00056028" w:rsidRPr="007D48D0">
                <w:rPr>
                  <w:rStyle w:val="a9"/>
                  <w:rFonts w:ascii="Times New Roman CYR" w:hAnsi="Times New Roman CYR"/>
                  <w:sz w:val="26"/>
                  <w:szCs w:val="26"/>
                  <w:lang w:val="en-US"/>
                </w:rPr>
                <w:t>e</w:t>
              </w:r>
              <w:r w:rsidR="00056028" w:rsidRPr="007D48D0">
                <w:rPr>
                  <w:rStyle w:val="a9"/>
                  <w:rFonts w:ascii="Times New Roman CYR" w:hAnsi="Times New Roman CYR"/>
                  <w:sz w:val="26"/>
                  <w:szCs w:val="26"/>
                </w:rPr>
                <w:t>-</w:t>
              </w:r>
              <w:r w:rsidR="00056028" w:rsidRPr="007D48D0">
                <w:rPr>
                  <w:rStyle w:val="a9"/>
                  <w:rFonts w:ascii="Times New Roman CYR" w:hAnsi="Times New Roman CYR"/>
                  <w:sz w:val="26"/>
                  <w:szCs w:val="26"/>
                  <w:lang w:val="en-US"/>
                </w:rPr>
                <w:t>mail</w:t>
              </w:r>
              <w:r w:rsidR="00056028" w:rsidRPr="007D48D0">
                <w:rPr>
                  <w:rStyle w:val="a9"/>
                  <w:rFonts w:ascii="Times New Roman CYR" w:hAnsi="Times New Roman CYR"/>
                  <w:sz w:val="26"/>
                  <w:szCs w:val="26"/>
                </w:rPr>
                <w:t>@</w:t>
              </w:r>
              <w:proofErr w:type="spellStart"/>
              <w:r w:rsidR="00056028" w:rsidRPr="007D48D0">
                <w:rPr>
                  <w:rStyle w:val="a9"/>
                  <w:rFonts w:ascii="Times New Roman CYR" w:hAnsi="Times New Roman CYR"/>
                  <w:sz w:val="26"/>
                  <w:szCs w:val="26"/>
                  <w:lang w:val="en-US"/>
                </w:rPr>
                <w:t>lgutviv</w:t>
              </w:r>
              <w:proofErr w:type="spellEnd"/>
              <w:r w:rsidR="00056028" w:rsidRPr="007D48D0">
                <w:rPr>
                  <w:rStyle w:val="a9"/>
                  <w:rFonts w:ascii="Times New Roman CYR" w:hAnsi="Times New Roman CYR"/>
                  <w:sz w:val="26"/>
                  <w:szCs w:val="26"/>
                </w:rPr>
                <w:t>.</w:t>
              </w:r>
              <w:proofErr w:type="spellStart"/>
              <w:r w:rsidR="00056028" w:rsidRPr="007D48D0">
                <w:rPr>
                  <w:rStyle w:val="a9"/>
                  <w:rFonts w:ascii="Times New Roman CYR" w:hAnsi="Times New Roman CYR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056028" w:rsidRDefault="00056028" w:rsidP="00F06F12">
            <w:pPr>
              <w:jc w:val="both"/>
              <w:rPr>
                <w:sz w:val="22"/>
                <w:szCs w:val="22"/>
              </w:rPr>
            </w:pPr>
            <w:r w:rsidRPr="00056028">
              <w:rPr>
                <w:sz w:val="22"/>
                <w:szCs w:val="22"/>
              </w:rPr>
              <w:t>http://lgutviv.ru/%d0%bd%d0%b0%d0%bb%d0%b8%d1%87%d0%b8%d0%b5-%d1%82%d0%b5%d1%85%d0%bd%d0%b8%d1%87%d0%b5%d1%81%d0%ba%d0%be%d0%b9-%d0%b2%d0%be%d0%b7%d0%bc%d0%be%d0%b6%d0%bd%d0%be%d1%81%d1%82%d0%b8-%d0%bf%d0%be%d0%b4/</w:t>
            </w:r>
          </w:p>
        </w:tc>
      </w:tr>
    </w:tbl>
    <w:p w:rsidR="0060638E" w:rsidRPr="000808CA" w:rsidRDefault="0060638E" w:rsidP="001A67F0">
      <w:pPr>
        <w:jc w:val="both"/>
        <w:rPr>
          <w:b/>
        </w:rPr>
      </w:pPr>
    </w:p>
    <w:p w:rsidR="00A50A85" w:rsidRPr="000808CA" w:rsidRDefault="003B2D2D" w:rsidP="003B2D2D">
      <w:pPr>
        <w:pStyle w:val="a4"/>
        <w:numPr>
          <w:ilvl w:val="0"/>
          <w:numId w:val="1"/>
        </w:numPr>
        <w:jc w:val="both"/>
        <w:rPr>
          <w:b/>
        </w:rPr>
      </w:pPr>
      <w:r w:rsidRPr="000808CA">
        <w:rPr>
          <w:b/>
        </w:rPr>
        <w:t>Наличие на сайте ресурсоснабжающих организаций информации об исчерпывающем перечне документов, подлежащих представлению для подготовки договора по подключению, с примером его заполнения, П-3638.</w:t>
      </w:r>
    </w:p>
    <w:p w:rsidR="00A50A85" w:rsidRPr="000808CA" w:rsidRDefault="00A50A85" w:rsidP="00E47751">
      <w:pPr>
        <w:jc w:val="right"/>
        <w:rPr>
          <w:b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23"/>
        <w:gridCol w:w="2127"/>
      </w:tblGrid>
      <w:tr w:rsidR="00A50A85" w:rsidRPr="000808CA" w:rsidTr="00A31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85" w:rsidRPr="000808CA" w:rsidRDefault="00A50A85" w:rsidP="00224CC4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5" w:rsidRPr="000808CA" w:rsidRDefault="00A50A85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/ теплосетевой организации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85" w:rsidRPr="000808CA" w:rsidRDefault="00A50A85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Перечень документов необходимых к представлению для подготовки договора по подключению (технологическому присоединению)</w:t>
            </w:r>
            <w:r w:rsidR="003B2D2D" w:rsidRPr="000808CA">
              <w:rPr>
                <w:b/>
                <w:sz w:val="22"/>
                <w:szCs w:val="22"/>
              </w:rPr>
              <w:t xml:space="preserve"> к сетям теплоснабжения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5" w:rsidRPr="000808CA" w:rsidRDefault="00A50A85" w:rsidP="003B2D2D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(сайт РСО)</w:t>
            </w:r>
          </w:p>
        </w:tc>
      </w:tr>
      <w:tr w:rsidR="00A50A85" w:rsidRPr="000808CA" w:rsidTr="004B55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85" w:rsidRPr="000808CA" w:rsidRDefault="00A50A85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85" w:rsidRPr="000808CA" w:rsidRDefault="004B55E1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1" w:rsidRPr="000808CA" w:rsidRDefault="004B55E1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85" w:rsidRPr="000808CA" w:rsidRDefault="004B55E1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4</w:t>
            </w:r>
          </w:p>
        </w:tc>
      </w:tr>
      <w:tr w:rsidR="004B55E1" w:rsidRPr="000808CA" w:rsidTr="003B2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1" w:rsidRPr="000808CA" w:rsidRDefault="00056028" w:rsidP="00224CC4">
            <w:pPr>
              <w:jc w:val="center"/>
              <w:rPr>
                <w:b/>
                <w:sz w:val="22"/>
                <w:szCs w:val="22"/>
              </w:rPr>
            </w:pPr>
            <w:r w:rsidRPr="00045353">
              <w:rPr>
                <w:sz w:val="22"/>
                <w:szCs w:val="22"/>
              </w:rPr>
              <w:t>Лянторское городское муниципальное унитарное предприятие «Управление тепловодоснабжения и водоотведения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1" w:rsidRPr="000808CA" w:rsidRDefault="004B55E1" w:rsidP="004B55E1">
            <w:pPr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Определен Постановлением Правительства Российской Федерации от 05.07.2018 №787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1" w:rsidRPr="000808CA" w:rsidRDefault="000603EA" w:rsidP="00224CC4">
            <w:pPr>
              <w:jc w:val="center"/>
              <w:rPr>
                <w:b/>
                <w:sz w:val="22"/>
                <w:szCs w:val="22"/>
              </w:rPr>
            </w:pPr>
            <w:r w:rsidRPr="00056028">
              <w:rPr>
                <w:b/>
                <w:sz w:val="22"/>
                <w:szCs w:val="22"/>
              </w:rPr>
              <w:t>http://lgutviv.ru/%d0%bf%d0%be%d0%b4%d0%ba%d0%bb%d1%8e%d1%87%d0%b5%d0%bd%d0%b8%d0%b5/</w:t>
            </w:r>
          </w:p>
        </w:tc>
      </w:tr>
    </w:tbl>
    <w:p w:rsidR="00A50A85" w:rsidRPr="000808CA" w:rsidRDefault="00A50A85" w:rsidP="001A67F0">
      <w:pPr>
        <w:jc w:val="both"/>
        <w:rPr>
          <w:b/>
          <w:sz w:val="22"/>
          <w:szCs w:val="22"/>
        </w:rPr>
      </w:pPr>
    </w:p>
    <w:p w:rsidR="00E47751" w:rsidRPr="000808CA" w:rsidRDefault="00E47751" w:rsidP="00E47751">
      <w:pPr>
        <w:jc w:val="right"/>
        <w:rPr>
          <w:b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23"/>
        <w:gridCol w:w="2127"/>
      </w:tblGrid>
      <w:tr w:rsidR="003B2D2D" w:rsidRPr="000808CA" w:rsidTr="00224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2D" w:rsidRPr="000808CA" w:rsidRDefault="003B2D2D" w:rsidP="00224CC4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№</w:t>
            </w:r>
            <w:r w:rsidR="00E829F9">
              <w:rPr>
                <w:b/>
                <w:sz w:val="20"/>
                <w:szCs w:val="20"/>
              </w:rPr>
              <w:t xml:space="preserve"> п/п</w:t>
            </w:r>
            <w:r w:rsidRPr="000808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D" w:rsidRPr="000808CA" w:rsidRDefault="003B2D2D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/ теплосетевой организации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2D" w:rsidRPr="000808CA" w:rsidRDefault="003B2D2D" w:rsidP="00E4775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Перечень документов необходимых к представлению для подготовки договора по подключению (технологическому присоединению) к сетям </w:t>
            </w:r>
            <w:r w:rsidR="00E47751" w:rsidRPr="000808CA">
              <w:rPr>
                <w:b/>
                <w:sz w:val="22"/>
                <w:szCs w:val="22"/>
              </w:rPr>
              <w:t>водоснабжения и водоотведения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D" w:rsidRPr="000808CA" w:rsidRDefault="003B2D2D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(сайт РСО)</w:t>
            </w:r>
          </w:p>
        </w:tc>
      </w:tr>
      <w:tr w:rsidR="004B55E1" w:rsidRPr="000808CA" w:rsidTr="008F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4</w:t>
            </w:r>
          </w:p>
        </w:tc>
      </w:tr>
      <w:tr w:rsidR="004B55E1" w:rsidRPr="003B2D2D" w:rsidTr="000C19E0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1" w:rsidRPr="000808CA" w:rsidRDefault="00056028" w:rsidP="00224CC4">
            <w:pPr>
              <w:jc w:val="center"/>
              <w:rPr>
                <w:b/>
                <w:sz w:val="22"/>
                <w:szCs w:val="22"/>
              </w:rPr>
            </w:pPr>
            <w:r w:rsidRPr="00045353">
              <w:rPr>
                <w:sz w:val="22"/>
                <w:szCs w:val="22"/>
              </w:rPr>
              <w:t>Лянторское городское муниципальное унитарное предприятие «Управление тепловодоснабжения и водоотведения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E1" w:rsidRPr="003B2D2D" w:rsidRDefault="004B55E1" w:rsidP="00E47751">
            <w:pPr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Определен Постановлением Правительства Российской Федерации от 29 июля 2013 г. №644 "Об утверждении Правил холодного водоснабжения и водоотведения и о внесении изменений в некоторые акты Правительства Российской Федерации".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1" w:rsidRPr="003B2D2D" w:rsidRDefault="00056028" w:rsidP="00224CC4">
            <w:pPr>
              <w:jc w:val="center"/>
              <w:rPr>
                <w:b/>
                <w:sz w:val="22"/>
                <w:szCs w:val="22"/>
              </w:rPr>
            </w:pPr>
            <w:r w:rsidRPr="00056028">
              <w:rPr>
                <w:b/>
                <w:sz w:val="22"/>
                <w:szCs w:val="22"/>
              </w:rPr>
              <w:t>http://lgutviv.ru/%d0%bf%d0%be%d0%b4%d0%ba%d0%bb%d1%8e%d1%87%d0%b5%d0%bd%d0%b8%d0%b5/</w:t>
            </w:r>
          </w:p>
        </w:tc>
      </w:tr>
    </w:tbl>
    <w:p w:rsidR="00E829F9" w:rsidRDefault="00E829F9" w:rsidP="001A67F0">
      <w:pPr>
        <w:jc w:val="both"/>
        <w:rPr>
          <w:b/>
        </w:rPr>
      </w:pPr>
    </w:p>
    <w:p w:rsidR="00E829F9" w:rsidRPr="00E829F9" w:rsidRDefault="00E829F9" w:rsidP="00E829F9">
      <w:pPr>
        <w:pStyle w:val="a4"/>
        <w:numPr>
          <w:ilvl w:val="0"/>
          <w:numId w:val="1"/>
        </w:numPr>
        <w:jc w:val="both"/>
        <w:rPr>
          <w:b/>
        </w:rPr>
      </w:pPr>
      <w:r w:rsidRPr="00E829F9">
        <w:rPr>
          <w:b/>
        </w:rPr>
        <w:t>Наличие на сайтах ресурсоснабжающих организаций актуальной (поквартальной) информации, П-3649</w:t>
      </w:r>
      <w:r w:rsidR="00106CAF">
        <w:rPr>
          <w:b/>
        </w:rPr>
        <w:t xml:space="preserve"> (период 2019-2020гг.)</w:t>
      </w:r>
      <w:r w:rsidRPr="00E829F9">
        <w:rPr>
          <w:b/>
        </w:rPr>
        <w:t>.</w:t>
      </w:r>
    </w:p>
    <w:p w:rsidR="00E829F9" w:rsidRDefault="00E829F9" w:rsidP="001A67F0">
      <w:pPr>
        <w:jc w:val="both"/>
        <w:rPr>
          <w:b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2551"/>
        <w:gridCol w:w="3686"/>
        <w:gridCol w:w="2126"/>
      </w:tblGrid>
      <w:tr w:rsidR="003D6F23" w:rsidRPr="000808CA" w:rsidTr="003D6F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 w:rsidRPr="00E829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3" w:rsidRPr="00452A5C" w:rsidRDefault="003D6F23" w:rsidP="00760C2C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Pr="000808CA" w:rsidRDefault="003D6F23" w:rsidP="00E829F9">
            <w:pPr>
              <w:jc w:val="center"/>
              <w:rPr>
                <w:b/>
                <w:sz w:val="22"/>
                <w:szCs w:val="22"/>
              </w:rPr>
            </w:pPr>
            <w:r w:rsidRPr="00E829F9">
              <w:rPr>
                <w:b/>
                <w:sz w:val="22"/>
                <w:szCs w:val="22"/>
              </w:rPr>
              <w:t xml:space="preserve">Количество поданных заявок подключения (технологическое присоединение), </w:t>
            </w:r>
            <w:proofErr w:type="spellStart"/>
            <w:r w:rsidRPr="00E829F9">
              <w:rPr>
                <w:b/>
                <w:sz w:val="22"/>
                <w:szCs w:val="22"/>
              </w:rPr>
              <w:t>шт</w:t>
            </w:r>
            <w:proofErr w:type="spellEnd"/>
            <w:r w:rsidRPr="00E829F9">
              <w:rPr>
                <w:b/>
                <w:sz w:val="22"/>
                <w:szCs w:val="22"/>
              </w:rPr>
              <w:t>, (указать наименование коммунального ресурса, тепло-/водоснабжение/водоотведение)</w:t>
            </w:r>
            <w:r>
              <w:rPr>
                <w:b/>
                <w:sz w:val="22"/>
                <w:szCs w:val="22"/>
              </w:rPr>
              <w:t>, П-3650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Pr="000808CA" w:rsidRDefault="003D6F23" w:rsidP="003D6F23">
            <w:pPr>
              <w:jc w:val="center"/>
              <w:rPr>
                <w:b/>
                <w:sz w:val="22"/>
                <w:szCs w:val="22"/>
              </w:rPr>
            </w:pPr>
            <w:r w:rsidRPr="00E829F9">
              <w:rPr>
                <w:b/>
                <w:sz w:val="22"/>
                <w:szCs w:val="22"/>
              </w:rPr>
              <w:t xml:space="preserve">Количество исполненных заявок подключения (технологическое присоединение), </w:t>
            </w:r>
            <w:proofErr w:type="spellStart"/>
            <w:r w:rsidRPr="00E829F9">
              <w:rPr>
                <w:b/>
                <w:sz w:val="22"/>
                <w:szCs w:val="22"/>
              </w:rPr>
              <w:t>шт</w:t>
            </w:r>
            <w:proofErr w:type="spellEnd"/>
            <w:r w:rsidRPr="00E829F9">
              <w:rPr>
                <w:b/>
                <w:sz w:val="22"/>
                <w:szCs w:val="22"/>
              </w:rPr>
              <w:t>, (указать наименование вид коммунального ресурса, тепло-/водоснабжение/водоотведение)</w:t>
            </w:r>
            <w:r>
              <w:rPr>
                <w:b/>
                <w:sz w:val="22"/>
                <w:szCs w:val="22"/>
              </w:rPr>
              <w:t>, П-3651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Pr="000808CA" w:rsidRDefault="003D6F23" w:rsidP="001C2EBF">
            <w:pPr>
              <w:jc w:val="center"/>
              <w:rPr>
                <w:b/>
                <w:sz w:val="22"/>
                <w:szCs w:val="22"/>
              </w:rPr>
            </w:pPr>
            <w:r w:rsidRPr="00E829F9">
              <w:rPr>
                <w:b/>
                <w:sz w:val="22"/>
                <w:szCs w:val="22"/>
              </w:rPr>
              <w:t>Количество заявок подключения (технологическо</w:t>
            </w:r>
            <w:r>
              <w:rPr>
                <w:b/>
                <w:sz w:val="22"/>
                <w:szCs w:val="22"/>
              </w:rPr>
              <w:t>го присоединения), по которым п</w:t>
            </w:r>
            <w:r w:rsidRPr="00E829F9">
              <w:rPr>
                <w:b/>
                <w:sz w:val="22"/>
                <w:szCs w:val="22"/>
              </w:rPr>
              <w:t xml:space="preserve">ринято решение об отказе в подключении (технологическом присоединении) / (указание причин), </w:t>
            </w:r>
            <w:proofErr w:type="spellStart"/>
            <w:r w:rsidRPr="00E829F9">
              <w:rPr>
                <w:b/>
                <w:sz w:val="22"/>
                <w:szCs w:val="22"/>
              </w:rPr>
              <w:t>шт</w:t>
            </w:r>
            <w:proofErr w:type="spellEnd"/>
            <w:r w:rsidRPr="00E829F9">
              <w:rPr>
                <w:b/>
                <w:sz w:val="22"/>
                <w:szCs w:val="22"/>
              </w:rPr>
              <w:t>, (указать наименование вид коммунального ресурса, тепло-/водоснабжение/водоотведение)</w:t>
            </w:r>
            <w:r>
              <w:rPr>
                <w:b/>
                <w:sz w:val="22"/>
                <w:szCs w:val="22"/>
              </w:rPr>
              <w:t>, П-3652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3" w:rsidRPr="00E829F9" w:rsidRDefault="003D6F23" w:rsidP="001C2EBF">
            <w:pPr>
              <w:jc w:val="center"/>
              <w:rPr>
                <w:b/>
                <w:sz w:val="22"/>
                <w:szCs w:val="22"/>
              </w:rPr>
            </w:pPr>
            <w:r w:rsidRPr="003D6F23">
              <w:rPr>
                <w:b/>
                <w:sz w:val="22"/>
                <w:szCs w:val="22"/>
              </w:rPr>
              <w:t>Ссылка на интернет ресурс ресурсоснабжающей/ теплосетевой о размещении доступной мощности на источнике теплоснабжения</w:t>
            </w:r>
            <w:r>
              <w:rPr>
                <w:b/>
                <w:sz w:val="22"/>
                <w:szCs w:val="22"/>
              </w:rPr>
              <w:t>, П-3653</w:t>
            </w:r>
          </w:p>
        </w:tc>
      </w:tr>
      <w:tr w:rsidR="003D6F23" w:rsidRPr="000808CA" w:rsidTr="003D6F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23" w:rsidRPr="000808CA" w:rsidRDefault="003D6F23" w:rsidP="00760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3" w:rsidRDefault="003D6F23" w:rsidP="00760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F23" w:rsidRPr="000808CA" w:rsidTr="003D6F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Pr="000808CA" w:rsidRDefault="003D6F23" w:rsidP="00760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3" w:rsidRPr="000808CA" w:rsidRDefault="00056028" w:rsidP="00760C2C">
            <w:pPr>
              <w:jc w:val="both"/>
              <w:rPr>
                <w:sz w:val="28"/>
                <w:szCs w:val="28"/>
              </w:rPr>
            </w:pPr>
            <w:r w:rsidRPr="00045353">
              <w:rPr>
                <w:sz w:val="22"/>
                <w:szCs w:val="22"/>
              </w:rPr>
              <w:t xml:space="preserve">Лянторское городское муниципальное </w:t>
            </w:r>
            <w:r w:rsidRPr="00045353">
              <w:rPr>
                <w:sz w:val="22"/>
                <w:szCs w:val="22"/>
              </w:rPr>
              <w:lastRenderedPageBreak/>
              <w:t>унитарное предприятие «Управление тепловодоснабжения и водоотведения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Pr="008F3728" w:rsidRDefault="008F3728" w:rsidP="00760C2C">
            <w:pPr>
              <w:jc w:val="both"/>
              <w:rPr>
                <w:sz w:val="22"/>
                <w:szCs w:val="22"/>
              </w:rPr>
            </w:pPr>
            <w:r w:rsidRPr="008F3728">
              <w:rPr>
                <w:sz w:val="22"/>
                <w:szCs w:val="22"/>
              </w:rPr>
              <w:lastRenderedPageBreak/>
              <w:t>Теплоснабжение</w:t>
            </w:r>
            <w:r>
              <w:rPr>
                <w:sz w:val="22"/>
                <w:szCs w:val="22"/>
              </w:rPr>
              <w:t xml:space="preserve"> - 6</w:t>
            </w:r>
          </w:p>
          <w:p w:rsidR="008F3728" w:rsidRDefault="008F3728" w:rsidP="00760C2C">
            <w:pPr>
              <w:jc w:val="both"/>
              <w:rPr>
                <w:sz w:val="22"/>
                <w:szCs w:val="22"/>
              </w:rPr>
            </w:pPr>
          </w:p>
          <w:p w:rsidR="008F3728" w:rsidRPr="008F3728" w:rsidRDefault="008F3728" w:rsidP="00760C2C">
            <w:pPr>
              <w:jc w:val="both"/>
              <w:rPr>
                <w:sz w:val="22"/>
                <w:szCs w:val="22"/>
              </w:rPr>
            </w:pPr>
            <w:r w:rsidRPr="008F3728">
              <w:rPr>
                <w:sz w:val="22"/>
                <w:szCs w:val="22"/>
              </w:rPr>
              <w:t>Водоснабжение</w:t>
            </w:r>
            <w:r w:rsidR="000603EA">
              <w:rPr>
                <w:sz w:val="22"/>
                <w:szCs w:val="22"/>
              </w:rPr>
              <w:t xml:space="preserve"> - 7</w:t>
            </w:r>
          </w:p>
          <w:p w:rsidR="008F3728" w:rsidRDefault="008F3728" w:rsidP="00760C2C">
            <w:pPr>
              <w:jc w:val="both"/>
              <w:rPr>
                <w:sz w:val="22"/>
                <w:szCs w:val="22"/>
              </w:rPr>
            </w:pPr>
          </w:p>
          <w:p w:rsidR="008F3728" w:rsidRPr="000808CA" w:rsidRDefault="008F3728" w:rsidP="00760C2C">
            <w:pPr>
              <w:jc w:val="both"/>
              <w:rPr>
                <w:sz w:val="28"/>
                <w:szCs w:val="28"/>
              </w:rPr>
            </w:pPr>
            <w:r w:rsidRPr="008F3728">
              <w:rPr>
                <w:sz w:val="22"/>
                <w:szCs w:val="22"/>
              </w:rPr>
              <w:t>Водоотведение</w:t>
            </w:r>
            <w:r w:rsidR="000603EA">
              <w:rPr>
                <w:sz w:val="22"/>
                <w:szCs w:val="22"/>
              </w:rPr>
              <w:t xml:space="preserve"> - 7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23" w:rsidRDefault="008F3728" w:rsidP="00060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Теплоснабжение </w:t>
            </w:r>
            <w:r w:rsidR="000603E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</w:t>
            </w:r>
          </w:p>
          <w:p w:rsidR="000603EA" w:rsidRDefault="000603EA" w:rsidP="000603EA">
            <w:pPr>
              <w:rPr>
                <w:sz w:val="22"/>
                <w:szCs w:val="22"/>
              </w:rPr>
            </w:pPr>
          </w:p>
          <w:p w:rsidR="000603EA" w:rsidRDefault="000603EA" w:rsidP="00060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– 1</w:t>
            </w:r>
          </w:p>
          <w:p w:rsidR="000603EA" w:rsidRDefault="000603EA" w:rsidP="000603EA">
            <w:pPr>
              <w:rPr>
                <w:sz w:val="22"/>
                <w:szCs w:val="22"/>
              </w:rPr>
            </w:pPr>
          </w:p>
          <w:p w:rsidR="000603EA" w:rsidRPr="008F3728" w:rsidRDefault="000603EA" w:rsidP="00060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 - 1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28" w:rsidRPr="008F3728" w:rsidRDefault="008F3728" w:rsidP="00056028">
            <w:pPr>
              <w:jc w:val="center"/>
              <w:rPr>
                <w:sz w:val="22"/>
                <w:szCs w:val="22"/>
              </w:rPr>
            </w:pPr>
            <w:r w:rsidRPr="008F3728">
              <w:rPr>
                <w:sz w:val="22"/>
                <w:szCs w:val="22"/>
              </w:rPr>
              <w:lastRenderedPageBreak/>
              <w:t>0</w:t>
            </w:r>
          </w:p>
          <w:p w:rsidR="00056028" w:rsidRDefault="00056028" w:rsidP="00056028">
            <w:pPr>
              <w:jc w:val="center"/>
              <w:rPr>
                <w:sz w:val="28"/>
                <w:szCs w:val="28"/>
              </w:rPr>
            </w:pPr>
          </w:p>
          <w:p w:rsidR="003D6F23" w:rsidRDefault="00056028" w:rsidP="000603EA">
            <w:pPr>
              <w:jc w:val="center"/>
              <w:rPr>
                <w:sz w:val="22"/>
                <w:szCs w:val="22"/>
              </w:rPr>
            </w:pPr>
            <w:r w:rsidRPr="00056028">
              <w:rPr>
                <w:sz w:val="22"/>
                <w:szCs w:val="22"/>
              </w:rPr>
              <w:t>0</w:t>
            </w:r>
          </w:p>
          <w:p w:rsidR="000603EA" w:rsidRDefault="000603EA" w:rsidP="000603EA">
            <w:pPr>
              <w:jc w:val="center"/>
              <w:rPr>
                <w:sz w:val="22"/>
                <w:szCs w:val="22"/>
              </w:rPr>
            </w:pPr>
          </w:p>
          <w:p w:rsidR="000603EA" w:rsidRDefault="000603EA" w:rsidP="00060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603EA" w:rsidRPr="00056028" w:rsidRDefault="000603EA" w:rsidP="000603E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3" w:rsidRPr="000603EA" w:rsidRDefault="000603EA" w:rsidP="00760C2C">
            <w:pPr>
              <w:jc w:val="both"/>
              <w:rPr>
                <w:sz w:val="22"/>
                <w:szCs w:val="22"/>
              </w:rPr>
            </w:pPr>
            <w:r w:rsidRPr="000603EA">
              <w:rPr>
                <w:sz w:val="22"/>
                <w:szCs w:val="22"/>
              </w:rPr>
              <w:lastRenderedPageBreak/>
              <w:t>http://lgutviv.ru/%d1%81%d1%82%d0%b0%d0%bd%d0%b4%</w:t>
            </w:r>
            <w:r w:rsidRPr="000603EA">
              <w:rPr>
                <w:sz w:val="22"/>
                <w:szCs w:val="22"/>
              </w:rPr>
              <w:lastRenderedPageBreak/>
              <w:t>d0%b0%d1%80%d1%82%d1%8b-%d1%80%d0%b0%d1%81%d0%ba%d1%80%d1%8b%d1%82%d0%b8%d1%8f-%d0%b8%d0%bd%d1%84%d0%be%d1%80%d0%bc%d0%b0%d1%86%d0%b8%d0%b8/</w:t>
            </w:r>
          </w:p>
        </w:tc>
      </w:tr>
    </w:tbl>
    <w:p w:rsidR="003C00E7" w:rsidRPr="00FB18A6" w:rsidRDefault="003C00E7" w:rsidP="003C00E7">
      <w:pPr>
        <w:jc w:val="both"/>
        <w:rPr>
          <w:b/>
        </w:rPr>
      </w:pPr>
    </w:p>
    <w:sectPr w:rsidR="003C00E7" w:rsidRPr="00FB18A6" w:rsidSect="003C00E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4ED" w:rsidRDefault="006554ED" w:rsidP="0010299C">
      <w:r>
        <w:separator/>
      </w:r>
    </w:p>
  </w:endnote>
  <w:endnote w:type="continuationSeparator" w:id="0">
    <w:p w:rsidR="006554ED" w:rsidRDefault="006554ED" w:rsidP="0010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4ED" w:rsidRDefault="006554ED" w:rsidP="0010299C">
      <w:r>
        <w:separator/>
      </w:r>
    </w:p>
  </w:footnote>
  <w:footnote w:type="continuationSeparator" w:id="0">
    <w:p w:rsidR="006554ED" w:rsidRDefault="006554ED" w:rsidP="0010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8E"/>
    <w:rsid w:val="00045353"/>
    <w:rsid w:val="00056028"/>
    <w:rsid w:val="000603EA"/>
    <w:rsid w:val="000746BD"/>
    <w:rsid w:val="000808CA"/>
    <w:rsid w:val="000903C7"/>
    <w:rsid w:val="000C19E0"/>
    <w:rsid w:val="000D0329"/>
    <w:rsid w:val="0010299C"/>
    <w:rsid w:val="00106CAF"/>
    <w:rsid w:val="001142F1"/>
    <w:rsid w:val="00132912"/>
    <w:rsid w:val="00147B7E"/>
    <w:rsid w:val="001508CC"/>
    <w:rsid w:val="001A67F0"/>
    <w:rsid w:val="001C2EBF"/>
    <w:rsid w:val="003A1820"/>
    <w:rsid w:val="003A4E42"/>
    <w:rsid w:val="003B2D2D"/>
    <w:rsid w:val="003C00E7"/>
    <w:rsid w:val="003D6F23"/>
    <w:rsid w:val="003F5388"/>
    <w:rsid w:val="0041645C"/>
    <w:rsid w:val="00452A5C"/>
    <w:rsid w:val="004B55E1"/>
    <w:rsid w:val="004D6078"/>
    <w:rsid w:val="005507FE"/>
    <w:rsid w:val="00571D9D"/>
    <w:rsid w:val="00596AA9"/>
    <w:rsid w:val="0060638E"/>
    <w:rsid w:val="006554ED"/>
    <w:rsid w:val="006B0F40"/>
    <w:rsid w:val="006C0FA8"/>
    <w:rsid w:val="0071509F"/>
    <w:rsid w:val="008E1656"/>
    <w:rsid w:val="008F3728"/>
    <w:rsid w:val="0097209B"/>
    <w:rsid w:val="009E3B97"/>
    <w:rsid w:val="00A50A85"/>
    <w:rsid w:val="00A72B70"/>
    <w:rsid w:val="00B06A8A"/>
    <w:rsid w:val="00B23652"/>
    <w:rsid w:val="00C3749D"/>
    <w:rsid w:val="00CB1EE5"/>
    <w:rsid w:val="00E47751"/>
    <w:rsid w:val="00E537AE"/>
    <w:rsid w:val="00E81B23"/>
    <w:rsid w:val="00E829F9"/>
    <w:rsid w:val="00EA0AE1"/>
    <w:rsid w:val="00EA49B5"/>
    <w:rsid w:val="00ED6F33"/>
    <w:rsid w:val="00F974B6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D60B"/>
  <w15:docId w15:val="{BDCA1B4A-4B88-4905-8680-88CB43EE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2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2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056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@lgutvi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pto00</cp:lastModifiedBy>
  <cp:revision>6</cp:revision>
  <dcterms:created xsi:type="dcterms:W3CDTF">2020-06-11T09:31:00Z</dcterms:created>
  <dcterms:modified xsi:type="dcterms:W3CDTF">2020-06-15T09:59:00Z</dcterms:modified>
</cp:coreProperties>
</file>