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A2" w:rsidRDefault="0024157E" w:rsidP="00C159A2">
      <w:pPr>
        <w:pStyle w:val="a3"/>
        <w:ind w:left="0"/>
        <w:jc w:val="both"/>
        <w:rPr>
          <w:b/>
          <w:i/>
          <w:sz w:val="28"/>
          <w:szCs w:val="28"/>
        </w:rPr>
      </w:pPr>
      <w:r w:rsidRPr="0024157E">
        <w:rPr>
          <w:b/>
          <w:i/>
          <w:sz w:val="28"/>
          <w:szCs w:val="28"/>
        </w:rPr>
        <w:t xml:space="preserve">    Информация о проделанной работе  по взысканию дебиторской задолженности </w:t>
      </w:r>
      <w:r w:rsidR="00C159A2" w:rsidRPr="0024157E">
        <w:rPr>
          <w:b/>
          <w:i/>
          <w:sz w:val="28"/>
          <w:szCs w:val="28"/>
        </w:rPr>
        <w:t xml:space="preserve">  населения  г. Лянтор  </w:t>
      </w:r>
      <w:r>
        <w:rPr>
          <w:b/>
          <w:i/>
          <w:sz w:val="28"/>
          <w:szCs w:val="28"/>
        </w:rPr>
        <w:t>в</w:t>
      </w:r>
      <w:r w:rsidR="00C159A2" w:rsidRPr="0024157E">
        <w:rPr>
          <w:b/>
          <w:i/>
          <w:sz w:val="28"/>
          <w:szCs w:val="28"/>
        </w:rPr>
        <w:t xml:space="preserve"> 20</w:t>
      </w:r>
      <w:r w:rsidR="00006C06" w:rsidRPr="0024157E">
        <w:rPr>
          <w:b/>
          <w:i/>
          <w:sz w:val="28"/>
          <w:szCs w:val="28"/>
        </w:rPr>
        <w:t>20</w:t>
      </w:r>
      <w:r w:rsidR="00C159A2" w:rsidRPr="0024157E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у</w:t>
      </w:r>
      <w:r w:rsidRPr="0024157E">
        <w:rPr>
          <w:b/>
          <w:i/>
          <w:sz w:val="28"/>
          <w:szCs w:val="28"/>
        </w:rPr>
        <w:t xml:space="preserve">: </w:t>
      </w:r>
    </w:p>
    <w:p w:rsidR="0024157E" w:rsidRPr="0024157E" w:rsidRDefault="0024157E" w:rsidP="00C159A2">
      <w:pPr>
        <w:pStyle w:val="a3"/>
        <w:ind w:left="0"/>
        <w:jc w:val="both"/>
        <w:rPr>
          <w:b/>
          <w:i/>
          <w:sz w:val="28"/>
          <w:szCs w:val="28"/>
        </w:rPr>
      </w:pPr>
    </w:p>
    <w:p w:rsidR="00C159A2" w:rsidRPr="0024157E" w:rsidRDefault="00C159A2" w:rsidP="0024157E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bCs/>
          <w:sz w:val="28"/>
          <w:szCs w:val="28"/>
        </w:rPr>
      </w:pPr>
      <w:r w:rsidRPr="0024157E">
        <w:rPr>
          <w:bCs/>
          <w:sz w:val="28"/>
          <w:szCs w:val="28"/>
        </w:rPr>
        <w:t xml:space="preserve"> составлено  с гражданами,  имеющими  задолженность за ЖКУ соглашений о погашении задолженности </w:t>
      </w:r>
      <w:r w:rsidR="0024157E">
        <w:rPr>
          <w:bCs/>
          <w:sz w:val="28"/>
          <w:szCs w:val="28"/>
        </w:rPr>
        <w:t>-</w:t>
      </w:r>
      <w:r w:rsidRPr="0024157E">
        <w:rPr>
          <w:bCs/>
          <w:sz w:val="28"/>
          <w:szCs w:val="28"/>
        </w:rPr>
        <w:t xml:space="preserve"> </w:t>
      </w:r>
      <w:r w:rsidR="00911540" w:rsidRPr="0024157E">
        <w:rPr>
          <w:bCs/>
          <w:sz w:val="28"/>
          <w:szCs w:val="28"/>
        </w:rPr>
        <w:t>66</w:t>
      </w:r>
      <w:r w:rsidRPr="0024157E">
        <w:rPr>
          <w:bCs/>
          <w:sz w:val="28"/>
          <w:szCs w:val="28"/>
        </w:rPr>
        <w:t xml:space="preserve"> штук на сумму </w:t>
      </w:r>
      <w:r w:rsidR="00911540" w:rsidRPr="0024157E">
        <w:rPr>
          <w:bCs/>
          <w:sz w:val="28"/>
          <w:szCs w:val="28"/>
        </w:rPr>
        <w:t xml:space="preserve">11 791,90 </w:t>
      </w:r>
      <w:r w:rsidRPr="0024157E">
        <w:rPr>
          <w:bCs/>
          <w:sz w:val="28"/>
          <w:szCs w:val="28"/>
        </w:rPr>
        <w:t xml:space="preserve"> руб. </w:t>
      </w:r>
      <w:r w:rsidR="00006C06" w:rsidRPr="0024157E">
        <w:rPr>
          <w:bCs/>
          <w:sz w:val="28"/>
          <w:szCs w:val="28"/>
        </w:rPr>
        <w:t xml:space="preserve">(Действует заявительная система). </w:t>
      </w:r>
    </w:p>
    <w:p w:rsidR="0024157E" w:rsidRPr="0024157E" w:rsidRDefault="00C159A2" w:rsidP="0024157E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4157E">
        <w:rPr>
          <w:sz w:val="28"/>
          <w:szCs w:val="28"/>
        </w:rPr>
        <w:t xml:space="preserve"> подготовлено и подано в суд заявлений о выдаче судебных приказов и исковых  заявлений в количестве </w:t>
      </w:r>
      <w:r w:rsidR="0024157E">
        <w:rPr>
          <w:sz w:val="28"/>
          <w:szCs w:val="28"/>
        </w:rPr>
        <w:t xml:space="preserve"> - </w:t>
      </w:r>
      <w:r w:rsidR="00911540" w:rsidRPr="0024157E">
        <w:rPr>
          <w:sz w:val="28"/>
          <w:szCs w:val="28"/>
        </w:rPr>
        <w:t>455 штук  на сумму 57 166 000 рубля,  из них взыскано судебными приставами-исполнителями – 12 681 000 рублей</w:t>
      </w:r>
      <w:r w:rsidR="0024157E" w:rsidRPr="0024157E">
        <w:rPr>
          <w:sz w:val="28"/>
          <w:szCs w:val="28"/>
        </w:rPr>
        <w:t xml:space="preserve">. </w:t>
      </w:r>
    </w:p>
    <w:p w:rsidR="0024157E" w:rsidRPr="0024157E" w:rsidRDefault="0024157E" w:rsidP="0024157E">
      <w:pPr>
        <w:spacing w:line="360" w:lineRule="auto"/>
        <w:jc w:val="both"/>
        <w:rPr>
          <w:b/>
          <w:i/>
          <w:sz w:val="28"/>
          <w:szCs w:val="28"/>
        </w:rPr>
      </w:pPr>
    </w:p>
    <w:p w:rsidR="0024157E" w:rsidRPr="0024157E" w:rsidRDefault="0024157E" w:rsidP="0024157E">
      <w:pPr>
        <w:jc w:val="both"/>
        <w:rPr>
          <w:b/>
          <w:i/>
          <w:sz w:val="28"/>
          <w:szCs w:val="28"/>
        </w:rPr>
      </w:pPr>
    </w:p>
    <w:p w:rsidR="0024157E" w:rsidRDefault="0024157E" w:rsidP="0024157E">
      <w:pPr>
        <w:jc w:val="both"/>
        <w:rPr>
          <w:b/>
          <w:i/>
          <w:sz w:val="28"/>
          <w:szCs w:val="28"/>
        </w:rPr>
      </w:pPr>
      <w:r w:rsidRPr="0024157E">
        <w:rPr>
          <w:b/>
          <w:i/>
          <w:sz w:val="28"/>
          <w:szCs w:val="28"/>
        </w:rPr>
        <w:t xml:space="preserve">Информация о проделанной работе  по взысканию дебиторской задолженности  юридических лиц и индивидуальных предпринимателей  </w:t>
      </w:r>
      <w:r>
        <w:rPr>
          <w:b/>
          <w:i/>
          <w:sz w:val="28"/>
          <w:szCs w:val="28"/>
        </w:rPr>
        <w:t>в</w:t>
      </w:r>
      <w:r w:rsidRPr="0024157E">
        <w:rPr>
          <w:b/>
          <w:i/>
          <w:sz w:val="28"/>
          <w:szCs w:val="28"/>
        </w:rPr>
        <w:t xml:space="preserve"> 2020 год</w:t>
      </w:r>
      <w:r>
        <w:rPr>
          <w:b/>
          <w:i/>
          <w:sz w:val="28"/>
          <w:szCs w:val="28"/>
        </w:rPr>
        <w:t>у</w:t>
      </w:r>
      <w:r w:rsidRPr="0024157E">
        <w:rPr>
          <w:b/>
          <w:i/>
          <w:sz w:val="28"/>
          <w:szCs w:val="28"/>
        </w:rPr>
        <w:t>:</w:t>
      </w:r>
    </w:p>
    <w:p w:rsidR="0024157E" w:rsidRPr="0024157E" w:rsidRDefault="0024157E" w:rsidP="0024157E">
      <w:pPr>
        <w:jc w:val="both"/>
        <w:rPr>
          <w:b/>
          <w:i/>
          <w:sz w:val="28"/>
          <w:szCs w:val="28"/>
        </w:rPr>
      </w:pPr>
    </w:p>
    <w:p w:rsidR="0024157E" w:rsidRPr="0024157E" w:rsidRDefault="0024157E" w:rsidP="0024157E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bCs/>
          <w:sz w:val="28"/>
          <w:szCs w:val="28"/>
        </w:rPr>
      </w:pPr>
      <w:r w:rsidRPr="0024157E">
        <w:rPr>
          <w:bCs/>
          <w:sz w:val="28"/>
          <w:szCs w:val="28"/>
        </w:rPr>
        <w:t xml:space="preserve">  направлено претензий   в количестве  101 шт.   на сумму  35 822 222,26  рублей,</w:t>
      </w:r>
    </w:p>
    <w:p w:rsidR="0024157E" w:rsidRPr="0024157E" w:rsidRDefault="0024157E" w:rsidP="0024157E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подано </w:t>
      </w:r>
      <w:r w:rsidRPr="0024157E">
        <w:rPr>
          <w:bCs/>
          <w:sz w:val="28"/>
          <w:szCs w:val="28"/>
        </w:rPr>
        <w:t xml:space="preserve"> исковых заявлений </w:t>
      </w:r>
      <w:r>
        <w:rPr>
          <w:bCs/>
          <w:sz w:val="28"/>
          <w:szCs w:val="28"/>
        </w:rPr>
        <w:t xml:space="preserve"> - </w:t>
      </w:r>
      <w:r w:rsidRPr="0024157E">
        <w:rPr>
          <w:bCs/>
          <w:sz w:val="28"/>
          <w:szCs w:val="28"/>
        </w:rPr>
        <w:t>28 шт. на сумму 6 716 905,75  рублей.</w:t>
      </w:r>
    </w:p>
    <w:p w:rsidR="0024157E" w:rsidRPr="0024157E" w:rsidRDefault="0024157E" w:rsidP="0024157E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bCs/>
          <w:sz w:val="28"/>
          <w:szCs w:val="28"/>
        </w:rPr>
      </w:pPr>
      <w:r w:rsidRPr="002415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24157E">
        <w:rPr>
          <w:bCs/>
          <w:sz w:val="28"/>
          <w:szCs w:val="28"/>
        </w:rPr>
        <w:t>сего оплачено должниками –</w:t>
      </w:r>
      <w:r>
        <w:rPr>
          <w:bCs/>
          <w:sz w:val="28"/>
          <w:szCs w:val="28"/>
        </w:rPr>
        <w:t xml:space="preserve"> </w:t>
      </w:r>
      <w:r w:rsidRPr="0024157E">
        <w:rPr>
          <w:bCs/>
          <w:sz w:val="28"/>
          <w:szCs w:val="28"/>
        </w:rPr>
        <w:t xml:space="preserve">30 718 065,07  руб., из них 80 895,34  рублей - сумма пени (неустойки). </w:t>
      </w:r>
    </w:p>
    <w:p w:rsidR="0024157E" w:rsidRPr="0024157E" w:rsidRDefault="0024157E" w:rsidP="0024157E">
      <w:pPr>
        <w:jc w:val="both"/>
        <w:rPr>
          <w:sz w:val="28"/>
          <w:szCs w:val="28"/>
        </w:rPr>
      </w:pPr>
    </w:p>
    <w:p w:rsidR="0024157E" w:rsidRPr="0024157E" w:rsidRDefault="0024157E" w:rsidP="002415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4157E">
        <w:rPr>
          <w:sz w:val="28"/>
          <w:szCs w:val="28"/>
        </w:rPr>
        <w:t xml:space="preserve">Оплата производилась как в добровольном порядке, так и принудительно, путем направления исполнительных листов в банки, где открыты расчетные счета должников, так и через службы судебных приставов.  </w:t>
      </w:r>
    </w:p>
    <w:p w:rsidR="0024157E" w:rsidRPr="0024157E" w:rsidRDefault="0024157E" w:rsidP="0024157E">
      <w:pPr>
        <w:spacing w:line="360" w:lineRule="auto"/>
        <w:jc w:val="both"/>
        <w:rPr>
          <w:sz w:val="28"/>
          <w:szCs w:val="28"/>
        </w:rPr>
      </w:pPr>
    </w:p>
    <w:p w:rsidR="0024157E" w:rsidRPr="0024157E" w:rsidRDefault="0024157E" w:rsidP="00911540">
      <w:pPr>
        <w:jc w:val="both"/>
        <w:rPr>
          <w:sz w:val="28"/>
          <w:szCs w:val="28"/>
        </w:rPr>
      </w:pPr>
    </w:p>
    <w:p w:rsidR="0024157E" w:rsidRPr="0024157E" w:rsidRDefault="0024157E" w:rsidP="00911540">
      <w:pPr>
        <w:jc w:val="both"/>
        <w:rPr>
          <w:sz w:val="28"/>
          <w:szCs w:val="28"/>
        </w:rPr>
      </w:pPr>
    </w:p>
    <w:p w:rsidR="00E822AD" w:rsidRDefault="00E822AD" w:rsidP="00BB2E2E"/>
    <w:p w:rsidR="00380AB7" w:rsidRDefault="00380AB7" w:rsidP="00BB2E2E"/>
    <w:p w:rsidR="00380AB7" w:rsidRDefault="00380AB7" w:rsidP="00BB2E2E">
      <w:bookmarkStart w:id="0" w:name="_GoBack"/>
      <w:bookmarkEnd w:id="0"/>
    </w:p>
    <w:p w:rsidR="00380AB7" w:rsidRDefault="00380AB7" w:rsidP="00BB2E2E"/>
    <w:p w:rsidR="00380AB7" w:rsidRDefault="00380AB7" w:rsidP="00BB2E2E"/>
    <w:p w:rsidR="00380AB7" w:rsidRDefault="00380AB7" w:rsidP="00BB2E2E"/>
    <w:p w:rsidR="00380AB7" w:rsidRDefault="00380AB7" w:rsidP="00BB2E2E"/>
    <w:p w:rsidR="00380AB7" w:rsidRDefault="00380AB7" w:rsidP="00BB2E2E"/>
    <w:p w:rsidR="00380AB7" w:rsidRDefault="00380AB7" w:rsidP="00BB2E2E"/>
    <w:p w:rsidR="00380AB7" w:rsidRDefault="00380AB7" w:rsidP="00BB2E2E"/>
    <w:p w:rsidR="00380AB7" w:rsidRDefault="00380AB7" w:rsidP="00BB2E2E"/>
    <w:p w:rsidR="00380AB7" w:rsidRDefault="00380AB7" w:rsidP="00BB2E2E"/>
    <w:p w:rsidR="00380AB7" w:rsidRDefault="00380AB7" w:rsidP="00BB2E2E"/>
    <w:p w:rsidR="00380AB7" w:rsidRDefault="00380AB7" w:rsidP="00BB2E2E"/>
    <w:sectPr w:rsidR="00380AB7" w:rsidSect="00380AB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BFE"/>
    <w:multiLevelType w:val="hybridMultilevel"/>
    <w:tmpl w:val="5910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9A2"/>
    <w:rsid w:val="00006C06"/>
    <w:rsid w:val="00104E68"/>
    <w:rsid w:val="0010790A"/>
    <w:rsid w:val="00220D95"/>
    <w:rsid w:val="0024157E"/>
    <w:rsid w:val="00334898"/>
    <w:rsid w:val="00380AB7"/>
    <w:rsid w:val="003E0FE2"/>
    <w:rsid w:val="004F63DE"/>
    <w:rsid w:val="005A37C5"/>
    <w:rsid w:val="00887A1F"/>
    <w:rsid w:val="00911540"/>
    <w:rsid w:val="00A013EA"/>
    <w:rsid w:val="00B20DE0"/>
    <w:rsid w:val="00BB2E2E"/>
    <w:rsid w:val="00C159A2"/>
    <w:rsid w:val="00C375C3"/>
    <w:rsid w:val="00CA2A4A"/>
    <w:rsid w:val="00E10CDB"/>
    <w:rsid w:val="00E8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A2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ПЭО</dc:creator>
  <cp:lastModifiedBy>nikitina</cp:lastModifiedBy>
  <cp:revision>10</cp:revision>
  <dcterms:created xsi:type="dcterms:W3CDTF">2021-03-30T06:50:00Z</dcterms:created>
  <dcterms:modified xsi:type="dcterms:W3CDTF">2021-03-31T05:59:00Z</dcterms:modified>
</cp:coreProperties>
</file>