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E" w:rsidRPr="00AA5FB1" w:rsidRDefault="00A079BE" w:rsidP="00A079BE">
      <w:pPr>
        <w:tabs>
          <w:tab w:val="center" w:pos="4677"/>
          <w:tab w:val="right" w:pos="9355"/>
        </w:tabs>
        <w:jc w:val="center"/>
        <w:rPr>
          <w:b/>
          <w:sz w:val="18"/>
          <w:szCs w:val="18"/>
          <w:lang/>
        </w:rPr>
      </w:pPr>
      <w:r w:rsidRPr="00AA5FB1">
        <w:rPr>
          <w:b/>
          <w:sz w:val="18"/>
          <w:szCs w:val="18"/>
          <w:lang/>
        </w:rPr>
        <w:t xml:space="preserve">Внесен в государственный реестр нормативных правовых актов исполнительных органов государственной власти ХМАО-Югры за № </w:t>
      </w:r>
      <w:r>
        <w:rPr>
          <w:b/>
          <w:sz w:val="18"/>
          <w:szCs w:val="18"/>
          <w:lang/>
        </w:rPr>
        <w:t>987</w:t>
      </w:r>
      <w:r w:rsidRPr="00AA5FB1">
        <w:rPr>
          <w:b/>
          <w:sz w:val="18"/>
          <w:szCs w:val="18"/>
          <w:lang/>
        </w:rPr>
        <w:t xml:space="preserve"> от </w:t>
      </w:r>
      <w:r>
        <w:rPr>
          <w:b/>
          <w:sz w:val="18"/>
          <w:szCs w:val="18"/>
          <w:lang/>
        </w:rPr>
        <w:t>15</w:t>
      </w:r>
      <w:r>
        <w:rPr>
          <w:b/>
          <w:sz w:val="18"/>
          <w:szCs w:val="18"/>
          <w:lang/>
        </w:rPr>
        <w:t>.</w:t>
      </w:r>
      <w:r>
        <w:rPr>
          <w:b/>
          <w:sz w:val="18"/>
          <w:szCs w:val="18"/>
          <w:lang/>
        </w:rPr>
        <w:t>11</w:t>
      </w:r>
      <w:r w:rsidRPr="00AA5FB1">
        <w:rPr>
          <w:b/>
          <w:sz w:val="18"/>
          <w:szCs w:val="18"/>
          <w:lang/>
        </w:rPr>
        <w:t>.2012</w:t>
      </w:r>
    </w:p>
    <w:p w:rsidR="00A079BE" w:rsidRPr="00FE5AA6" w:rsidRDefault="00A079BE" w:rsidP="00A079BE">
      <w:pPr>
        <w:rPr>
          <w:sz w:val="16"/>
          <w:szCs w:val="16"/>
          <w:lang/>
        </w:rPr>
      </w:pPr>
    </w:p>
    <w:p w:rsidR="00811D92" w:rsidRDefault="00F81E5D" w:rsidP="00A079B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12470" cy="786765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D8" w:rsidRDefault="00012BD8" w:rsidP="00012BD8">
      <w:pPr>
        <w:rPr>
          <w:sz w:val="16"/>
          <w:szCs w:val="16"/>
        </w:rPr>
      </w:pPr>
    </w:p>
    <w:p w:rsidR="00BE3EE4" w:rsidRPr="00EE6F31" w:rsidRDefault="00BE3EE4" w:rsidP="00BE3EE4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</w:p>
    <w:p w:rsidR="00BE3EE4" w:rsidRPr="00EE6F31" w:rsidRDefault="00BE3EE4" w:rsidP="00BE3EE4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EE6F3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E3EE4" w:rsidRPr="00EE6F3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EE6F31">
        <w:rPr>
          <w:b/>
          <w:color w:val="000000"/>
          <w:sz w:val="31"/>
        </w:rPr>
        <w:t xml:space="preserve">ПРИКАЗ </w:t>
      </w:r>
    </w:p>
    <w:p w:rsidR="00BE3EE4" w:rsidRPr="00EE6F31" w:rsidRDefault="00BE3EE4" w:rsidP="00A079BE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BE3EE4" w:rsidRPr="00A079BE" w:rsidRDefault="00E37F40" w:rsidP="00A079BE">
      <w:pPr>
        <w:suppressAutoHyphens/>
        <w:jc w:val="center"/>
        <w:rPr>
          <w:szCs w:val="28"/>
        </w:rPr>
      </w:pPr>
      <w:r w:rsidRPr="00EE6F31">
        <w:rPr>
          <w:color w:val="000000"/>
        </w:rPr>
        <w:t>Об установлении</w:t>
      </w:r>
      <w:r w:rsidR="0049170A" w:rsidRPr="00EE6F31">
        <w:rPr>
          <w:color w:val="000000"/>
        </w:rPr>
        <w:t xml:space="preserve"> </w:t>
      </w:r>
      <w:r w:rsidR="00BC4899" w:rsidRPr="00EE6F31">
        <w:rPr>
          <w:color w:val="000000"/>
        </w:rPr>
        <w:t xml:space="preserve">одноставочных </w:t>
      </w:r>
      <w:r w:rsidR="0021576A" w:rsidRPr="00EE6F31">
        <w:rPr>
          <w:color w:val="000000"/>
        </w:rPr>
        <w:t>тариф</w:t>
      </w:r>
      <w:r w:rsidR="00F05B16" w:rsidRPr="00EE6F31">
        <w:rPr>
          <w:color w:val="000000"/>
        </w:rPr>
        <w:t>ов</w:t>
      </w:r>
      <w:r w:rsidR="0021576A" w:rsidRPr="00EE6F31">
        <w:rPr>
          <w:color w:val="000000"/>
        </w:rPr>
        <w:t xml:space="preserve"> на тепловую энергию</w:t>
      </w:r>
      <w:r w:rsidR="00952203" w:rsidRPr="00EE6F31">
        <w:rPr>
          <w:color w:val="000000"/>
        </w:rPr>
        <w:t>, поставляем</w:t>
      </w:r>
      <w:r w:rsidR="00834708">
        <w:rPr>
          <w:color w:val="000000"/>
        </w:rPr>
        <w:t>ую</w:t>
      </w:r>
      <w:r w:rsidR="00E20A6E">
        <w:rPr>
          <w:color w:val="000000"/>
        </w:rPr>
        <w:t xml:space="preserve"> </w:t>
      </w:r>
      <w:r w:rsidR="00537101">
        <w:rPr>
          <w:color w:val="000000"/>
        </w:rPr>
        <w:t>теплоснабжающими организациями потребителям</w:t>
      </w:r>
    </w:p>
    <w:p w:rsidR="00BE3EE4" w:rsidRPr="00EE6F31" w:rsidRDefault="00BE3EE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E3EE4" w:rsidRPr="00EE6F31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E6F31">
        <w:rPr>
          <w:color w:val="000000"/>
        </w:rPr>
        <w:t>г. Ханты-</w:t>
      </w:r>
      <w:r w:rsidR="00BE3EE4" w:rsidRPr="00EE6F31">
        <w:rPr>
          <w:color w:val="000000"/>
        </w:rPr>
        <w:t>Мансийск</w:t>
      </w:r>
    </w:p>
    <w:p w:rsidR="004F2830" w:rsidRPr="00EE6F31" w:rsidRDefault="004F2830" w:rsidP="00BE3EE4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E3EE4" w:rsidRPr="00EE6F31" w:rsidRDefault="00574BC7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74BC7">
        <w:rPr>
          <w:color w:val="000000"/>
        </w:rPr>
        <w:t xml:space="preserve">8 </w:t>
      </w:r>
      <w:r>
        <w:rPr>
          <w:color w:val="000000"/>
        </w:rPr>
        <w:t xml:space="preserve">ноября </w:t>
      </w:r>
      <w:r w:rsidR="00BE3EE4" w:rsidRPr="00EE6F31">
        <w:rPr>
          <w:color w:val="000000"/>
        </w:rPr>
        <w:t>20</w:t>
      </w:r>
      <w:r w:rsidR="002E77AF" w:rsidRPr="00EE6F31">
        <w:rPr>
          <w:color w:val="000000"/>
        </w:rPr>
        <w:t>1</w:t>
      </w:r>
      <w:r w:rsidR="00B748FF" w:rsidRPr="00EE6F31">
        <w:rPr>
          <w:color w:val="000000"/>
        </w:rPr>
        <w:t>2</w:t>
      </w:r>
      <w:r w:rsidR="00EE6F31">
        <w:rPr>
          <w:color w:val="000000"/>
        </w:rPr>
        <w:t xml:space="preserve"> </w:t>
      </w:r>
      <w:r w:rsidR="007B17D4" w:rsidRPr="00EE6F31">
        <w:rPr>
          <w:color w:val="000000"/>
        </w:rPr>
        <w:t>года</w:t>
      </w:r>
      <w:r w:rsidR="00BE3EE4" w:rsidRPr="00EE6F31">
        <w:rPr>
          <w:color w:val="000000"/>
        </w:rPr>
        <w:tab/>
      </w:r>
      <w:r w:rsidR="00BE3EE4" w:rsidRPr="00EE6F31">
        <w:rPr>
          <w:color w:val="000000"/>
        </w:rPr>
        <w:tab/>
      </w:r>
      <w:r w:rsidR="00BE3EE4" w:rsidRPr="00EE6F31">
        <w:rPr>
          <w:color w:val="000000"/>
        </w:rPr>
        <w:tab/>
      </w:r>
      <w:r w:rsidR="00BE3EE4" w:rsidRPr="00EE6F31">
        <w:rPr>
          <w:color w:val="000000"/>
        </w:rPr>
        <w:tab/>
      </w:r>
      <w:r w:rsidR="00BE3EE4" w:rsidRPr="00EE6F31">
        <w:rPr>
          <w:color w:val="000000"/>
        </w:rPr>
        <w:tab/>
      </w:r>
      <w:r w:rsidR="00BE3EE4" w:rsidRPr="00EE6F31">
        <w:rPr>
          <w:color w:val="000000"/>
        </w:rPr>
        <w:tab/>
      </w:r>
      <w:r w:rsidR="002C4EBB" w:rsidRPr="00EE6F31">
        <w:rPr>
          <w:color w:val="000000"/>
        </w:rPr>
        <w:tab/>
      </w:r>
      <w:r w:rsidR="00952203" w:rsidRPr="00EE6F31">
        <w:rPr>
          <w:color w:val="000000"/>
        </w:rPr>
        <w:tab/>
      </w:r>
      <w:r w:rsidR="007B17D4" w:rsidRPr="00EE6F31">
        <w:rPr>
          <w:color w:val="000000"/>
        </w:rPr>
        <w:t xml:space="preserve"> </w:t>
      </w:r>
      <w:r w:rsidR="00952203" w:rsidRPr="00EE6F31">
        <w:rPr>
          <w:color w:val="000000"/>
        </w:rPr>
        <w:t>№</w:t>
      </w:r>
      <w:r>
        <w:rPr>
          <w:color w:val="000000"/>
        </w:rPr>
        <w:t xml:space="preserve"> 100</w:t>
      </w:r>
      <w:r w:rsidR="00BE3EE4" w:rsidRPr="00EE6F31">
        <w:rPr>
          <w:color w:val="000000"/>
        </w:rPr>
        <w:t>-нп</w:t>
      </w:r>
    </w:p>
    <w:p w:rsidR="00574BC7" w:rsidRDefault="00574BC7" w:rsidP="009130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A765CD" w:rsidRDefault="009B1FB7" w:rsidP="0091307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13072">
        <w:rPr>
          <w:color w:val="000000"/>
        </w:rPr>
        <w:t xml:space="preserve"> </w:t>
      </w:r>
      <w:r w:rsidR="00A765CD" w:rsidRPr="00913072">
        <w:t>В соответствии</w:t>
      </w:r>
      <w:r w:rsidR="00A765CD" w:rsidRPr="00EE6F31">
        <w:t xml:space="preserve"> с Федеральным законом от 27 июля 2010 года            № 190-ФЗ «О теплоснабжении», постановлением Правительства Российской Федерации от 26 февраля 2004 года № 109                                                              «О </w:t>
      </w:r>
      <w:r w:rsidR="00A765CD">
        <w:t xml:space="preserve">  </w:t>
      </w:r>
      <w:r w:rsidR="00A765CD" w:rsidRPr="00EE6F31">
        <w:t>ценообразовании</w:t>
      </w:r>
      <w:r w:rsidR="00A765CD">
        <w:t xml:space="preserve"> </w:t>
      </w:r>
      <w:r w:rsidR="00A765CD" w:rsidRPr="00EE6F31">
        <w:t xml:space="preserve"> </w:t>
      </w:r>
      <w:r w:rsidR="00A765CD">
        <w:t xml:space="preserve"> </w:t>
      </w:r>
      <w:r w:rsidR="00A765CD" w:rsidRPr="00EE6F31">
        <w:t xml:space="preserve">в </w:t>
      </w:r>
      <w:r w:rsidR="00A765CD">
        <w:t xml:space="preserve">  </w:t>
      </w:r>
      <w:r w:rsidR="00A765CD" w:rsidRPr="00EE6F31">
        <w:t>отношении</w:t>
      </w:r>
      <w:r w:rsidR="00A765CD">
        <w:t xml:space="preserve"> </w:t>
      </w:r>
      <w:r w:rsidR="00A765CD" w:rsidRPr="00EE6F31">
        <w:t xml:space="preserve"> электрической </w:t>
      </w:r>
      <w:r w:rsidR="00A765CD">
        <w:t xml:space="preserve"> </w:t>
      </w:r>
      <w:r w:rsidR="00A765CD" w:rsidRPr="00EE6F31">
        <w:t xml:space="preserve">и </w:t>
      </w:r>
      <w:r w:rsidR="00A765CD">
        <w:t xml:space="preserve"> </w:t>
      </w:r>
      <w:r w:rsidR="00A765CD" w:rsidRPr="00EE6F31">
        <w:t xml:space="preserve">тепловой </w:t>
      </w:r>
      <w:r w:rsidR="00A765CD">
        <w:t xml:space="preserve"> </w:t>
      </w:r>
      <w:r w:rsidR="00A765CD" w:rsidRPr="00EE6F31">
        <w:t xml:space="preserve">энергии </w:t>
      </w:r>
    </w:p>
    <w:p w:rsidR="00A765CD" w:rsidRDefault="00A765CD" w:rsidP="00913072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Pr="00EE6F31">
        <w:rPr>
          <w:szCs w:val="28"/>
          <w:lang w:val="ru-RU"/>
        </w:rPr>
        <w:t xml:space="preserve"> Российской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Федерации»,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приказами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>Федеральной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 службы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по тарифам </w:t>
      </w:r>
    </w:p>
    <w:p w:rsidR="00A765CD" w:rsidRDefault="00A765CD" w:rsidP="00913072">
      <w:pPr>
        <w:pStyle w:val="a5"/>
        <w:rPr>
          <w:szCs w:val="28"/>
          <w:lang w:val="ru-RU"/>
        </w:rPr>
      </w:pPr>
      <w:r w:rsidRPr="00EE6F31">
        <w:rPr>
          <w:szCs w:val="28"/>
          <w:lang w:val="ru-RU"/>
        </w:rPr>
        <w:t>от  8 апреля 2005 года № 130-э «Об утверждении Регламента рассмо</w:t>
      </w:r>
      <w:r w:rsidRPr="00EE6F31">
        <w:rPr>
          <w:szCs w:val="28"/>
          <w:lang w:val="ru-RU"/>
        </w:rPr>
        <w:t>т</w:t>
      </w:r>
      <w:r w:rsidRPr="00EE6F31">
        <w:rPr>
          <w:szCs w:val="28"/>
          <w:lang w:val="ru-RU"/>
        </w:rPr>
        <w:t xml:space="preserve">рения дел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>об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</w:t>
      </w:r>
      <w:r w:rsidRPr="00EE6F31">
        <w:rPr>
          <w:szCs w:val="28"/>
          <w:lang w:val="ru-RU"/>
        </w:rPr>
        <w:t xml:space="preserve">установлении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>тарифов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(или)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их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предельных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уровней </w:t>
      </w:r>
    </w:p>
    <w:p w:rsidR="00A765CD" w:rsidRDefault="00A765CD" w:rsidP="00CD31E9">
      <w:pPr>
        <w:pStyle w:val="a5"/>
        <w:rPr>
          <w:szCs w:val="28"/>
          <w:lang w:val="ru-RU"/>
        </w:rPr>
      </w:pPr>
      <w:r w:rsidRPr="00EE6F31">
        <w:rPr>
          <w:szCs w:val="28"/>
          <w:lang w:val="ru-RU"/>
        </w:rPr>
        <w:t>на электрич</w:t>
      </w:r>
      <w:r w:rsidRPr="00EE6F31">
        <w:rPr>
          <w:szCs w:val="28"/>
          <w:lang w:val="ru-RU"/>
        </w:rPr>
        <w:t>е</w:t>
      </w:r>
      <w:r w:rsidRPr="00EE6F31">
        <w:rPr>
          <w:szCs w:val="28"/>
          <w:lang w:val="ru-RU"/>
        </w:rPr>
        <w:t>скую (тепловую) энергию (мощность) и на услуги, оказываемые на опт</w:t>
      </w:r>
      <w:r w:rsidRPr="00EE6F31">
        <w:rPr>
          <w:szCs w:val="28"/>
          <w:lang w:val="ru-RU"/>
        </w:rPr>
        <w:t>о</w:t>
      </w:r>
      <w:r w:rsidRPr="00EE6F31">
        <w:rPr>
          <w:szCs w:val="28"/>
          <w:lang w:val="ru-RU"/>
        </w:rPr>
        <w:t>вом и розничных рынках электрической (тепловой) энергии (мощности)», от 6 августа 2004</w:t>
      </w:r>
      <w:r>
        <w:rPr>
          <w:szCs w:val="28"/>
          <w:lang w:val="ru-RU"/>
        </w:rPr>
        <w:t xml:space="preserve"> года № 20-э/2 «Об утверждении М</w:t>
      </w:r>
      <w:r w:rsidRPr="00EE6F31">
        <w:rPr>
          <w:szCs w:val="28"/>
          <w:lang w:val="ru-RU"/>
        </w:rPr>
        <w:t xml:space="preserve">етодических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указаний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по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расчету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регулируемых </w:t>
      </w:r>
      <w:r>
        <w:rPr>
          <w:szCs w:val="28"/>
          <w:lang w:val="ru-RU"/>
        </w:rPr>
        <w:t xml:space="preserve">  </w:t>
      </w:r>
      <w:r w:rsidRPr="00EE6F31">
        <w:rPr>
          <w:szCs w:val="28"/>
          <w:lang w:val="ru-RU"/>
        </w:rPr>
        <w:t>тарифов</w:t>
      </w:r>
      <w:r>
        <w:rPr>
          <w:szCs w:val="28"/>
          <w:lang w:val="ru-RU"/>
        </w:rPr>
        <w:t xml:space="preserve">  </w:t>
      </w:r>
      <w:r w:rsidRPr="00EE6F31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 xml:space="preserve">  </w:t>
      </w:r>
      <w:r w:rsidRPr="00EE6F31">
        <w:rPr>
          <w:szCs w:val="28"/>
          <w:lang w:val="ru-RU"/>
        </w:rPr>
        <w:t xml:space="preserve">цен </w:t>
      </w:r>
    </w:p>
    <w:p w:rsidR="00A765CD" w:rsidRPr="00EE6F31" w:rsidRDefault="00A765CD" w:rsidP="00CD31E9">
      <w:pPr>
        <w:pStyle w:val="a5"/>
        <w:rPr>
          <w:szCs w:val="28"/>
          <w:lang w:val="ru-RU"/>
        </w:rPr>
      </w:pPr>
      <w:r w:rsidRPr="00EE6F31">
        <w:rPr>
          <w:szCs w:val="28"/>
          <w:lang w:val="ru-RU"/>
        </w:rPr>
        <w:t>на электрическую (тепловую) энергию на розничном (потребительском) рынке»,</w:t>
      </w:r>
      <w:r>
        <w:rPr>
          <w:szCs w:val="28"/>
          <w:lang w:val="ru-RU"/>
        </w:rPr>
        <w:t xml:space="preserve"> </w:t>
      </w:r>
      <w:r w:rsidRPr="005D2A00">
        <w:rPr>
          <w:szCs w:val="28"/>
          <w:lang w:val="ru-RU"/>
        </w:rPr>
        <w:t>от 9 октября 2012 года №231-э/4 «Об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год»</w:t>
      </w:r>
      <w:r>
        <w:rPr>
          <w:szCs w:val="28"/>
          <w:lang w:val="ru-RU"/>
        </w:rPr>
        <w:t>,</w:t>
      </w:r>
      <w:r w:rsidRPr="00EE6F31">
        <w:rPr>
          <w:szCs w:val="28"/>
          <w:lang w:val="ru-RU"/>
        </w:rPr>
        <w:t xml:space="preserve"> постановлением </w:t>
      </w:r>
      <w:r w:rsidRPr="008B03A9">
        <w:rPr>
          <w:szCs w:val="28"/>
          <w:lang w:val="ru-RU"/>
        </w:rPr>
        <w:t xml:space="preserve">Правительства Ханты-Мансийского автономного округа - Югры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>от 14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 апреля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2012 года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>№ 137-п</w:t>
      </w:r>
      <w:r w:rsidR="00AC7787"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«О 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 xml:space="preserve">Региональной 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>службе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 xml:space="preserve"> </w:t>
      </w:r>
      <w:r w:rsidR="00AC7787"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>по</w:t>
      </w:r>
      <w:r w:rsidR="00AC7787"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 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 xml:space="preserve">тарифам 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>Ханты-Мансийского</w:t>
      </w:r>
      <w:r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</w:t>
      </w:r>
      <w:r w:rsidRPr="008B03A9">
        <w:rPr>
          <w:szCs w:val="28"/>
          <w:lang w:val="ru-RU"/>
        </w:rPr>
        <w:t xml:space="preserve">автономного </w:t>
      </w:r>
      <w:r w:rsidR="00AC7787">
        <w:rPr>
          <w:szCs w:val="28"/>
          <w:lang w:val="ru-RU"/>
        </w:rPr>
        <w:t xml:space="preserve">  </w:t>
      </w:r>
      <w:r w:rsidRPr="008B03A9">
        <w:rPr>
          <w:szCs w:val="28"/>
          <w:lang w:val="ru-RU"/>
        </w:rPr>
        <w:t xml:space="preserve">округа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 </w:t>
      </w:r>
      <w:r w:rsidRPr="008B03A9">
        <w:rPr>
          <w:szCs w:val="28"/>
          <w:lang w:val="ru-RU"/>
        </w:rPr>
        <w:t>Югры»</w:t>
      </w:r>
      <w:r w:rsidRPr="00EE6F31">
        <w:rPr>
          <w:szCs w:val="28"/>
          <w:lang w:val="ru-RU"/>
        </w:rPr>
        <w:t xml:space="preserve">, </w:t>
      </w:r>
      <w:r w:rsidR="00AC7787">
        <w:rPr>
          <w:szCs w:val="28"/>
          <w:lang w:val="ru-RU"/>
        </w:rPr>
        <w:t xml:space="preserve">  </w:t>
      </w:r>
      <w:r w:rsidRPr="00EE6F31">
        <w:rPr>
          <w:szCs w:val="28"/>
          <w:lang w:val="ru-RU"/>
        </w:rPr>
        <w:t xml:space="preserve">на </w:t>
      </w:r>
      <w:r w:rsidR="00AC7787"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>основ</w:t>
      </w:r>
      <w:r w:rsidRPr="00EE6F31">
        <w:rPr>
          <w:szCs w:val="28"/>
          <w:lang w:val="ru-RU"/>
        </w:rPr>
        <w:t>а</w:t>
      </w:r>
      <w:r w:rsidRPr="00EE6F31">
        <w:rPr>
          <w:szCs w:val="28"/>
          <w:lang w:val="ru-RU"/>
        </w:rPr>
        <w:t>нии</w:t>
      </w:r>
      <w:r w:rsidR="00AC7787"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 обращени</w:t>
      </w:r>
      <w:r>
        <w:rPr>
          <w:szCs w:val="28"/>
          <w:lang w:val="ru-RU"/>
        </w:rPr>
        <w:t>й теплоснабжающих организаций</w:t>
      </w:r>
      <w:r w:rsidRPr="003B6B8D"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и протокола правления Региональной службы </w:t>
      </w:r>
      <w:r w:rsidR="00AC7787"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>по</w:t>
      </w:r>
      <w:r w:rsidR="00AC7787"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 тарифа</w:t>
      </w:r>
      <w:r w:rsidR="00AC7787">
        <w:rPr>
          <w:szCs w:val="28"/>
          <w:lang w:val="ru-RU"/>
        </w:rPr>
        <w:t>м  Ханты-Мансийского автономного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>окр</w:t>
      </w:r>
      <w:r w:rsidRPr="00EE6F31">
        <w:rPr>
          <w:szCs w:val="28"/>
          <w:lang w:val="ru-RU"/>
        </w:rPr>
        <w:t>у</w:t>
      </w:r>
      <w:r w:rsidRPr="00EE6F31">
        <w:rPr>
          <w:szCs w:val="28"/>
          <w:lang w:val="ru-RU"/>
        </w:rPr>
        <w:t xml:space="preserve">га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 xml:space="preserve">Югры </w:t>
      </w:r>
      <w:r>
        <w:rPr>
          <w:szCs w:val="28"/>
          <w:lang w:val="ru-RU"/>
        </w:rPr>
        <w:t xml:space="preserve">   </w:t>
      </w:r>
      <w:r w:rsidRPr="00EE6F31">
        <w:rPr>
          <w:szCs w:val="28"/>
          <w:lang w:val="ru-RU"/>
        </w:rPr>
        <w:t xml:space="preserve">от </w:t>
      </w:r>
      <w:r w:rsidR="00AC7787">
        <w:rPr>
          <w:szCs w:val="28"/>
          <w:lang w:val="ru-RU"/>
        </w:rPr>
        <w:t>1 ноября 2012</w:t>
      </w:r>
      <w:r>
        <w:rPr>
          <w:szCs w:val="28"/>
          <w:lang w:val="ru-RU"/>
        </w:rPr>
        <w:t xml:space="preserve"> </w:t>
      </w:r>
      <w:r w:rsidRPr="00EE6F31">
        <w:rPr>
          <w:szCs w:val="28"/>
          <w:lang w:val="ru-RU"/>
        </w:rPr>
        <w:t>года</w:t>
      </w:r>
      <w:r>
        <w:rPr>
          <w:szCs w:val="28"/>
          <w:lang w:val="ru-RU"/>
        </w:rPr>
        <w:t xml:space="preserve"> </w:t>
      </w:r>
      <w:r w:rsidR="00AC7787">
        <w:rPr>
          <w:szCs w:val="28"/>
          <w:lang w:val="ru-RU"/>
        </w:rPr>
        <w:t xml:space="preserve"> №45</w:t>
      </w:r>
      <w:r w:rsidRPr="00EE6F31">
        <w:rPr>
          <w:szCs w:val="28"/>
          <w:lang w:val="ru-RU"/>
        </w:rPr>
        <w:t xml:space="preserve"> </w:t>
      </w:r>
      <w:r w:rsidR="00AC7787">
        <w:rPr>
          <w:szCs w:val="28"/>
          <w:lang w:val="ru-RU"/>
        </w:rPr>
        <w:t xml:space="preserve"> </w:t>
      </w:r>
      <w:r w:rsidRPr="00EE6F31">
        <w:rPr>
          <w:b/>
          <w:szCs w:val="28"/>
          <w:lang w:val="ru-RU"/>
        </w:rPr>
        <w:t>п р и к а з ы в а ю:</w:t>
      </w:r>
    </w:p>
    <w:p w:rsidR="00A765CD" w:rsidRPr="00EE6F31" w:rsidRDefault="00A765CD" w:rsidP="00A765CD">
      <w:pPr>
        <w:pStyle w:val="a5"/>
        <w:ind w:firstLine="720"/>
        <w:rPr>
          <w:b/>
          <w:sz w:val="24"/>
          <w:szCs w:val="24"/>
          <w:highlight w:val="yellow"/>
          <w:lang w:val="ru-RU"/>
        </w:rPr>
      </w:pPr>
    </w:p>
    <w:p w:rsidR="00A765CD" w:rsidRPr="00524AB2" w:rsidRDefault="00A765CD" w:rsidP="00CD31E9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A77896">
        <w:rPr>
          <w:szCs w:val="28"/>
          <w:lang w:val="ru-RU"/>
        </w:rPr>
        <w:t>Установить</w:t>
      </w:r>
      <w:r>
        <w:rPr>
          <w:szCs w:val="28"/>
          <w:lang w:val="ru-RU"/>
        </w:rPr>
        <w:t xml:space="preserve">   </w:t>
      </w:r>
      <w:r w:rsidRPr="00A77896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 xml:space="preserve">   </w:t>
      </w:r>
      <w:r w:rsidRPr="00A77896">
        <w:rPr>
          <w:szCs w:val="28"/>
          <w:lang w:val="ru-RU"/>
        </w:rPr>
        <w:t xml:space="preserve">ввести </w:t>
      </w:r>
      <w:r>
        <w:rPr>
          <w:szCs w:val="28"/>
          <w:lang w:val="ru-RU"/>
        </w:rPr>
        <w:t xml:space="preserve">   </w:t>
      </w:r>
      <w:r w:rsidRPr="00A77896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   </w:t>
      </w:r>
      <w:r w:rsidRPr="00A77896">
        <w:rPr>
          <w:szCs w:val="28"/>
          <w:lang w:val="ru-RU"/>
        </w:rPr>
        <w:t>действие</w:t>
      </w:r>
      <w:r>
        <w:rPr>
          <w:szCs w:val="28"/>
          <w:lang w:val="ru-RU"/>
        </w:rPr>
        <w:t xml:space="preserve"> с 1 янва</w:t>
      </w:r>
      <w:r w:rsidR="00EC3360">
        <w:rPr>
          <w:szCs w:val="28"/>
          <w:lang w:val="ru-RU"/>
        </w:rPr>
        <w:t xml:space="preserve">ря 2013 года   одноставочные </w:t>
      </w:r>
      <w:r>
        <w:rPr>
          <w:szCs w:val="28"/>
          <w:lang w:val="ru-RU"/>
        </w:rPr>
        <w:t xml:space="preserve">тарифы </w:t>
      </w:r>
      <w:r w:rsidR="00EC3360">
        <w:rPr>
          <w:szCs w:val="28"/>
          <w:lang w:val="ru-RU"/>
        </w:rPr>
        <w:t xml:space="preserve">на тепловую </w:t>
      </w:r>
      <w:r w:rsidRPr="00524AB2">
        <w:rPr>
          <w:szCs w:val="28"/>
          <w:lang w:val="ru-RU"/>
        </w:rPr>
        <w:t>энергию</w:t>
      </w:r>
      <w:r w:rsidR="00AC7787">
        <w:rPr>
          <w:szCs w:val="28"/>
          <w:lang w:val="ru-RU"/>
        </w:rPr>
        <w:t>,</w:t>
      </w:r>
      <w:r w:rsidR="00AC7787" w:rsidRPr="00AC7787">
        <w:rPr>
          <w:color w:val="000000"/>
          <w:lang w:val="ru-RU"/>
        </w:rPr>
        <w:t xml:space="preserve"> поставляемую теплоснабжающими организациями потребителям</w:t>
      </w:r>
      <w:r w:rsidR="00EC3360">
        <w:rPr>
          <w:szCs w:val="28"/>
          <w:lang w:val="ru-RU"/>
        </w:rPr>
        <w:t xml:space="preserve">  </w:t>
      </w:r>
      <w:r w:rsidRPr="00524AB2">
        <w:rPr>
          <w:szCs w:val="28"/>
          <w:lang w:val="ru-RU"/>
        </w:rPr>
        <w:t>согласно  приложению к настоящему приказу</w:t>
      </w:r>
      <w:r w:rsidRPr="00524AB2">
        <w:rPr>
          <w:bCs/>
          <w:szCs w:val="28"/>
          <w:lang w:val="ru-RU"/>
        </w:rPr>
        <w:t>.</w:t>
      </w:r>
    </w:p>
    <w:p w:rsidR="00A765CD" w:rsidRDefault="00A765CD" w:rsidP="00CD31E9">
      <w:pPr>
        <w:pStyle w:val="a5"/>
        <w:ind w:firstLine="708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2. Признать утратившими силу</w:t>
      </w:r>
      <w:r w:rsidRPr="002539CB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c</w:t>
      </w:r>
      <w:r w:rsidRPr="002539CB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1 января 2013 года: </w:t>
      </w:r>
    </w:p>
    <w:p w:rsidR="00A765CD" w:rsidRPr="00072DD7" w:rsidRDefault="00A765CD" w:rsidP="00CD31E9">
      <w:pPr>
        <w:pStyle w:val="a5"/>
        <w:ind w:firstLine="708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строку 28 </w:t>
      </w:r>
      <w:r w:rsidRPr="00072DD7">
        <w:rPr>
          <w:bCs/>
          <w:szCs w:val="28"/>
          <w:lang w:val="ru-RU"/>
        </w:rPr>
        <w:t>таблицы «Одноставочные тарифы на тепловую энергию, отпускаемую в горячей воде для потребителей</w:t>
      </w:r>
      <w:r>
        <w:rPr>
          <w:bCs/>
          <w:szCs w:val="28"/>
          <w:lang w:val="ru-RU"/>
        </w:rPr>
        <w:t>» приложения 1</w:t>
      </w:r>
      <w:r w:rsidRPr="00072DD7">
        <w:rPr>
          <w:bCs/>
          <w:szCs w:val="28"/>
          <w:lang w:val="ru-RU"/>
        </w:rPr>
        <w:t xml:space="preserve"> к приказу Региональной службы по тарифам Ханты-Мансийског</w:t>
      </w:r>
      <w:r>
        <w:rPr>
          <w:bCs/>
          <w:szCs w:val="28"/>
          <w:lang w:val="ru-RU"/>
        </w:rPr>
        <w:t>о автономного округа – Югры от 14 декабря 2010 года №105</w:t>
      </w:r>
      <w:r w:rsidRPr="00072DD7">
        <w:rPr>
          <w:bCs/>
          <w:szCs w:val="28"/>
          <w:lang w:val="ru-RU"/>
        </w:rPr>
        <w:t>-нп  «Об установлении тарифов на тепловую энергию»</w:t>
      </w:r>
      <w:r>
        <w:rPr>
          <w:bCs/>
          <w:szCs w:val="28"/>
          <w:lang w:val="ru-RU"/>
        </w:rPr>
        <w:t>;</w:t>
      </w:r>
    </w:p>
    <w:p w:rsidR="00A765CD" w:rsidRDefault="00A765CD" w:rsidP="00CD31E9">
      <w:pPr>
        <w:pStyle w:val="a5"/>
        <w:ind w:firstLine="708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решение Региональной службы по тарифам Ханты-Мансийского автономного    округа –    Югры        от      13    марта   2007     года    №11-Э   </w:t>
      </w:r>
    </w:p>
    <w:p w:rsidR="00A765CD" w:rsidRDefault="00A765CD" w:rsidP="00CD31E9">
      <w:pPr>
        <w:pStyle w:val="a5"/>
        <w:rPr>
          <w:bCs/>
          <w:szCs w:val="28"/>
          <w:lang w:val="ru-RU"/>
        </w:rPr>
      </w:pPr>
      <w:r>
        <w:rPr>
          <w:bCs/>
          <w:szCs w:val="28"/>
          <w:lang w:val="ru-RU"/>
        </w:rPr>
        <w:t>«Об   установлении тарифа   на   услуги по передаче тепловой энергии по сетям Некоммерческой организации «Товарищество собственников жилья «Факел», город Пыть-Ях»;</w:t>
      </w:r>
    </w:p>
    <w:p w:rsidR="00A765CD" w:rsidRDefault="00A765CD" w:rsidP="00CD31E9">
      <w:pPr>
        <w:pStyle w:val="a5"/>
        <w:ind w:firstLine="708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приказ Региональной службы по тарифам Ханты-Мансийского автономного    округа – Югры       от      9    сентября      2008   года   №72-Э  </w:t>
      </w:r>
    </w:p>
    <w:p w:rsidR="00A765CD" w:rsidRDefault="00A765CD" w:rsidP="00CD31E9">
      <w:pPr>
        <w:pStyle w:val="a5"/>
        <w:rPr>
          <w:bCs/>
          <w:szCs w:val="28"/>
          <w:lang w:val="ru-RU"/>
        </w:rPr>
      </w:pPr>
      <w:r>
        <w:rPr>
          <w:bCs/>
          <w:szCs w:val="28"/>
          <w:lang w:val="ru-RU"/>
        </w:rPr>
        <w:t>«Об   установлении тарифа   на   тепловую   энергию   для   потребителей   Казымского линейного производственного   управления    магистральных    газопроводов ООО «Газпром трансгаз Югорск», г. Белоярский».</w:t>
      </w:r>
    </w:p>
    <w:p w:rsidR="00A765CD" w:rsidRPr="00EE6F31" w:rsidRDefault="00A765CD" w:rsidP="00CD31E9">
      <w:pPr>
        <w:pStyle w:val="a5"/>
        <w:ind w:firstLine="708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EE6F31">
        <w:rPr>
          <w:szCs w:val="28"/>
          <w:lang w:val="ru-RU"/>
        </w:rPr>
        <w:t>. Настоящий приказ опубликовать в газете «Новости Югры».</w:t>
      </w:r>
    </w:p>
    <w:p w:rsidR="0021576A" w:rsidRDefault="0021576A" w:rsidP="0021576A">
      <w:pPr>
        <w:tabs>
          <w:tab w:val="left" w:pos="6804"/>
        </w:tabs>
        <w:rPr>
          <w:szCs w:val="28"/>
        </w:rPr>
      </w:pPr>
    </w:p>
    <w:p w:rsidR="00EC3360" w:rsidRPr="00EE6F31" w:rsidRDefault="00EC3360" w:rsidP="0021576A">
      <w:pPr>
        <w:tabs>
          <w:tab w:val="left" w:pos="6804"/>
        </w:tabs>
        <w:rPr>
          <w:szCs w:val="28"/>
        </w:rPr>
      </w:pPr>
    </w:p>
    <w:p w:rsidR="00FB11B8" w:rsidRPr="00EE6F31" w:rsidRDefault="00FB11B8" w:rsidP="00455BDD">
      <w:pPr>
        <w:tabs>
          <w:tab w:val="left" w:pos="6804"/>
        </w:tabs>
        <w:rPr>
          <w:szCs w:val="28"/>
        </w:rPr>
      </w:pPr>
    </w:p>
    <w:p w:rsidR="002204A6" w:rsidRDefault="002204A6" w:rsidP="00455BDD">
      <w:pPr>
        <w:tabs>
          <w:tab w:val="left" w:pos="6804"/>
        </w:tabs>
        <w:rPr>
          <w:szCs w:val="28"/>
        </w:rPr>
      </w:pPr>
    </w:p>
    <w:p w:rsidR="002539CB" w:rsidRPr="00EE6F31" w:rsidRDefault="002539CB" w:rsidP="00455BDD">
      <w:pPr>
        <w:tabs>
          <w:tab w:val="left" w:pos="6804"/>
        </w:tabs>
        <w:rPr>
          <w:szCs w:val="28"/>
        </w:rPr>
      </w:pPr>
    </w:p>
    <w:p w:rsidR="00C178E0" w:rsidRPr="00EE6F31" w:rsidRDefault="00C178E0" w:rsidP="00455BDD">
      <w:pPr>
        <w:tabs>
          <w:tab w:val="left" w:pos="6804"/>
        </w:tabs>
        <w:rPr>
          <w:szCs w:val="28"/>
        </w:rPr>
      </w:pPr>
    </w:p>
    <w:p w:rsidR="00615B1D" w:rsidRPr="00EE6F31" w:rsidRDefault="00615B1D" w:rsidP="00455BDD">
      <w:pPr>
        <w:tabs>
          <w:tab w:val="left" w:pos="6804"/>
        </w:tabs>
        <w:rPr>
          <w:szCs w:val="28"/>
        </w:rPr>
      </w:pPr>
    </w:p>
    <w:p w:rsidR="00A765CD" w:rsidRPr="00EE6F31" w:rsidRDefault="00A765CD" w:rsidP="00A765CD">
      <w:pPr>
        <w:tabs>
          <w:tab w:val="left" w:pos="6804"/>
        </w:tabs>
        <w:rPr>
          <w:szCs w:val="28"/>
        </w:rPr>
      </w:pPr>
      <w:r>
        <w:rPr>
          <w:szCs w:val="28"/>
        </w:rPr>
        <w:t>Руководитель</w:t>
      </w:r>
      <w:r w:rsidRPr="00C12BE5">
        <w:rPr>
          <w:szCs w:val="28"/>
        </w:rPr>
        <w:t xml:space="preserve"> службы</w:t>
      </w:r>
      <w:r w:rsidRPr="00C12BE5">
        <w:rPr>
          <w:szCs w:val="28"/>
        </w:rPr>
        <w:tab/>
      </w:r>
      <w:r>
        <w:rPr>
          <w:szCs w:val="28"/>
        </w:rPr>
        <w:t xml:space="preserve">  А.А. Березовский</w:t>
      </w:r>
    </w:p>
    <w:p w:rsidR="00CB2CDB" w:rsidRPr="00EE6F31" w:rsidRDefault="00CB2CDB" w:rsidP="00311F8A">
      <w:pPr>
        <w:suppressAutoHyphens/>
        <w:jc w:val="both"/>
        <w:rPr>
          <w:sz w:val="20"/>
        </w:rPr>
      </w:pPr>
    </w:p>
    <w:p w:rsidR="00CB2CDB" w:rsidRPr="00EE6F31" w:rsidRDefault="00CB2CDB" w:rsidP="00311F8A">
      <w:pPr>
        <w:suppressAutoHyphens/>
        <w:jc w:val="both"/>
        <w:rPr>
          <w:sz w:val="20"/>
        </w:rPr>
      </w:pPr>
    </w:p>
    <w:p w:rsidR="00CB2CDB" w:rsidRPr="00EE6F31" w:rsidRDefault="00CB2CDB" w:rsidP="00311F8A">
      <w:pPr>
        <w:suppressAutoHyphens/>
        <w:jc w:val="both"/>
        <w:rPr>
          <w:sz w:val="20"/>
          <w:highlight w:val="yellow"/>
        </w:rPr>
      </w:pPr>
    </w:p>
    <w:p w:rsidR="00CB2CDB" w:rsidRPr="00EE6F31" w:rsidRDefault="00CB2CDB" w:rsidP="00311F8A">
      <w:pPr>
        <w:suppressAutoHyphens/>
        <w:jc w:val="both"/>
        <w:rPr>
          <w:sz w:val="20"/>
          <w:highlight w:val="yellow"/>
        </w:rPr>
      </w:pPr>
    </w:p>
    <w:p w:rsidR="00CB2CDB" w:rsidRPr="00EE6F31" w:rsidRDefault="00CB2CDB" w:rsidP="00311F8A">
      <w:pPr>
        <w:suppressAutoHyphens/>
        <w:jc w:val="both"/>
        <w:rPr>
          <w:sz w:val="20"/>
          <w:highlight w:val="yellow"/>
        </w:rPr>
      </w:pPr>
    </w:p>
    <w:p w:rsidR="00167407" w:rsidRPr="00EE6F31" w:rsidRDefault="00167407" w:rsidP="00311F8A">
      <w:pPr>
        <w:suppressAutoHyphens/>
        <w:jc w:val="both"/>
        <w:rPr>
          <w:sz w:val="20"/>
          <w:highlight w:val="yellow"/>
        </w:rPr>
      </w:pPr>
    </w:p>
    <w:p w:rsidR="00167407" w:rsidRPr="00EE6F31" w:rsidRDefault="00167407" w:rsidP="00311F8A">
      <w:pPr>
        <w:suppressAutoHyphens/>
        <w:jc w:val="both"/>
        <w:rPr>
          <w:sz w:val="20"/>
          <w:highlight w:val="yellow"/>
        </w:rPr>
      </w:pPr>
    </w:p>
    <w:p w:rsidR="00D82279" w:rsidRPr="00EE6F31" w:rsidRDefault="00D82279" w:rsidP="00311F8A">
      <w:pPr>
        <w:suppressAutoHyphens/>
        <w:jc w:val="both"/>
        <w:rPr>
          <w:sz w:val="20"/>
          <w:highlight w:val="yellow"/>
        </w:rPr>
      </w:pPr>
    </w:p>
    <w:p w:rsidR="00D82279" w:rsidRDefault="00D82279" w:rsidP="00311F8A">
      <w:pPr>
        <w:suppressAutoHyphens/>
        <w:jc w:val="both"/>
        <w:rPr>
          <w:sz w:val="20"/>
          <w:highlight w:val="yellow"/>
        </w:rPr>
      </w:pPr>
    </w:p>
    <w:p w:rsidR="00447A8D" w:rsidRDefault="00447A8D" w:rsidP="00311F8A">
      <w:pPr>
        <w:suppressAutoHyphens/>
        <w:jc w:val="both"/>
        <w:rPr>
          <w:sz w:val="20"/>
          <w:highlight w:val="yellow"/>
        </w:rPr>
      </w:pPr>
    </w:p>
    <w:p w:rsidR="00447A8D" w:rsidRDefault="00447A8D" w:rsidP="00311F8A">
      <w:pPr>
        <w:suppressAutoHyphens/>
        <w:jc w:val="both"/>
        <w:rPr>
          <w:sz w:val="20"/>
          <w:highlight w:val="yellow"/>
        </w:rPr>
      </w:pPr>
    </w:p>
    <w:p w:rsidR="00CD31E9" w:rsidRDefault="00CD31E9" w:rsidP="00311F8A">
      <w:pPr>
        <w:suppressAutoHyphens/>
        <w:jc w:val="both"/>
        <w:rPr>
          <w:sz w:val="20"/>
          <w:highlight w:val="yellow"/>
        </w:rPr>
      </w:pPr>
    </w:p>
    <w:p w:rsidR="00CD31E9" w:rsidRDefault="00CD31E9" w:rsidP="00311F8A">
      <w:pPr>
        <w:suppressAutoHyphens/>
        <w:jc w:val="both"/>
        <w:rPr>
          <w:sz w:val="20"/>
          <w:highlight w:val="yellow"/>
        </w:rPr>
      </w:pPr>
    </w:p>
    <w:p w:rsidR="00A765CD" w:rsidRDefault="00A765CD" w:rsidP="00C12BE5">
      <w:pPr>
        <w:rPr>
          <w:sz w:val="20"/>
        </w:rPr>
      </w:pPr>
    </w:p>
    <w:p w:rsidR="00A765CD" w:rsidRDefault="00A765CD" w:rsidP="00C12BE5">
      <w:pPr>
        <w:rPr>
          <w:szCs w:val="28"/>
        </w:rPr>
      </w:pPr>
    </w:p>
    <w:p w:rsidR="00CD31E9" w:rsidRDefault="00CD31E9" w:rsidP="002539CB">
      <w:pPr>
        <w:jc w:val="right"/>
        <w:rPr>
          <w:szCs w:val="28"/>
        </w:rPr>
      </w:pPr>
    </w:p>
    <w:p w:rsidR="00EC3360" w:rsidRDefault="00EC3360" w:rsidP="002539CB">
      <w:pPr>
        <w:jc w:val="right"/>
        <w:rPr>
          <w:szCs w:val="28"/>
        </w:rPr>
      </w:pPr>
    </w:p>
    <w:p w:rsidR="00EC3360" w:rsidRDefault="00EC3360" w:rsidP="002539CB">
      <w:pPr>
        <w:jc w:val="right"/>
        <w:rPr>
          <w:szCs w:val="28"/>
        </w:rPr>
      </w:pPr>
    </w:p>
    <w:p w:rsidR="00EC3360" w:rsidRDefault="00EC3360" w:rsidP="002539CB">
      <w:pPr>
        <w:jc w:val="right"/>
        <w:rPr>
          <w:szCs w:val="28"/>
          <w:lang w:val="en-US"/>
        </w:rPr>
      </w:pPr>
    </w:p>
    <w:p w:rsidR="00574BC7" w:rsidRDefault="00574BC7" w:rsidP="002539CB">
      <w:pPr>
        <w:jc w:val="right"/>
        <w:rPr>
          <w:szCs w:val="28"/>
          <w:lang w:val="en-US"/>
        </w:rPr>
      </w:pPr>
    </w:p>
    <w:p w:rsidR="00574BC7" w:rsidRPr="00574BC7" w:rsidRDefault="00574BC7" w:rsidP="002539CB">
      <w:pPr>
        <w:jc w:val="right"/>
        <w:rPr>
          <w:szCs w:val="28"/>
          <w:lang w:val="en-US"/>
        </w:rPr>
      </w:pPr>
    </w:p>
    <w:p w:rsidR="00913072" w:rsidRDefault="00913072" w:rsidP="002539CB">
      <w:pPr>
        <w:jc w:val="right"/>
        <w:rPr>
          <w:szCs w:val="28"/>
          <w:lang w:val="en-US"/>
        </w:rPr>
      </w:pPr>
    </w:p>
    <w:p w:rsidR="00913072" w:rsidRDefault="00913072" w:rsidP="002539CB">
      <w:pPr>
        <w:jc w:val="right"/>
        <w:rPr>
          <w:szCs w:val="28"/>
          <w:lang w:val="en-US"/>
        </w:rPr>
      </w:pPr>
    </w:p>
    <w:p w:rsidR="002539CB" w:rsidRPr="00EE6F31" w:rsidRDefault="002539CB" w:rsidP="002539CB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539CB" w:rsidRPr="00EE6F31" w:rsidRDefault="002539CB" w:rsidP="002539CB">
      <w:pPr>
        <w:jc w:val="right"/>
        <w:rPr>
          <w:szCs w:val="28"/>
        </w:rPr>
      </w:pPr>
      <w:r w:rsidRPr="00EE6F31">
        <w:rPr>
          <w:szCs w:val="28"/>
        </w:rPr>
        <w:t>к приказу Региональной службы</w:t>
      </w:r>
    </w:p>
    <w:p w:rsidR="00C85D5B" w:rsidRDefault="002539CB" w:rsidP="002539CB">
      <w:pPr>
        <w:jc w:val="right"/>
        <w:rPr>
          <w:szCs w:val="28"/>
        </w:rPr>
      </w:pPr>
      <w:r w:rsidRPr="00EE6F31">
        <w:rPr>
          <w:szCs w:val="28"/>
        </w:rPr>
        <w:t>по тарифам</w:t>
      </w:r>
      <w:r w:rsidR="00C85D5B">
        <w:rPr>
          <w:szCs w:val="28"/>
        </w:rPr>
        <w:t xml:space="preserve"> Ханты-Мансийского</w:t>
      </w:r>
      <w:r w:rsidRPr="00EE6F31">
        <w:rPr>
          <w:szCs w:val="28"/>
        </w:rPr>
        <w:t xml:space="preserve"> </w:t>
      </w:r>
    </w:p>
    <w:p w:rsidR="002539CB" w:rsidRPr="00EE6F31" w:rsidRDefault="002539CB" w:rsidP="002539CB">
      <w:pPr>
        <w:jc w:val="right"/>
        <w:rPr>
          <w:szCs w:val="28"/>
        </w:rPr>
      </w:pPr>
      <w:r w:rsidRPr="00EE6F31">
        <w:rPr>
          <w:szCs w:val="28"/>
        </w:rPr>
        <w:t>автономного округа</w:t>
      </w:r>
      <w:r w:rsidR="00C85D5B">
        <w:rPr>
          <w:szCs w:val="28"/>
        </w:rPr>
        <w:t xml:space="preserve"> - Югры</w:t>
      </w:r>
    </w:p>
    <w:p w:rsidR="002539CB" w:rsidRPr="00EE6F31" w:rsidRDefault="002539CB" w:rsidP="002539CB">
      <w:pPr>
        <w:jc w:val="right"/>
        <w:rPr>
          <w:szCs w:val="28"/>
          <w:highlight w:val="yellow"/>
        </w:rPr>
      </w:pPr>
      <w:r w:rsidRPr="00EE6F31">
        <w:rPr>
          <w:szCs w:val="28"/>
        </w:rPr>
        <w:t xml:space="preserve">от  </w:t>
      </w:r>
      <w:r w:rsidR="00574BC7">
        <w:rPr>
          <w:szCs w:val="28"/>
        </w:rPr>
        <w:t xml:space="preserve">8 ноября </w:t>
      </w:r>
      <w:r w:rsidRPr="00EE6F31">
        <w:rPr>
          <w:szCs w:val="28"/>
        </w:rPr>
        <w:t xml:space="preserve">2012 года № </w:t>
      </w:r>
      <w:r w:rsidR="00574BC7">
        <w:rPr>
          <w:szCs w:val="28"/>
        </w:rPr>
        <w:t>100</w:t>
      </w:r>
      <w:r w:rsidRPr="00EE6F31">
        <w:rPr>
          <w:szCs w:val="28"/>
        </w:rPr>
        <w:t>-нп</w:t>
      </w:r>
    </w:p>
    <w:p w:rsidR="00CE7E5F" w:rsidRDefault="00CE7E5F" w:rsidP="00FE333E">
      <w:pPr>
        <w:rPr>
          <w:szCs w:val="28"/>
          <w:highlight w:val="yellow"/>
        </w:rPr>
      </w:pPr>
    </w:p>
    <w:p w:rsidR="00FE333E" w:rsidRPr="00EE6F31" w:rsidRDefault="00FE333E" w:rsidP="00FE333E">
      <w:pPr>
        <w:rPr>
          <w:szCs w:val="28"/>
          <w:highlight w:val="yellow"/>
        </w:rPr>
      </w:pPr>
    </w:p>
    <w:p w:rsidR="00CE7E5F" w:rsidRDefault="00CE7E5F" w:rsidP="00CE7E5F">
      <w:pPr>
        <w:pStyle w:val="a5"/>
        <w:jc w:val="center"/>
        <w:rPr>
          <w:b/>
          <w:lang w:val="ru-RU"/>
        </w:rPr>
      </w:pPr>
      <w:r w:rsidRPr="00EE6F31">
        <w:rPr>
          <w:b/>
          <w:lang w:val="ru-RU"/>
        </w:rPr>
        <w:t>Одноставочны</w:t>
      </w:r>
      <w:r>
        <w:rPr>
          <w:b/>
          <w:lang w:val="ru-RU"/>
        </w:rPr>
        <w:t>е</w:t>
      </w:r>
      <w:r w:rsidRPr="00EE6F31">
        <w:rPr>
          <w:b/>
          <w:lang w:val="ru-RU"/>
        </w:rPr>
        <w:t xml:space="preserve"> тариф</w:t>
      </w:r>
      <w:r>
        <w:rPr>
          <w:b/>
          <w:lang w:val="ru-RU"/>
        </w:rPr>
        <w:t>ы на тепловую энергию, поставляемую</w:t>
      </w:r>
      <w:r w:rsidRPr="00EE6F31">
        <w:rPr>
          <w:b/>
          <w:lang w:val="ru-RU"/>
        </w:rPr>
        <w:t xml:space="preserve"> </w:t>
      </w:r>
      <w:r>
        <w:rPr>
          <w:b/>
          <w:lang w:val="ru-RU"/>
        </w:rPr>
        <w:t>теплоснабжающими организациями</w:t>
      </w:r>
      <w:r w:rsidRPr="00AE4152">
        <w:rPr>
          <w:b/>
          <w:lang w:val="ru-RU"/>
        </w:rPr>
        <w:t xml:space="preserve"> </w:t>
      </w:r>
      <w:r>
        <w:rPr>
          <w:b/>
          <w:lang w:val="ru-RU"/>
        </w:rPr>
        <w:t>потребителям</w:t>
      </w:r>
    </w:p>
    <w:p w:rsidR="00CE7E5F" w:rsidRDefault="00CE7E5F" w:rsidP="00CE7E5F">
      <w:pPr>
        <w:pStyle w:val="a5"/>
        <w:jc w:val="center"/>
        <w:rPr>
          <w:b/>
          <w:lang w:val="ru-RU"/>
        </w:rPr>
      </w:pPr>
    </w:p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2694"/>
        <w:gridCol w:w="2692"/>
      </w:tblGrid>
      <w:tr w:rsidR="00CE7E5F" w:rsidRPr="00EE6F31" w:rsidTr="00010535">
        <w:trPr>
          <w:cantSplit/>
          <w:trHeight w:val="84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7E5F" w:rsidRPr="00EE6F31" w:rsidRDefault="00CE7E5F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7E5F" w:rsidRPr="00EE6F31" w:rsidRDefault="00447A8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A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оказывающих услуги по передаче тепловой энергии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E5F" w:rsidRPr="00EE6F31" w:rsidRDefault="00CE7E5F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44">
              <w:rPr>
                <w:rFonts w:ascii="Times New Roman" w:hAnsi="Times New Roman" w:cs="Times New Roman"/>
                <w:sz w:val="28"/>
                <w:szCs w:val="28"/>
              </w:rPr>
              <w:t>Тарифы на тепловую энергию, отпускаемую в горячей воде</w:t>
            </w:r>
          </w:p>
        </w:tc>
      </w:tr>
      <w:tr w:rsidR="00CE7E5F" w:rsidRPr="00EE6F31" w:rsidTr="003E29A7">
        <w:trPr>
          <w:cantSplit/>
          <w:trHeight w:val="45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E5F" w:rsidRPr="00EE6F31" w:rsidRDefault="00CE7E5F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E5F" w:rsidRPr="00EE6F31" w:rsidRDefault="00CE7E5F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E5F" w:rsidRPr="00EE6F31" w:rsidRDefault="00447A8D" w:rsidP="003E2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2013 года по 30 июня 2013</w:t>
            </w:r>
            <w:r w:rsidR="00CE7E5F" w:rsidRPr="000B0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Pr="00EE6F31" w:rsidRDefault="00CE7E5F" w:rsidP="00CA7A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B0B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47A8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0B0B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47A8D">
              <w:rPr>
                <w:rFonts w:ascii="Times New Roman" w:hAnsi="Times New Roman" w:cs="Times New Roman"/>
                <w:sz w:val="28"/>
                <w:szCs w:val="28"/>
              </w:rPr>
              <w:t>13 года по 31 декабря 2013</w:t>
            </w:r>
            <w:r w:rsidRPr="000B0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5DA0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0" w:rsidRPr="008570ED" w:rsidRDefault="00085DA0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0" w:rsidRPr="008570ED" w:rsidRDefault="00085DA0" w:rsidP="00CE7E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E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«Няганьгазпереработка»</w:t>
            </w:r>
          </w:p>
        </w:tc>
      </w:tr>
      <w:tr w:rsidR="00085DA0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A0" w:rsidRPr="00B263CB" w:rsidRDefault="001337AE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0" w:rsidRPr="008570ED" w:rsidRDefault="00085DA0" w:rsidP="00CE7E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AE">
              <w:rPr>
                <w:rFonts w:ascii="Times New Roman" w:hAnsi="Times New Roman" w:cs="Times New Roman"/>
                <w:sz w:val="28"/>
              </w:rPr>
              <w:t>Потребители, оплачивающие производство и передачу тепловой энергии на территории муниципального образования городской округ город Нягань</w:t>
            </w:r>
          </w:p>
        </w:tc>
      </w:tr>
      <w:tr w:rsidR="00CE7E5F" w:rsidRPr="00EE6F31" w:rsidTr="003E29A7">
        <w:trPr>
          <w:cantSplit/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E5F" w:rsidRPr="00FC447A" w:rsidRDefault="00CE7E5F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8D" w:rsidRPr="00FC447A" w:rsidRDefault="00447A8D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CE7E5F" w:rsidRPr="00FC447A" w:rsidRDefault="00447A8D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5F" w:rsidRPr="00FC447A" w:rsidRDefault="003D3874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534,70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5F" w:rsidRPr="00FC447A" w:rsidRDefault="003D3874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593,45</w:t>
            </w:r>
          </w:p>
        </w:tc>
      </w:tr>
      <w:tr w:rsidR="001337AE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7AE" w:rsidRPr="00FC447A" w:rsidRDefault="001337AE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7AE" w:rsidRPr="00FC447A" w:rsidRDefault="001337AE" w:rsidP="006A0C35">
            <w:pPr>
              <w:rPr>
                <w:b/>
                <w:szCs w:val="24"/>
              </w:rPr>
            </w:pPr>
            <w:r w:rsidRPr="00FC447A">
              <w:rPr>
                <w:b/>
                <w:bCs/>
                <w:szCs w:val="24"/>
              </w:rPr>
              <w:t>Открытое акционерное общество  «Няганские энергетические ресурсы»</w:t>
            </w:r>
          </w:p>
        </w:tc>
      </w:tr>
      <w:tr w:rsidR="001337AE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7AE" w:rsidRPr="00FC447A" w:rsidRDefault="001337AE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7AE" w:rsidRPr="00FC447A" w:rsidRDefault="001337AE" w:rsidP="006A0C35">
            <w:pPr>
              <w:rPr>
                <w:b/>
                <w:bCs/>
                <w:szCs w:val="24"/>
              </w:rPr>
            </w:pPr>
            <w:r w:rsidRPr="00FC447A">
              <w:t>Потребители, оплачивающие производство и передачу тепловой энергии на территории муниципального образования городской округ город Нягань</w:t>
            </w:r>
          </w:p>
        </w:tc>
      </w:tr>
      <w:tr w:rsidR="00447A8D" w:rsidRPr="00EE6F31" w:rsidTr="003E29A7">
        <w:trPr>
          <w:cantSplit/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D" w:rsidRPr="00FC447A" w:rsidRDefault="00447A8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35" w:rsidRPr="00FC447A" w:rsidRDefault="006A0C35" w:rsidP="006A0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447A8D" w:rsidRPr="00FC447A" w:rsidRDefault="006A0C35" w:rsidP="006A0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8D" w:rsidRPr="00FC447A" w:rsidRDefault="00B263CB" w:rsidP="00CE7E5F">
            <w:pPr>
              <w:jc w:val="center"/>
            </w:pPr>
            <w:r w:rsidRPr="00FC447A">
              <w:t>1386,28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A8D" w:rsidRPr="00FC447A" w:rsidRDefault="00B82BF0" w:rsidP="00CE7E5F">
            <w:pPr>
              <w:jc w:val="center"/>
            </w:pPr>
            <w:r w:rsidRPr="00FC447A">
              <w:t>15</w:t>
            </w:r>
            <w:r w:rsidR="009065BE" w:rsidRPr="00FC447A">
              <w:t>27,76</w:t>
            </w:r>
          </w:p>
        </w:tc>
      </w:tr>
      <w:tr w:rsidR="006A0C35" w:rsidRPr="00EE6F31" w:rsidTr="00010535">
        <w:trPr>
          <w:cantSplit/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35" w:rsidRPr="00FC447A" w:rsidRDefault="00524AB2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C35" w:rsidRPr="00FC447A" w:rsidRDefault="006A0C35" w:rsidP="006A0C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447A8D" w:rsidRPr="00EE6F31" w:rsidTr="003E29A7">
        <w:trPr>
          <w:cantSplit/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D" w:rsidRPr="00FC447A" w:rsidRDefault="00447A8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8D" w:rsidRPr="00FC447A" w:rsidRDefault="006A0C35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8D" w:rsidRPr="00FC447A" w:rsidRDefault="00B263CB" w:rsidP="00CE7E5F">
            <w:pPr>
              <w:jc w:val="center"/>
            </w:pPr>
            <w:r w:rsidRPr="00FC447A">
              <w:t>1635,81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A8D" w:rsidRPr="00FC447A" w:rsidRDefault="009065BE" w:rsidP="009065BE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1802,76</w:t>
            </w:r>
          </w:p>
        </w:tc>
      </w:tr>
      <w:tr w:rsidR="001337AE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E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37AE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E" w:rsidRPr="00FC447A" w:rsidRDefault="001337AE" w:rsidP="001337AE">
            <w:pPr>
              <w:rPr>
                <w:b/>
              </w:rPr>
            </w:pPr>
            <w:r w:rsidRPr="00FC447A">
              <w:rPr>
                <w:b/>
                <w:szCs w:val="28"/>
              </w:rPr>
              <w:t xml:space="preserve"> Открытое акционерное общество «</w:t>
            </w:r>
            <w:r w:rsidR="00656EED" w:rsidRPr="00FC447A">
              <w:rPr>
                <w:b/>
                <w:bCs/>
                <w:szCs w:val="24"/>
              </w:rPr>
              <w:t>Югорская Коммунальная Эксплуатирующая Компания</w:t>
            </w:r>
            <w:r w:rsidR="00656EED" w:rsidRPr="00FC447A">
              <w:rPr>
                <w:b/>
                <w:szCs w:val="28"/>
              </w:rPr>
              <w:t xml:space="preserve">  </w:t>
            </w:r>
            <w:r w:rsidRPr="00FC447A">
              <w:rPr>
                <w:b/>
                <w:szCs w:val="28"/>
              </w:rPr>
              <w:t>-</w:t>
            </w:r>
            <w:r w:rsidR="00656EED" w:rsidRPr="00FC447A">
              <w:rPr>
                <w:b/>
                <w:szCs w:val="28"/>
              </w:rPr>
              <w:t xml:space="preserve"> </w:t>
            </w:r>
            <w:r w:rsidRPr="00FC447A">
              <w:rPr>
                <w:b/>
                <w:szCs w:val="28"/>
              </w:rPr>
              <w:t xml:space="preserve">Белоярский» </w:t>
            </w:r>
          </w:p>
        </w:tc>
      </w:tr>
      <w:tr w:rsidR="001337AE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E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37AE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E" w:rsidRPr="00FC447A" w:rsidRDefault="001337AE" w:rsidP="001337AE">
            <w:pPr>
              <w:rPr>
                <w:b/>
                <w:szCs w:val="28"/>
              </w:rPr>
            </w:pPr>
            <w:r w:rsidRPr="00FC447A">
              <w:t xml:space="preserve">Потребители, оплачивающие производство и передачу тепловой энергии на территории </w:t>
            </w:r>
            <w:r w:rsidR="00656EED" w:rsidRPr="00FC447A">
              <w:t xml:space="preserve">городского поселения Белоярский </w:t>
            </w:r>
            <w:r w:rsidRPr="00FC447A">
              <w:t>Белоярского района</w:t>
            </w:r>
          </w:p>
        </w:tc>
      </w:tr>
      <w:tr w:rsidR="00447A8D" w:rsidRPr="00EE6F31" w:rsidTr="003E29A7">
        <w:trPr>
          <w:cantSplit/>
          <w:trHeight w:val="7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D" w:rsidRPr="00FC447A" w:rsidRDefault="00447A8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8570ED" w:rsidP="00857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447A8D" w:rsidRPr="00FC447A" w:rsidRDefault="008570ED" w:rsidP="008570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8D" w:rsidRPr="00FC447A" w:rsidRDefault="00656EED" w:rsidP="00CE7E5F">
            <w:pPr>
              <w:jc w:val="center"/>
            </w:pPr>
            <w:r w:rsidRPr="00FC447A">
              <w:t>1007,29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A8D" w:rsidRPr="00FC447A" w:rsidRDefault="00573E29" w:rsidP="00CE7E5F">
            <w:pPr>
              <w:jc w:val="center"/>
            </w:pPr>
            <w:r w:rsidRPr="00FC447A">
              <w:t>1113,50</w:t>
            </w:r>
          </w:p>
        </w:tc>
      </w:tr>
      <w:tr w:rsidR="008570ED" w:rsidRPr="00EE6F31" w:rsidTr="00010535">
        <w:trPr>
          <w:cantSplit/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8570ED" w:rsidP="008570ED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706DA" w:rsidRPr="00EE6F31" w:rsidTr="003E29A7">
        <w:trPr>
          <w:cantSplit/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1188,60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573E29" w:rsidP="00CE7E5F">
            <w:pPr>
              <w:jc w:val="center"/>
            </w:pPr>
            <w:r w:rsidRPr="00FC447A">
              <w:t>1313,</w:t>
            </w:r>
            <w:r w:rsidRPr="001F72BE">
              <w:t>9</w:t>
            </w:r>
            <w:r w:rsidR="00941D47" w:rsidRPr="001F72BE">
              <w:t>3</w:t>
            </w:r>
          </w:p>
        </w:tc>
      </w:tr>
      <w:tr w:rsidR="002706DA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6DA" w:rsidRPr="00FC447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t>Потребители, оплачивающие производство и передачу тепловой энергии на территории сельского поселения Верхнеказымский Белоярского района</w:t>
            </w:r>
          </w:p>
        </w:tc>
      </w:tr>
      <w:tr w:rsidR="002706DA" w:rsidRPr="00EE6F31" w:rsidTr="003E29A7">
        <w:trPr>
          <w:cantSplit/>
          <w:trHeight w:val="7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718,56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F84AC6" w:rsidP="00CE7E5F">
            <w:pPr>
              <w:jc w:val="center"/>
            </w:pPr>
            <w:r w:rsidRPr="00FC447A">
              <w:t>797,94</w:t>
            </w:r>
          </w:p>
        </w:tc>
      </w:tr>
      <w:tr w:rsidR="002706DA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706DA" w:rsidRPr="00EE6F31" w:rsidTr="003E29A7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847,90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F84AC6" w:rsidP="00CE7E5F">
            <w:pPr>
              <w:jc w:val="center"/>
            </w:pPr>
            <w:r w:rsidRPr="00FC447A">
              <w:t>941,57</w:t>
            </w:r>
          </w:p>
        </w:tc>
      </w:tr>
      <w:tr w:rsidR="002706DA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706DA" w:rsidRPr="00FC447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t>Потребители, оплачивающие производство и передачу тепловой энергии на территории сельского поселения Казым Белоярского района</w:t>
            </w:r>
          </w:p>
        </w:tc>
      </w:tr>
      <w:tr w:rsidR="002706DA" w:rsidRPr="00EE6F31" w:rsidTr="003E29A7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1679,91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D91474" w:rsidP="00CE7E5F">
            <w:pPr>
              <w:jc w:val="center"/>
            </w:pPr>
            <w:r w:rsidRPr="00FC447A">
              <w:t>1833,39</w:t>
            </w:r>
          </w:p>
        </w:tc>
      </w:tr>
      <w:tr w:rsidR="002706DA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706DA" w:rsidRPr="00EE6F31" w:rsidTr="003E29A7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1982,29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D91474" w:rsidP="00CE7E5F">
            <w:pPr>
              <w:jc w:val="center"/>
            </w:pPr>
            <w:r w:rsidRPr="00FC447A">
              <w:t>2163,40</w:t>
            </w:r>
          </w:p>
        </w:tc>
      </w:tr>
      <w:tr w:rsidR="002706DA" w:rsidRPr="00EE6F31" w:rsidTr="00010535">
        <w:trPr>
          <w:cantSplit/>
          <w:trHeight w:val="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6DA" w:rsidRPr="00FC447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t>Потребители, оплачивающие производство и передачу тепловой энергии на территории сельского поселения Полноват Белоярского района</w:t>
            </w:r>
          </w:p>
        </w:tc>
      </w:tr>
      <w:tr w:rsidR="002706DA" w:rsidRPr="00EE6F31" w:rsidTr="003E29A7">
        <w:trPr>
          <w:cantSplit/>
          <w:trHeight w:val="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706DA" w:rsidRPr="00FC447A" w:rsidRDefault="002706DA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1756,22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BC0557" w:rsidP="00CE7E5F">
            <w:pPr>
              <w:jc w:val="center"/>
            </w:pPr>
            <w:r w:rsidRPr="00FC447A">
              <w:t>1932,96</w:t>
            </w:r>
          </w:p>
        </w:tc>
      </w:tr>
      <w:tr w:rsidR="002706DA" w:rsidRPr="00EE6F31" w:rsidTr="00010535">
        <w:trPr>
          <w:cantSplit/>
          <w:trHeight w:val="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706DA" w:rsidRPr="00EE6F31" w:rsidTr="003E29A7">
        <w:trPr>
          <w:cantSplit/>
          <w:trHeight w:val="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CE7E5F">
            <w:pPr>
              <w:jc w:val="center"/>
            </w:pPr>
            <w:r w:rsidRPr="00FC447A">
              <w:t>2072,34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BC0557" w:rsidP="00CE7E5F">
            <w:pPr>
              <w:jc w:val="center"/>
            </w:pPr>
            <w:r w:rsidRPr="00FC447A">
              <w:t>2280,</w:t>
            </w:r>
            <w:r w:rsidR="00100B26" w:rsidRPr="001F72BE">
              <w:t>89</w:t>
            </w:r>
          </w:p>
        </w:tc>
      </w:tr>
      <w:tr w:rsidR="002706DA" w:rsidRPr="00EE6F31" w:rsidTr="00AC67CC">
        <w:trPr>
          <w:cantSplit/>
          <w:trHeight w:val="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A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6DA" w:rsidRPr="00FC447A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DA" w:rsidRPr="00FC447A" w:rsidRDefault="002706DA" w:rsidP="002706DA">
            <w:r w:rsidRPr="00FC447A">
              <w:t>Потребители, оплачивающие производство и передачу тепловой энергии на территории села Ванзеват Белоярского района</w:t>
            </w:r>
          </w:p>
        </w:tc>
      </w:tr>
      <w:tr w:rsidR="00AC67CC" w:rsidRPr="00EE6F31" w:rsidTr="003E29A7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C" w:rsidRPr="00FC447A" w:rsidRDefault="00AC67CC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AC67CC" w:rsidRPr="00FC447A" w:rsidRDefault="00AC67CC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CE7E5F">
            <w:pPr>
              <w:jc w:val="center"/>
            </w:pPr>
            <w:r w:rsidRPr="00FC447A">
              <w:t>3568,97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CE7E5F">
            <w:pPr>
              <w:jc w:val="center"/>
            </w:pPr>
            <w:r w:rsidRPr="00FC447A">
              <w:t>3826,07</w:t>
            </w:r>
          </w:p>
        </w:tc>
      </w:tr>
      <w:tr w:rsidR="00AC67CC" w:rsidRPr="00EE6F31" w:rsidTr="00F570DF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C" w:rsidRPr="00FC447A" w:rsidRDefault="00CA7A87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AC67CC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AC67CC" w:rsidRPr="00EE6F31" w:rsidTr="003E29A7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C" w:rsidRPr="00FC447A" w:rsidRDefault="00AC67CC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270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AC67CC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4211,38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C" w:rsidRPr="00FC447A" w:rsidRDefault="00AC67CC" w:rsidP="00AC67CC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4514,76</w:t>
            </w:r>
          </w:p>
        </w:tc>
      </w:tr>
      <w:tr w:rsidR="008570ED" w:rsidRPr="00EE6F31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70ED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BB6589" w:rsidP="00BB6589">
            <w:pPr>
              <w:rPr>
                <w:b/>
              </w:rPr>
            </w:pPr>
            <w:r w:rsidRPr="00FC447A">
              <w:rPr>
                <w:b/>
              </w:rPr>
              <w:t>Общество с ограниченной отве</w:t>
            </w:r>
            <w:r w:rsidR="008570ED" w:rsidRPr="00FC447A">
              <w:rPr>
                <w:b/>
              </w:rPr>
              <w:t>т</w:t>
            </w:r>
            <w:r w:rsidRPr="00FC447A">
              <w:rPr>
                <w:b/>
              </w:rPr>
              <w:t>ст</w:t>
            </w:r>
            <w:r w:rsidR="008570ED" w:rsidRPr="00FC447A">
              <w:rPr>
                <w:b/>
              </w:rPr>
              <w:t>венностью «Газпром трансгаз Югорск»</w:t>
            </w:r>
            <w:r w:rsidRPr="00FC447A">
              <w:rPr>
                <w:b/>
              </w:rPr>
              <w:t xml:space="preserve"> в зоне деятельности филиалов:</w:t>
            </w:r>
          </w:p>
        </w:tc>
      </w:tr>
      <w:tr w:rsidR="00BB6589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9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6589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89" w:rsidRPr="00FC447A" w:rsidRDefault="00BB6589" w:rsidP="00BB6589">
            <w:pPr>
              <w:rPr>
                <w:b/>
              </w:rPr>
            </w:pPr>
            <w:r w:rsidRPr="00FC447A">
              <w:rPr>
                <w:b/>
              </w:rPr>
              <w:t>Сорумское  линейное производственное управление магистральных газопроводов</w:t>
            </w:r>
          </w:p>
        </w:tc>
      </w:tr>
      <w:tr w:rsidR="00BB6589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9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6589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89" w:rsidRPr="00FC447A" w:rsidRDefault="00BB6589" w:rsidP="00BB6589">
            <w:r w:rsidRPr="00FC447A">
              <w:t xml:space="preserve">Потребители, оплачивающие производство и передачу тепловой энергии на территории </w:t>
            </w:r>
            <w:r w:rsidR="00FA4C5F" w:rsidRPr="00FC447A">
              <w:t>сельского поселения</w:t>
            </w:r>
            <w:r w:rsidRPr="00FC447A">
              <w:t xml:space="preserve"> Сорум Белоярского района</w:t>
            </w:r>
          </w:p>
        </w:tc>
      </w:tr>
      <w:tr w:rsidR="008570ED" w:rsidRPr="00EE6F31" w:rsidTr="003E29A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89" w:rsidRPr="00FC447A" w:rsidRDefault="00BB6589" w:rsidP="00BB6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8570ED" w:rsidRPr="00FC447A" w:rsidRDefault="00BB6589" w:rsidP="00BB6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535,26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F7747E" w:rsidP="00CE7E5F">
            <w:pPr>
              <w:jc w:val="center"/>
            </w:pPr>
            <w:r w:rsidRPr="00FC447A">
              <w:t>591,69</w:t>
            </w:r>
          </w:p>
        </w:tc>
      </w:tr>
      <w:tr w:rsidR="00BB6589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9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89" w:rsidRPr="00FC447A" w:rsidRDefault="00BB6589" w:rsidP="00BB6589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8570ED" w:rsidRPr="00EE6F31" w:rsidTr="003E29A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BB6589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631,61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F7747E" w:rsidP="00CE7E5F">
            <w:pPr>
              <w:jc w:val="center"/>
            </w:pPr>
            <w:r w:rsidRPr="00FC447A">
              <w:t>698,</w:t>
            </w:r>
            <w:r w:rsidR="00166BDF" w:rsidRPr="001F72BE">
              <w:t>19</w:t>
            </w:r>
          </w:p>
        </w:tc>
      </w:tr>
      <w:tr w:rsidR="00BB6589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9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6589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89" w:rsidRPr="00FC447A" w:rsidRDefault="00E57721" w:rsidP="00E57721">
            <w:r w:rsidRPr="00FC447A">
              <w:rPr>
                <w:b/>
              </w:rPr>
              <w:t>Верхнеказымское  линейное производственное управление магистральных газопроводов</w:t>
            </w:r>
          </w:p>
        </w:tc>
      </w:tr>
      <w:tr w:rsidR="00E57721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21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721" w:rsidRPr="00FC447A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721" w:rsidRPr="00FC447A" w:rsidRDefault="004D3BCB" w:rsidP="004D3BCB">
            <w:r w:rsidRPr="00FC447A">
              <w:t>Потребители, оплачивающие производство и передачу</w:t>
            </w:r>
            <w:r w:rsidR="00FA4C5F" w:rsidRPr="00FC447A">
              <w:t xml:space="preserve"> тепловой энергии на территории сельского поселения</w:t>
            </w:r>
            <w:r w:rsidRPr="00FC447A">
              <w:t xml:space="preserve"> Верхнеказымский Белоярского района</w:t>
            </w:r>
          </w:p>
        </w:tc>
      </w:tr>
      <w:tr w:rsidR="008570ED" w:rsidRPr="00EE6F31" w:rsidTr="003E29A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4D3BCB" w:rsidP="004D3B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8570ED" w:rsidRPr="00FC447A" w:rsidRDefault="004D3BCB" w:rsidP="004D3B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230,54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3726A4" w:rsidP="00CE7E5F">
            <w:pPr>
              <w:jc w:val="center"/>
            </w:pPr>
            <w:r w:rsidRPr="00FC447A">
              <w:t>252,</w:t>
            </w:r>
            <w:r w:rsidR="00F7747E" w:rsidRPr="00FC447A">
              <w:t>25</w:t>
            </w:r>
          </w:p>
        </w:tc>
      </w:tr>
      <w:tr w:rsidR="004D3BCB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4D3BCB" w:rsidP="004D3BCB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8570ED" w:rsidRPr="00EE6F31" w:rsidTr="003E29A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4D3BCB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272,04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3726A4" w:rsidP="00CE7E5F">
            <w:pPr>
              <w:jc w:val="center"/>
            </w:pPr>
            <w:r w:rsidRPr="00FC447A">
              <w:t>297,</w:t>
            </w:r>
            <w:r w:rsidR="00F7747E" w:rsidRPr="00FC447A">
              <w:t>66</w:t>
            </w:r>
          </w:p>
        </w:tc>
      </w:tr>
      <w:tr w:rsidR="004D3BCB" w:rsidRPr="00EE6F31" w:rsidTr="00CA7A87">
        <w:trPr>
          <w:cantSplit/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3BCB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4D3BCB" w:rsidP="004D3BCB">
            <w:r w:rsidRPr="00FC447A">
              <w:rPr>
                <w:b/>
              </w:rPr>
              <w:t>Бобровское линейное производственное управление магистральных газопроводов</w:t>
            </w:r>
          </w:p>
        </w:tc>
      </w:tr>
      <w:tr w:rsidR="004D3BCB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BCB" w:rsidRPr="00FC447A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4D3BCB" w:rsidP="004D3BCB">
            <w:r w:rsidRPr="00FC447A">
              <w:t xml:space="preserve">Потребители, оплачивающие производство и передачу тепловой энергии на территории </w:t>
            </w:r>
            <w:r w:rsidR="00FA4C5F" w:rsidRPr="00FC447A">
              <w:t>сельского поселения</w:t>
            </w:r>
            <w:r w:rsidRPr="00FC447A">
              <w:t xml:space="preserve"> Лыхма Белоярского района</w:t>
            </w:r>
          </w:p>
        </w:tc>
      </w:tr>
      <w:tr w:rsidR="008570ED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4D3BCB" w:rsidP="004D3B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8570ED" w:rsidRPr="00FC447A" w:rsidRDefault="004D3BCB" w:rsidP="004D3B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228,07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3726A4" w:rsidP="00CE7E5F">
            <w:pPr>
              <w:jc w:val="center"/>
            </w:pPr>
            <w:r w:rsidRPr="00FC447A">
              <w:t>252,</w:t>
            </w:r>
            <w:r w:rsidR="00F7747E" w:rsidRPr="00FC447A">
              <w:t>08</w:t>
            </w:r>
          </w:p>
        </w:tc>
      </w:tr>
      <w:tr w:rsidR="004D3BCB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.3.1.1</w:t>
            </w:r>
            <w:r w:rsidR="000B4B5F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4D3BCB" w:rsidP="004D3BCB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8570ED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D" w:rsidRPr="00FC447A" w:rsidRDefault="008570ED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4D3BCB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D" w:rsidRPr="00FC447A" w:rsidRDefault="00FA4C5F" w:rsidP="00CE7E5F">
            <w:pPr>
              <w:jc w:val="center"/>
            </w:pPr>
            <w:r w:rsidRPr="00FC447A">
              <w:t>269,12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0ED" w:rsidRPr="00FC447A" w:rsidRDefault="00F7747E" w:rsidP="00CE7E5F">
            <w:pPr>
              <w:jc w:val="center"/>
            </w:pPr>
            <w:r w:rsidRPr="00FC447A">
              <w:t>297,</w:t>
            </w:r>
            <w:r w:rsidRPr="001F72BE">
              <w:t>4</w:t>
            </w:r>
            <w:r w:rsidR="00DD660D" w:rsidRPr="001F72BE">
              <w:t>5</w:t>
            </w:r>
          </w:p>
        </w:tc>
      </w:tr>
      <w:tr w:rsidR="004D3BCB" w:rsidRPr="00EE6F31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EB0AE1" w:rsidP="004D3BCB">
            <w:pPr>
              <w:jc w:val="center"/>
              <w:rPr>
                <w:b/>
              </w:rPr>
            </w:pPr>
            <w:r w:rsidRPr="00FC447A">
              <w:rPr>
                <w:b/>
              </w:rPr>
              <w:t>4</w:t>
            </w:r>
            <w:r w:rsidR="004D3BCB" w:rsidRPr="00FC447A">
              <w:rPr>
                <w:b/>
              </w:rPr>
              <w:t>.4.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B35DDF" w:rsidP="004D3BCB">
            <w:r w:rsidRPr="00FC447A">
              <w:rPr>
                <w:b/>
              </w:rPr>
              <w:t>Казымское</w:t>
            </w:r>
            <w:r w:rsidR="004D3BCB" w:rsidRPr="00FC447A">
              <w:rPr>
                <w:b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B35DDF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F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DDF" w:rsidRPr="00FC447A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DDF" w:rsidRPr="00FC447A" w:rsidRDefault="00B35DDF" w:rsidP="00B35DDF">
            <w:r w:rsidRPr="00FC447A">
              <w:t xml:space="preserve">Потребители, оплачивающие производство и передачу тепловой энергии на территории </w:t>
            </w:r>
            <w:r w:rsidR="00FA4C5F" w:rsidRPr="00FC447A">
              <w:t xml:space="preserve"> сельского поселения Казым </w:t>
            </w:r>
            <w:r w:rsidRPr="00FC447A">
              <w:t>Белоярского района</w:t>
            </w:r>
          </w:p>
        </w:tc>
      </w:tr>
      <w:tr w:rsidR="004D3BCB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4D3BCB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F" w:rsidRPr="00FC447A" w:rsidRDefault="00B35DDF" w:rsidP="00B35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4D3BCB" w:rsidRPr="00FC447A" w:rsidRDefault="00B35DDF" w:rsidP="00B35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3726A4" w:rsidP="00CE7E5F">
            <w:pPr>
              <w:jc w:val="center"/>
            </w:pPr>
            <w:r w:rsidRPr="00FC447A">
              <w:t>73,00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3726A4" w:rsidP="00CE7E5F">
            <w:pPr>
              <w:jc w:val="center"/>
            </w:pPr>
            <w:r w:rsidRPr="00FC447A">
              <w:t>8</w:t>
            </w:r>
            <w:r w:rsidR="005D7CF5" w:rsidRPr="00FC447A">
              <w:t>0,92</w:t>
            </w:r>
          </w:p>
        </w:tc>
      </w:tr>
      <w:tr w:rsidR="00B35DDF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F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.4.1.1</w:t>
            </w:r>
            <w:r w:rsidR="00FE333E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DDF" w:rsidRPr="00FC447A" w:rsidRDefault="00B35DDF" w:rsidP="00B35DDF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4D3BCB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4D3BCB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B35DDF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3726A4" w:rsidP="00CE7E5F">
            <w:pPr>
              <w:jc w:val="center"/>
            </w:pPr>
            <w:r w:rsidRPr="00FC447A">
              <w:t>86,14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3726A4" w:rsidP="00CE7E5F">
            <w:pPr>
              <w:jc w:val="center"/>
            </w:pPr>
            <w:r w:rsidRPr="00FC447A">
              <w:t>95,</w:t>
            </w:r>
            <w:r w:rsidR="008B01C2" w:rsidRPr="00FC447A">
              <w:t>49</w:t>
            </w:r>
          </w:p>
        </w:tc>
      </w:tr>
      <w:tr w:rsidR="00B35DDF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F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5DDF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DDF" w:rsidRPr="00FC447A" w:rsidRDefault="00B35DDF" w:rsidP="00B35DDF">
            <w:r w:rsidRPr="00FC447A">
              <w:rPr>
                <w:b/>
              </w:rPr>
              <w:t>Сосновское линейное производственное управление магистральных газопроводов</w:t>
            </w:r>
          </w:p>
        </w:tc>
      </w:tr>
      <w:tr w:rsidR="00B35DDF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F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5DDF" w:rsidRPr="00FC447A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DDF" w:rsidRPr="00FC447A" w:rsidRDefault="00B35DDF" w:rsidP="00B35DDF">
            <w:r w:rsidRPr="00FC447A">
              <w:t xml:space="preserve">Потребители, оплачивающие производство и передачу тепловой энергии на территории </w:t>
            </w:r>
            <w:r w:rsidR="00FA4C5F" w:rsidRPr="00FC447A">
              <w:t xml:space="preserve">сельского поселения Сосновка </w:t>
            </w:r>
            <w:r w:rsidRPr="00FC447A">
              <w:t>Белоярского района</w:t>
            </w:r>
          </w:p>
        </w:tc>
      </w:tr>
      <w:tr w:rsidR="004D3BCB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B" w:rsidRPr="00FC447A" w:rsidRDefault="004D3BCB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DF" w:rsidRPr="00FC447A" w:rsidRDefault="00B35DDF" w:rsidP="00B35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4D3BCB" w:rsidRPr="00FC447A" w:rsidRDefault="00B35DDF" w:rsidP="00B35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B" w:rsidRPr="00FC447A" w:rsidRDefault="00FA4C5F" w:rsidP="00CE7E5F">
            <w:pPr>
              <w:jc w:val="center"/>
            </w:pPr>
            <w:r w:rsidRPr="00FC447A">
              <w:t>181,52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BCB" w:rsidRPr="00FC447A" w:rsidRDefault="00602326" w:rsidP="00CE7E5F">
            <w:pPr>
              <w:jc w:val="center"/>
            </w:pPr>
            <w:r w:rsidRPr="00FC447A">
              <w:t>200,51</w:t>
            </w:r>
          </w:p>
        </w:tc>
      </w:tr>
      <w:tr w:rsidR="00B35DDF" w:rsidRPr="00EE6F31" w:rsidTr="0026097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DF" w:rsidRPr="00FC447A" w:rsidRDefault="00EB0AE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A87">
              <w:rPr>
                <w:rFonts w:ascii="Times New Roman" w:hAnsi="Times New Roman" w:cs="Times New Roman"/>
                <w:sz w:val="28"/>
                <w:szCs w:val="28"/>
              </w:rPr>
              <w:t>.5.1.1</w:t>
            </w:r>
            <w:r w:rsidR="00FE333E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DDF" w:rsidRPr="00FC447A" w:rsidRDefault="00B35DDF" w:rsidP="00B35DDF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60971" w:rsidRPr="00EE6F31" w:rsidTr="00F50E7A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B35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руб./Гкал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CE7E5F">
            <w:pPr>
              <w:jc w:val="center"/>
            </w:pPr>
            <w:r w:rsidRPr="00FC447A">
              <w:t>214,19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CE7E5F">
            <w:pPr>
              <w:jc w:val="center"/>
            </w:pPr>
            <w:r w:rsidRPr="00FC447A">
              <w:t>236,60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260971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71"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b/>
              </w:rPr>
              <w:t>Октябрьское линейное производственное управление магистральных газопроводов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t>Потребители, оплачивающие производство и передачу тепловой энергии на территории городского поселения Андра Октябрьского района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647,28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>
              <w:t>7</w:t>
            </w:r>
            <w:r w:rsidR="00385AD3">
              <w:t>18,01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763,79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>
              <w:t>84</w:t>
            </w:r>
            <w:r w:rsidR="00385AD3">
              <w:t>7,25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260971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71"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b/>
              </w:rPr>
              <w:t>Таежное линейное производственное управление магистральных газопроводов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t>Потребители, оплачивающие производство и передачу тепловой энергии на территории сельского поселения Унъюган Октябрьского района</w:t>
            </w:r>
          </w:p>
        </w:tc>
      </w:tr>
      <w:tr w:rsidR="00260971" w:rsidRPr="00EE6F31" w:rsidTr="00F50E7A">
        <w:trPr>
          <w:cantSplit/>
          <w:trHeight w:val="8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636,81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706,63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751,44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833,82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260971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971">
              <w:rPr>
                <w:rFonts w:ascii="Times New Roman" w:hAnsi="Times New Roman" w:cs="Times New Roman"/>
                <w:b/>
                <w:sz w:val="28"/>
                <w:szCs w:val="28"/>
              </w:rPr>
              <w:t>4.8.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b/>
              </w:rPr>
              <w:t>Перегребненское линейное производственное управление магистральных газопроводов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CA7A87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t>Потребители, оплачивающие производство и передачу тепловой энергии на территории сельского поселения Перегребное Октябрьского района</w:t>
            </w:r>
          </w:p>
        </w:tc>
      </w:tr>
      <w:tr w:rsidR="00260971" w:rsidRPr="00EE6F31" w:rsidTr="00F50E7A">
        <w:trPr>
          <w:cantSplit/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637,27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706,68</w:t>
            </w:r>
          </w:p>
        </w:tc>
      </w:tr>
      <w:tr w:rsidR="00260971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3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751,98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833,88</w:t>
            </w:r>
          </w:p>
        </w:tc>
      </w:tr>
      <w:tr w:rsidR="00260971" w:rsidRPr="00EE6F31" w:rsidTr="00D1333C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147125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4.9.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260971">
            <w:r w:rsidRPr="00FC447A">
              <w:rPr>
                <w:b/>
              </w:rPr>
              <w:t>Пунгинское линейное производственное управление магистральных газопроводов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t>Потребители, оплачивающие производство тепловой энергии (получающие тепловую энергию на коллекторах производителей) на территории сельского поселения Светлый Березовского района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667,97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CD31E9" w:rsidP="00D1333C">
            <w:pPr>
              <w:jc w:val="center"/>
            </w:pPr>
            <w:r>
              <w:t>739,88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147125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25">
              <w:rPr>
                <w:rFonts w:ascii="Times New Roman" w:hAnsi="Times New Roman" w:cs="Times New Roman"/>
                <w:b/>
                <w:sz w:val="28"/>
                <w:szCs w:val="28"/>
              </w:rPr>
              <w:t>4.10.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rPr>
                <w:b/>
              </w:rPr>
              <w:t>Сосьвинское линейное производственное управление магистральных газопроводов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t>Потребители, оплачивающие производство и передачу тепловой энергии на территории поселка Хулимсунт  Березовского района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227,40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CD31E9" w:rsidP="00D1333C">
            <w:pPr>
              <w:jc w:val="center"/>
            </w:pPr>
            <w:r>
              <w:t>227,40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260971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71" w:rsidRPr="00FC447A" w:rsidRDefault="00260971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260971" w:rsidP="00D1333C">
            <w:pPr>
              <w:jc w:val="center"/>
            </w:pPr>
            <w:r w:rsidRPr="00FC447A">
              <w:t>268,33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1" w:rsidRPr="00FC447A" w:rsidRDefault="00CD31E9" w:rsidP="00D1333C">
            <w:pPr>
              <w:jc w:val="center"/>
            </w:pPr>
            <w:r>
              <w:t>268,33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147125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25">
              <w:rPr>
                <w:rFonts w:ascii="Times New Roman" w:hAnsi="Times New Roman" w:cs="Times New Roman"/>
                <w:b/>
                <w:sz w:val="28"/>
                <w:szCs w:val="28"/>
              </w:rPr>
              <w:t>4.11.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r w:rsidRPr="00FC447A">
              <w:rPr>
                <w:b/>
              </w:rPr>
              <w:t>Уральское линейное производственное управление магистральных газопроводов</w:t>
            </w:r>
          </w:p>
        </w:tc>
      </w:tr>
      <w:tr w:rsidR="00147125" w:rsidRPr="00EE6F31" w:rsidTr="006A375C">
        <w:trPr>
          <w:cantSplit/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t>Потребители, оплачивающие производство и передачу тепловой энергии на территории сельского поселения Приполярный  Березовского района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jc w:val="center"/>
            </w:pPr>
            <w:r w:rsidRPr="00FC447A">
              <w:t>323,80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D1333C">
            <w:pPr>
              <w:jc w:val="center"/>
            </w:pPr>
            <w:r>
              <w:t>359,08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jc w:val="center"/>
            </w:pPr>
            <w:r w:rsidRPr="00FC447A">
              <w:t>382,08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D1333C">
            <w:pPr>
              <w:jc w:val="center"/>
            </w:pPr>
            <w:r>
              <w:t>423,71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147125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25">
              <w:rPr>
                <w:rFonts w:ascii="Times New Roman" w:hAnsi="Times New Roman" w:cs="Times New Roman"/>
                <w:b/>
                <w:sz w:val="28"/>
                <w:szCs w:val="28"/>
              </w:rPr>
              <w:t>4.12.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r w:rsidRPr="00FC447A">
              <w:rPr>
                <w:b/>
              </w:rPr>
              <w:t>Комсомольское линейное производственное управление магистральных газопроводов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t>Потребители, оплачивающие производство и передачу тепловой энергии на территории города Югорск</w:t>
            </w:r>
          </w:p>
        </w:tc>
      </w:tr>
      <w:tr w:rsidR="00147125" w:rsidRPr="00EE6F31" w:rsidTr="00F50E7A">
        <w:trPr>
          <w:cantSplit/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jc w:val="center"/>
            </w:pPr>
            <w:r w:rsidRPr="00FC447A">
              <w:t>238,60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D1333C">
            <w:pPr>
              <w:jc w:val="center"/>
            </w:pPr>
            <w:r>
              <w:t>264,40</w:t>
            </w:r>
          </w:p>
        </w:tc>
      </w:tr>
      <w:tr w:rsidR="00147125" w:rsidRPr="00EE6F31" w:rsidTr="006A375C">
        <w:trPr>
          <w:cantSplit/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147125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125">
              <w:rPr>
                <w:rFonts w:ascii="Times New Roman" w:hAnsi="Times New Roman" w:cs="Times New Roman"/>
                <w:b/>
                <w:sz w:val="28"/>
                <w:szCs w:val="28"/>
              </w:rPr>
              <w:t>4.13.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rPr>
                <w:b/>
              </w:rPr>
              <w:t>Югорское ремонтно-наладочное управление</w:t>
            </w:r>
          </w:p>
        </w:tc>
      </w:tr>
      <w:tr w:rsidR="00147125" w:rsidRPr="00EE6F31" w:rsidTr="00D1333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47125">
            <w:r w:rsidRPr="00FC447A">
              <w:t>Потребители, оплачивающие производство и передачу тепловой энергии на территории города Югорск</w:t>
            </w:r>
          </w:p>
        </w:tc>
      </w:tr>
      <w:tr w:rsidR="00147125" w:rsidRPr="00EE6F31" w:rsidTr="00F50E7A">
        <w:trPr>
          <w:cantSplit/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D133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D1333C">
            <w:pPr>
              <w:jc w:val="center"/>
            </w:pPr>
            <w:r>
              <w:t>1223,11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D1333C">
            <w:pPr>
              <w:jc w:val="center"/>
            </w:pPr>
            <w:r>
              <w:t>1223,11</w:t>
            </w:r>
          </w:p>
        </w:tc>
      </w:tr>
      <w:tr w:rsidR="00147125" w:rsidRPr="00EE6F31" w:rsidTr="00010535">
        <w:trPr>
          <w:cantSplit/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B61E5A">
            <w:pPr>
              <w:rPr>
                <w:b/>
              </w:rPr>
            </w:pPr>
            <w:r w:rsidRPr="00FC447A">
              <w:rPr>
                <w:b/>
              </w:rPr>
              <w:t>Открытое акционерное общество «Аэропорт Белоярский»</w:t>
            </w:r>
          </w:p>
        </w:tc>
      </w:tr>
      <w:tr w:rsidR="00147125" w:rsidRPr="00EE6F31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5A777E">
            <w:pPr>
              <w:rPr>
                <w:b/>
              </w:rPr>
            </w:pPr>
            <w:r w:rsidRPr="00FC447A">
              <w:t>Потребители, оплачивающие производство и передачу тепловой энергии на территории городского поселения Белоярский Белоярского района</w:t>
            </w:r>
          </w:p>
        </w:tc>
      </w:tr>
      <w:tr w:rsidR="00147125" w:rsidRPr="00EE6F31" w:rsidTr="00F50E7A">
        <w:trPr>
          <w:cantSplit/>
          <w:trHeight w:val="7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B61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B61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1545,35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1691,65</w:t>
            </w:r>
          </w:p>
        </w:tc>
      </w:tr>
      <w:tr w:rsidR="00147125" w:rsidRPr="00EE6F31" w:rsidTr="00010535">
        <w:trPr>
          <w:cantSplit/>
          <w:trHeight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85DA0">
            <w:pPr>
              <w:rPr>
                <w:b/>
              </w:rPr>
            </w:pPr>
            <w:r w:rsidRPr="00FC447A">
              <w:rPr>
                <w:b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</w:tr>
      <w:tr w:rsidR="00147125" w:rsidRPr="00EE6F31" w:rsidTr="00010535">
        <w:trPr>
          <w:cantSplit/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85DA0">
            <w:r w:rsidRPr="00FC447A">
              <w:t>Потребители, оплачивающие производство и передачу тепловой энергии на территории городского поселения Лянтор Сургутского района</w:t>
            </w:r>
          </w:p>
        </w:tc>
      </w:tr>
      <w:tr w:rsidR="00147125" w:rsidRPr="00EE6F31" w:rsidTr="00F50E7A">
        <w:trPr>
          <w:cantSplit/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85D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85D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1391,58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F813A4" w:rsidP="00CE7E5F">
            <w:pPr>
              <w:jc w:val="center"/>
            </w:pPr>
            <w:r>
              <w:t>1530,73</w:t>
            </w:r>
          </w:p>
        </w:tc>
      </w:tr>
      <w:tr w:rsidR="00147125" w:rsidRPr="00EE6F31" w:rsidTr="00010535">
        <w:trPr>
          <w:cantSplit/>
          <w:trHeight w:val="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85DA0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EE6F31" w:rsidTr="00F50E7A">
        <w:trPr>
          <w:cantSplit/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85D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1642,06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F813A4" w:rsidP="00ED0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1806,26</w:t>
            </w:r>
          </w:p>
        </w:tc>
      </w:tr>
      <w:tr w:rsidR="00147125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85DA0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«Федоровское жилищно-коммунальное хозяйство»</w:t>
            </w:r>
          </w:p>
        </w:tc>
      </w:tr>
      <w:tr w:rsidR="00147125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85DA0">
            <w:r w:rsidRPr="00FC447A">
              <w:t>Потребители, оплачивающие производство и передачу тепловой энергии на территории городского поселения Федоровский Сургутского района</w:t>
            </w:r>
          </w:p>
        </w:tc>
      </w:tr>
      <w:tr w:rsidR="00147125" w:rsidRPr="00EE6F31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85D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85D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1076,14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1194,28</w:t>
            </w:r>
          </w:p>
        </w:tc>
      </w:tr>
      <w:tr w:rsidR="00147125" w:rsidRPr="00EE6F31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CA7A87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85DA0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1269,85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1409,25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337AE">
            <w:pPr>
              <w:rPr>
                <w:b/>
              </w:rPr>
            </w:pPr>
            <w:r w:rsidRPr="00FC447A">
              <w:rPr>
                <w:b/>
              </w:rPr>
              <w:t>Общество с ограниченной ответственностью «Сургутмебель»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337AE">
            <w:r w:rsidRPr="00FC447A">
              <w:t>Потребители, оплачивающие производство и передачу тепловой энергии на территории городского поселения Барсово Сургутского района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33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133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1041,00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1152,63</w:t>
            </w:r>
          </w:p>
        </w:tc>
      </w:tr>
      <w:tr w:rsidR="00147125" w:rsidRPr="00EE6F31" w:rsidTr="00010535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4B3CCD">
            <w:r w:rsidRPr="00FC447A">
              <w:t>Потребители, оплачивающие производство и передачу тепловой энергии на территории городского поселения Белый Яр Сургутского района</w:t>
            </w:r>
          </w:p>
        </w:tc>
      </w:tr>
      <w:tr w:rsidR="00147125" w:rsidRPr="00EE6F31" w:rsidTr="00F50E7A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4B3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4B3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1280,00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1280,00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337AE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«Территориально объединенное управление тепловодоснабжения и водоотведения №1» муниципального образования Сургутский район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8A76ED">
            <w:r w:rsidRPr="00FC447A">
              <w:t>Потребители, оплачивающие производство и передачу тепловой энергии на территории городских поселений Белый Яр, Барсово, сельских поселений Солнечный, Локосово, Русскинская, Сытомино, Лямина, Тундрино, Угут, Ульт-Ягун Сургутского района</w:t>
            </w:r>
          </w:p>
        </w:tc>
      </w:tr>
      <w:tr w:rsidR="00147125" w:rsidRPr="00EE6F31" w:rsidTr="00F50E7A">
        <w:trPr>
          <w:cantSplit/>
          <w:trHeight w:val="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B26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B26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1621,64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F813A4" w:rsidP="00CE7E5F">
            <w:pPr>
              <w:jc w:val="center"/>
            </w:pPr>
            <w:r>
              <w:t>1799,27</w:t>
            </w:r>
          </w:p>
        </w:tc>
      </w:tr>
      <w:tr w:rsidR="00147125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CA7A87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9.1.1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B263CB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EE6F31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1913,54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F813A4" w:rsidP="00432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2123,14</w:t>
            </w:r>
          </w:p>
        </w:tc>
      </w:tr>
      <w:tr w:rsidR="00147125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5A777E">
            <w:pPr>
              <w:rPr>
                <w:b/>
              </w:rPr>
            </w:pPr>
            <w:r w:rsidRPr="00FC447A">
              <w:rPr>
                <w:b/>
              </w:rPr>
              <w:t>Открытое акционерное общество «Сургутнефтегаз»</w:t>
            </w:r>
          </w:p>
        </w:tc>
      </w:tr>
      <w:tr w:rsidR="00147125" w:rsidRPr="00EE6F31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5A777E">
            <w:r w:rsidRPr="00FC447A">
              <w:t>Потребители, оплачивающие производство и передачу тепловой энергии на территории Сургутского района и города Сургут</w:t>
            </w:r>
          </w:p>
        </w:tc>
      </w:tr>
      <w:tr w:rsidR="00147125" w:rsidRPr="00EE6F31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5A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5A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1342,00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1489,15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454D5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454D5">
            <w:r w:rsidRPr="00FC447A">
              <w:t>Потребители, оплачивающие производство и передачу тепловой энергии на территории сельского поселения Нижнесортымский Сургутского района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45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C45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1446,21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CE7E5F">
            <w:pPr>
              <w:jc w:val="center"/>
            </w:pPr>
            <w:r>
              <w:t>1604,15</w:t>
            </w:r>
          </w:p>
        </w:tc>
      </w:tr>
      <w:tr w:rsidR="00147125" w:rsidRPr="00EE6F3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CA7A87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454D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EE6F3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CE7E5F">
            <w:pPr>
              <w:jc w:val="center"/>
            </w:pPr>
            <w:r w:rsidRPr="00FC447A">
              <w:t>1706,53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293C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1892,90</w:t>
            </w:r>
          </w:p>
        </w:tc>
      </w:tr>
      <w:tr w:rsidR="00147125" w:rsidRPr="00BB6589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Муниципальное предприятие жилищно-коммунального хозяйства муниципального образования сельское поселение Карымкары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сельского поселения Карымкары Октябрьского района</w:t>
            </w:r>
          </w:p>
        </w:tc>
      </w:tr>
      <w:tr w:rsidR="00147125" w:rsidRPr="00F57BB1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5937,80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385AD3" w:rsidP="00010535">
            <w:pPr>
              <w:jc w:val="center"/>
            </w:pPr>
            <w:r>
              <w:t>64</w:t>
            </w:r>
            <w:r w:rsidR="00CD31E9">
              <w:t>68,71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12.1.1.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9B7862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7006,60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385AD3" w:rsidP="00010535">
            <w:pPr>
              <w:jc w:val="center"/>
            </w:pPr>
            <w:r>
              <w:t>7633,08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b/>
              </w:rPr>
              <w:t>Открытое акционерное общество «Специализированное управление подводно-технических работ №10»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городского поселения Приобье Октябрьского района</w:t>
            </w:r>
          </w:p>
        </w:tc>
      </w:tr>
      <w:tr w:rsidR="00147125" w:rsidRPr="00BF301C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974,98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1080,86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13.1.1.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BF301C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3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1150,48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  <w:rPr>
                <w:szCs w:val="28"/>
              </w:rPr>
            </w:pPr>
            <w:r w:rsidRPr="00FC447A">
              <w:rPr>
                <w:szCs w:val="28"/>
              </w:rPr>
              <w:t>1275,41</w:t>
            </w:r>
          </w:p>
        </w:tc>
      </w:tr>
      <w:tr w:rsidR="00147125" w:rsidRPr="004825DA" w:rsidTr="00010535">
        <w:trPr>
          <w:cantSplit/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b/>
              </w:rPr>
              <w:t>Муниципальное предприятие «Эксплуатационная генерирующая компания» муниципального образования городское поселение Приобье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городского поселения Приобье Октябрьского района</w:t>
            </w:r>
          </w:p>
        </w:tc>
      </w:tr>
      <w:tr w:rsidR="00147125" w:rsidRPr="008A1302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2264,85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385AD3" w:rsidP="00010535">
            <w:pPr>
              <w:jc w:val="center"/>
            </w:pPr>
            <w:r>
              <w:t>2508,93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14.1.1.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8A1302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3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2672,52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385AD3" w:rsidP="0001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2960,54</w:t>
            </w:r>
          </w:p>
        </w:tc>
      </w:tr>
      <w:tr w:rsidR="00147125" w:rsidRPr="004825DA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jc w:val="center"/>
              <w:rPr>
                <w:b/>
              </w:rPr>
            </w:pPr>
            <w:r w:rsidRPr="00FC447A">
              <w:rPr>
                <w:b/>
              </w:rPr>
              <w:t>15.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b/>
              </w:rPr>
              <w:t>Октябрьское муниципальное предприятие жилищно-коммунального хозяйства муниципального образования Октябрьский район</w:t>
            </w:r>
          </w:p>
        </w:tc>
      </w:tr>
      <w:tr w:rsidR="00147125" w:rsidRPr="002F3DC2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 села Большой Камень, поселка Кормужиханка Октябрьского района</w:t>
            </w:r>
          </w:p>
        </w:tc>
      </w:tr>
      <w:tr w:rsidR="00147125" w:rsidRPr="000854D2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7593,12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8428,31</w:t>
            </w:r>
          </w:p>
        </w:tc>
      </w:tr>
      <w:tr w:rsidR="00147125" w:rsidTr="00010535">
        <w:trPr>
          <w:cantSplit/>
          <w:trHeight w:val="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 поселка городского типа Октябрьское Октябрьского района</w:t>
            </w:r>
          </w:p>
        </w:tc>
      </w:tr>
      <w:tr w:rsidR="00147125" w:rsidRPr="000854D2" w:rsidTr="00F50E7A">
        <w:trPr>
          <w:cantSplit/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1918,93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1918,93</w:t>
            </w:r>
          </w:p>
        </w:tc>
      </w:tr>
      <w:tr w:rsidR="00147125" w:rsidTr="00010535">
        <w:trPr>
          <w:cantSplit/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15.2.1.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0854D2" w:rsidTr="00F50E7A">
        <w:trPr>
          <w:cantSplit/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2264,34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2264,34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b/>
              </w:rPr>
              <w:t>Шеркальское муниципальное предприятие жилищно-коммунального хозяйства муниципального образования Октябрьский район</w:t>
            </w:r>
          </w:p>
        </w:tc>
      </w:tr>
      <w:tr w:rsidR="00147125" w:rsidRPr="002F3DC2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сельского поселения Шеркалы Октябрьского района</w:t>
            </w:r>
          </w:p>
        </w:tc>
      </w:tr>
      <w:tr w:rsidR="00147125" w:rsidRPr="00EE2305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3301,00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3600,05</w:t>
            </w:r>
          </w:p>
        </w:tc>
      </w:tr>
      <w:tr w:rsidR="00147125" w:rsidRPr="00B61E5A" w:rsidTr="00010535">
        <w:trPr>
          <w:cantSplit/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Малоатлымское  муниципальное предприятие жилищно-коммунального хозяйства муниципального образования сельское поселение Малый Атлым</w:t>
            </w:r>
          </w:p>
        </w:tc>
      </w:tr>
      <w:tr w:rsidR="00147125" w:rsidRPr="00B61E5A" w:rsidTr="00010535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t>Потребители, оплачивающие производство и передачу тепловой энергии на территории сельского поселения Малый Атлым Октябрьского района (котельные на дизельном топливе)</w:t>
            </w:r>
          </w:p>
        </w:tc>
      </w:tr>
      <w:tr w:rsidR="00147125" w:rsidRPr="00F57BB1" w:rsidTr="00F50E7A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7379,80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7841,29</w:t>
            </w:r>
          </w:p>
        </w:tc>
      </w:tr>
      <w:tr w:rsidR="00147125" w:rsidTr="00010535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17.1.1.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(тариф указывается с учетом НДС) </w:t>
            </w:r>
          </w:p>
        </w:tc>
      </w:tr>
      <w:tr w:rsidR="00147125" w:rsidRPr="00072E22" w:rsidTr="00F50E7A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руб./Гкал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8708,16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9252,72</w:t>
            </w:r>
          </w:p>
        </w:tc>
      </w:tr>
      <w:tr w:rsidR="00147125" w:rsidRPr="004825DA" w:rsidTr="00010535">
        <w:trPr>
          <w:cantSplit/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сельского поселения Малый Атлым Октябрьского района (котельные на угле)</w:t>
            </w:r>
          </w:p>
        </w:tc>
      </w:tr>
      <w:tr w:rsidR="00147125" w:rsidRPr="00F57BB1" w:rsidTr="00F50E7A">
        <w:trPr>
          <w:cantSplit/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4400,33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4743,11</w:t>
            </w:r>
          </w:p>
        </w:tc>
      </w:tr>
      <w:tr w:rsidR="00147125" w:rsidRPr="001337AE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Общество с ограниченной ответственностью «Многопрофильное производственное объединение «Талинка»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городского поселения Талинка Октябрьского района</w:t>
            </w:r>
          </w:p>
        </w:tc>
      </w:tr>
      <w:tr w:rsidR="00147125" w:rsidRPr="002B3CCF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руб./Гкал  </w:t>
            </w:r>
            <w:r w:rsidR="00166B1F" w:rsidRPr="00166B1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1330,26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125" w:rsidRPr="00FC447A" w:rsidRDefault="00385AD3" w:rsidP="00010535">
            <w:pPr>
              <w:jc w:val="center"/>
            </w:pPr>
            <w:r>
              <w:t>1392,69</w:t>
            </w:r>
          </w:p>
        </w:tc>
      </w:tr>
      <w:tr w:rsidR="00147125" w:rsidRPr="004825DA" w:rsidTr="00010535">
        <w:trPr>
          <w:cantSplit/>
          <w:trHeight w:val="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18.1.1.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 xml:space="preserve">Население </w:t>
            </w:r>
          </w:p>
        </w:tc>
      </w:tr>
      <w:tr w:rsidR="00147125" w:rsidRPr="002B3CCF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руб./Гкал </w:t>
            </w:r>
            <w:r w:rsidR="00166B1F" w:rsidRPr="00166B1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B22E2F" w:rsidRDefault="00147125" w:rsidP="00010535">
            <w:pPr>
              <w:jc w:val="center"/>
            </w:pPr>
            <w:r w:rsidRPr="00B22E2F">
              <w:t>1330,26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B22E2F" w:rsidRDefault="00385AD3" w:rsidP="00010535">
            <w:pPr>
              <w:jc w:val="center"/>
            </w:pPr>
            <w:r w:rsidRPr="00B22E2F">
              <w:t>1392,69</w:t>
            </w:r>
          </w:p>
        </w:tc>
      </w:tr>
      <w:tr w:rsidR="00147125" w:rsidRPr="004B3CCD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Саранпаульское Муниципальное унитарное предприятие жилищно-коммунального хозяйства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села Саранпауль Березовского района</w:t>
            </w:r>
          </w:p>
        </w:tc>
      </w:tr>
      <w:tr w:rsidR="00147125" w:rsidRPr="004825DA" w:rsidTr="00F50E7A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2308,90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>
              <w:t>2556,56</w:t>
            </w:r>
          </w:p>
        </w:tc>
      </w:tr>
      <w:tr w:rsidR="00147125" w:rsidRPr="004825DA" w:rsidTr="00010535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2724,50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>
              <w:t>3016,74</w:t>
            </w:r>
          </w:p>
        </w:tc>
      </w:tr>
      <w:tr w:rsidR="00147125" w:rsidRPr="004825DA" w:rsidTr="00010535">
        <w:trPr>
          <w:cantSplit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поселка Сосьва Березовского района</w:t>
            </w:r>
          </w:p>
        </w:tc>
      </w:tr>
      <w:tr w:rsidR="00147125" w:rsidRPr="004825DA" w:rsidTr="00F50E7A">
        <w:trPr>
          <w:cantSplit/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4107,33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>
              <w:t>4559,32</w:t>
            </w:r>
          </w:p>
        </w:tc>
      </w:tr>
      <w:tr w:rsidR="00147125" w:rsidRPr="004825DA" w:rsidTr="00010535">
        <w:trPr>
          <w:cantSplit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4846,65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 w:rsidRPr="001F72BE">
              <w:t>5380,0</w:t>
            </w:r>
            <w:r w:rsidR="00B22E2F" w:rsidRPr="001F72BE">
              <w:t>0</w:t>
            </w:r>
          </w:p>
        </w:tc>
      </w:tr>
      <w:tr w:rsidR="00147125" w:rsidRPr="00B42042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жилищно-коммунального хозяйства городского поселения Березово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поселка городского типа Березово Березовского района</w:t>
            </w:r>
          </w:p>
        </w:tc>
      </w:tr>
      <w:tr w:rsidR="00147125" w:rsidRPr="004825DA" w:rsidTr="00F50E7A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1285,11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>
              <w:t>1326,76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1516,43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CD31E9" w:rsidP="00010535">
            <w:pPr>
              <w:jc w:val="center"/>
            </w:pPr>
            <w:r>
              <w:t>1565,58</w:t>
            </w:r>
          </w:p>
        </w:tc>
      </w:tr>
      <w:tr w:rsidR="00147125" w:rsidRPr="004825DA" w:rsidTr="00166B1F">
        <w:trPr>
          <w:cantSplit/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села Теги Березовского района</w:t>
            </w:r>
          </w:p>
        </w:tc>
      </w:tr>
      <w:tr w:rsidR="00147125" w:rsidRPr="004825DA" w:rsidTr="00F50E7A">
        <w:trPr>
          <w:cantSplit/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4002,77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4439,58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5A49DE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4723,27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5238,70</w:t>
            </w:r>
          </w:p>
        </w:tc>
      </w:tr>
      <w:tr w:rsidR="00147125" w:rsidRPr="00B42042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Общество с ограниченной ответственностью «Светловское коммунально-эксплуатационное управление»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сельского поселения Светлый Березовского района</w:t>
            </w:r>
          </w:p>
        </w:tc>
      </w:tr>
      <w:tr w:rsidR="00147125" w:rsidRPr="004825DA" w:rsidTr="00F50E7A">
        <w:trPr>
          <w:cantSplit/>
          <w:trHeight w:val="8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785,41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822,66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926,78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970,74</w:t>
            </w:r>
          </w:p>
        </w:tc>
      </w:tr>
      <w:tr w:rsidR="00147125" w:rsidRPr="00801BB5" w:rsidTr="00010535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«Березовонефтепродукт» муниципального образования «Березовский район»</w:t>
            </w:r>
          </w:p>
        </w:tc>
      </w:tr>
      <w:tr w:rsidR="00147125" w:rsidRPr="004825DA" w:rsidTr="00010535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села Няксимволь Березовского района</w:t>
            </w:r>
          </w:p>
        </w:tc>
      </w:tr>
      <w:tr w:rsidR="00147125" w:rsidRPr="004825DA" w:rsidTr="00F50E7A">
        <w:trPr>
          <w:cantSplit/>
          <w:trHeight w:val="7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3739,00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4145,50</w:t>
            </w:r>
          </w:p>
        </w:tc>
      </w:tr>
      <w:tr w:rsidR="00147125" w:rsidRPr="00E16601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Открытое акционерное общество «Ремонтно-эксплуатационное управление» в зоне деятельности филиала «Екатеринбургский»</w:t>
            </w:r>
          </w:p>
        </w:tc>
      </w:tr>
      <w:tr w:rsidR="00147125" w:rsidRPr="004825DA" w:rsidTr="00CA7A87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города Югорск</w:t>
            </w:r>
          </w:p>
        </w:tc>
      </w:tr>
      <w:tr w:rsidR="00147125" w:rsidRPr="004825DA" w:rsidTr="00F50E7A">
        <w:trPr>
          <w:cantSplit/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5419,23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5419,23</w:t>
            </w:r>
          </w:p>
        </w:tc>
      </w:tr>
      <w:tr w:rsidR="00147125" w:rsidRPr="00C9148B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Открытое акционерное общество «Южно-Балыкский газоперерабатывающий комплекс»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города Пыть-Ях</w:t>
            </w:r>
          </w:p>
        </w:tc>
      </w:tr>
      <w:tr w:rsidR="00147125" w:rsidRPr="004825DA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626,65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651,02</w:t>
            </w:r>
          </w:p>
        </w:tc>
      </w:tr>
      <w:tr w:rsidR="00147125" w:rsidRPr="004825DA" w:rsidTr="0001053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166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739,45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768,20</w:t>
            </w:r>
          </w:p>
        </w:tc>
      </w:tr>
      <w:tr w:rsidR="00147125" w:rsidRPr="003542C4" w:rsidTr="00010535">
        <w:trPr>
          <w:cantSplit/>
          <w:trHeight w:val="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города Пыть-Ях</w:t>
            </w:r>
          </w:p>
        </w:tc>
      </w:tr>
      <w:tr w:rsidR="00147125" w:rsidRPr="004825DA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</w:p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руб./Гкал  (без НДС)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jc w:val="center"/>
            </w:pPr>
            <w:r w:rsidRPr="00FC447A">
              <w:t>1239,</w:t>
            </w:r>
            <w:r w:rsidR="00166B1F">
              <w:t>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1373,31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rPr>
                <w:szCs w:val="28"/>
              </w:rPr>
              <w:t>Население (тариф указывается с учетом НДС)</w:t>
            </w:r>
          </w:p>
        </w:tc>
      </w:tr>
      <w:tr w:rsidR="00147125" w:rsidRPr="004825DA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1462,56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1620,51</w:t>
            </w:r>
          </w:p>
        </w:tc>
      </w:tr>
      <w:tr w:rsidR="00147125" w:rsidRPr="00F138F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47125" w:rsidRPr="00FC4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rPr>
                <w:b/>
              </w:rPr>
            </w:pPr>
            <w:r w:rsidRPr="00FC447A">
              <w:rPr>
                <w:b/>
              </w:rPr>
              <w:t>Некоммерческая организация «Товарищество собственников жилья «Факел»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r w:rsidRPr="00FC447A">
              <w:t>Потребители, оплачивающие производство и передачу тепловой энергии на территории города Пыть-Ях</w:t>
            </w:r>
          </w:p>
        </w:tc>
      </w:tr>
      <w:tr w:rsidR="00147125" w:rsidRPr="004825DA" w:rsidTr="00F50E7A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166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руб./Гкал  </w:t>
            </w:r>
            <w:r w:rsidR="00166B1F" w:rsidRPr="00166B1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862,02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66B1F" w:rsidP="00010535">
            <w:pPr>
              <w:jc w:val="center"/>
            </w:pPr>
            <w:r>
              <w:t>913,95</w:t>
            </w:r>
          </w:p>
        </w:tc>
      </w:tr>
      <w:tr w:rsidR="00147125" w:rsidRPr="004825DA" w:rsidTr="00010535">
        <w:trPr>
          <w:cantSplit/>
          <w:trHeight w:val="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66B1F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125" w:rsidRPr="00FC447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166B1F" w:rsidRDefault="00147125" w:rsidP="00166B1F">
            <w:pPr>
              <w:rPr>
                <w:szCs w:val="28"/>
              </w:rPr>
            </w:pPr>
            <w:r w:rsidRPr="00FC447A">
              <w:rPr>
                <w:szCs w:val="28"/>
              </w:rPr>
              <w:t xml:space="preserve">Население </w:t>
            </w:r>
          </w:p>
        </w:tc>
      </w:tr>
      <w:tr w:rsidR="00147125" w:rsidRPr="004825DA" w:rsidTr="00F50E7A">
        <w:trPr>
          <w:cantSplit/>
          <w:trHeight w:val="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FC447A" w:rsidRDefault="00147125" w:rsidP="00010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  <w:r w:rsidR="00166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1F" w:rsidRPr="00166B1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B22E2F" w:rsidRDefault="00166B1F" w:rsidP="00010535">
            <w:pPr>
              <w:jc w:val="center"/>
            </w:pPr>
            <w:r w:rsidRPr="00B22E2F">
              <w:t>862,02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5" w:rsidRPr="00B22E2F" w:rsidRDefault="00166B1F" w:rsidP="00010535">
            <w:pPr>
              <w:jc w:val="center"/>
            </w:pPr>
            <w:r w:rsidRPr="00B22E2F">
              <w:t>913,95</w:t>
            </w:r>
          </w:p>
        </w:tc>
      </w:tr>
    </w:tbl>
    <w:p w:rsidR="00FE333E" w:rsidRDefault="00FE333E" w:rsidP="00C12BE5">
      <w:pPr>
        <w:pStyle w:val="ConsPlusNormal"/>
        <w:widowControl/>
        <w:ind w:right="-7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B1F" w:rsidRDefault="00166B1F" w:rsidP="00010535">
      <w:pPr>
        <w:pStyle w:val="ConsPlusNormal"/>
        <w:widowControl/>
        <w:ind w:left="-567" w:right="-7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0535" w:rsidRPr="00EE6F31" w:rsidRDefault="00010535" w:rsidP="00010535">
      <w:pPr>
        <w:pStyle w:val="ConsPlusNormal"/>
        <w:widowControl/>
        <w:ind w:left="-567" w:right="-71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6E5CF1">
        <w:rPr>
          <w:rFonts w:ascii="Times New Roman" w:hAnsi="Times New Roman" w:cs="Times New Roman"/>
          <w:sz w:val="24"/>
          <w:szCs w:val="24"/>
        </w:rPr>
        <w:t>*&gt; НДС не облагается в соответствии с главой 26.2 «Упрощенная система налогообложения» Налогового кодекса Российской Федерации</w:t>
      </w:r>
    </w:p>
    <w:p w:rsidR="00BC4899" w:rsidRPr="00EE6F31" w:rsidRDefault="00BC4899" w:rsidP="003B5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C4899" w:rsidRPr="00EE6F31" w:rsidSect="00FE333E">
      <w:headerReference w:type="default" r:id="rId8"/>
      <w:pgSz w:w="11906" w:h="16838"/>
      <w:pgMar w:top="1418" w:right="1276" w:bottom="1134" w:left="1559" w:header="414" w:footer="35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E9" w:rsidRDefault="00C363E9" w:rsidP="007B17D4">
      <w:r>
        <w:separator/>
      </w:r>
    </w:p>
  </w:endnote>
  <w:endnote w:type="continuationSeparator" w:id="1">
    <w:p w:rsidR="00C363E9" w:rsidRDefault="00C363E9" w:rsidP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E9" w:rsidRDefault="00C363E9" w:rsidP="007B17D4">
      <w:r>
        <w:separator/>
      </w:r>
    </w:p>
  </w:footnote>
  <w:footnote w:type="continuationSeparator" w:id="1">
    <w:p w:rsidR="00C363E9" w:rsidRDefault="00C363E9" w:rsidP="007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60" w:rsidRDefault="00EC3360">
    <w:pPr>
      <w:pStyle w:val="a8"/>
      <w:jc w:val="center"/>
    </w:pPr>
    <w:fldSimple w:instr=" PAGE   \* MERGEFORMAT ">
      <w:r w:rsidR="00F81E5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E4"/>
    <w:rsid w:val="00002A61"/>
    <w:rsid w:val="00002BE0"/>
    <w:rsid w:val="00003387"/>
    <w:rsid w:val="00006181"/>
    <w:rsid w:val="00010535"/>
    <w:rsid w:val="00010A6A"/>
    <w:rsid w:val="00012BD8"/>
    <w:rsid w:val="00012FCD"/>
    <w:rsid w:val="0001458D"/>
    <w:rsid w:val="00020967"/>
    <w:rsid w:val="00022DE7"/>
    <w:rsid w:val="00023129"/>
    <w:rsid w:val="00024338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2453"/>
    <w:rsid w:val="000638C0"/>
    <w:rsid w:val="00064C62"/>
    <w:rsid w:val="000650F4"/>
    <w:rsid w:val="000653DD"/>
    <w:rsid w:val="00066080"/>
    <w:rsid w:val="00070D27"/>
    <w:rsid w:val="00070DC0"/>
    <w:rsid w:val="00074E87"/>
    <w:rsid w:val="00083008"/>
    <w:rsid w:val="0008405B"/>
    <w:rsid w:val="00085DA0"/>
    <w:rsid w:val="0008693F"/>
    <w:rsid w:val="0008764B"/>
    <w:rsid w:val="00090F98"/>
    <w:rsid w:val="0009304D"/>
    <w:rsid w:val="000945E5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C2209"/>
    <w:rsid w:val="000C4AC5"/>
    <w:rsid w:val="000C606A"/>
    <w:rsid w:val="000D1BB8"/>
    <w:rsid w:val="000D7C23"/>
    <w:rsid w:val="000E0843"/>
    <w:rsid w:val="000E52F8"/>
    <w:rsid w:val="000E6585"/>
    <w:rsid w:val="000E734A"/>
    <w:rsid w:val="000F483A"/>
    <w:rsid w:val="000F5990"/>
    <w:rsid w:val="00100B26"/>
    <w:rsid w:val="00101D17"/>
    <w:rsid w:val="001021C3"/>
    <w:rsid w:val="00107749"/>
    <w:rsid w:val="001106E1"/>
    <w:rsid w:val="00111424"/>
    <w:rsid w:val="001147DD"/>
    <w:rsid w:val="0012095B"/>
    <w:rsid w:val="001279C0"/>
    <w:rsid w:val="001337AE"/>
    <w:rsid w:val="0013482D"/>
    <w:rsid w:val="0013513D"/>
    <w:rsid w:val="0013623D"/>
    <w:rsid w:val="0014174B"/>
    <w:rsid w:val="00147125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3910"/>
    <w:rsid w:val="00174689"/>
    <w:rsid w:val="00176D8E"/>
    <w:rsid w:val="0017738C"/>
    <w:rsid w:val="00177BF8"/>
    <w:rsid w:val="00192B8B"/>
    <w:rsid w:val="00193FBB"/>
    <w:rsid w:val="001A1392"/>
    <w:rsid w:val="001A3CE2"/>
    <w:rsid w:val="001B00C2"/>
    <w:rsid w:val="001B1789"/>
    <w:rsid w:val="001B2FC8"/>
    <w:rsid w:val="001B4909"/>
    <w:rsid w:val="001C07BD"/>
    <w:rsid w:val="001C07FC"/>
    <w:rsid w:val="001C186D"/>
    <w:rsid w:val="001C4E13"/>
    <w:rsid w:val="001C57FE"/>
    <w:rsid w:val="001C6C7C"/>
    <w:rsid w:val="001D1054"/>
    <w:rsid w:val="001E0128"/>
    <w:rsid w:val="001E454A"/>
    <w:rsid w:val="001E7492"/>
    <w:rsid w:val="001F2064"/>
    <w:rsid w:val="001F5958"/>
    <w:rsid w:val="001F68E5"/>
    <w:rsid w:val="001F72BE"/>
    <w:rsid w:val="001F7B59"/>
    <w:rsid w:val="00203DAB"/>
    <w:rsid w:val="002044FB"/>
    <w:rsid w:val="002078AB"/>
    <w:rsid w:val="002104B4"/>
    <w:rsid w:val="0021576A"/>
    <w:rsid w:val="00216C15"/>
    <w:rsid w:val="002204A6"/>
    <w:rsid w:val="0022303C"/>
    <w:rsid w:val="00226242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8584C"/>
    <w:rsid w:val="00293CCA"/>
    <w:rsid w:val="00294304"/>
    <w:rsid w:val="002954CF"/>
    <w:rsid w:val="002A2042"/>
    <w:rsid w:val="002A6A92"/>
    <w:rsid w:val="002B13F9"/>
    <w:rsid w:val="002B3A6A"/>
    <w:rsid w:val="002B498C"/>
    <w:rsid w:val="002B5A7E"/>
    <w:rsid w:val="002B61A6"/>
    <w:rsid w:val="002C4EBB"/>
    <w:rsid w:val="002C5586"/>
    <w:rsid w:val="002C5AA2"/>
    <w:rsid w:val="002C76F4"/>
    <w:rsid w:val="002D12E7"/>
    <w:rsid w:val="002D2262"/>
    <w:rsid w:val="002E0CF8"/>
    <w:rsid w:val="002E5905"/>
    <w:rsid w:val="002E635D"/>
    <w:rsid w:val="002E77AF"/>
    <w:rsid w:val="002F3DC2"/>
    <w:rsid w:val="00302BBA"/>
    <w:rsid w:val="00306930"/>
    <w:rsid w:val="00310390"/>
    <w:rsid w:val="00311F8A"/>
    <w:rsid w:val="00321804"/>
    <w:rsid w:val="00331880"/>
    <w:rsid w:val="00332B1F"/>
    <w:rsid w:val="00334C11"/>
    <w:rsid w:val="00334E10"/>
    <w:rsid w:val="003401C5"/>
    <w:rsid w:val="00341948"/>
    <w:rsid w:val="003474D4"/>
    <w:rsid w:val="00356A57"/>
    <w:rsid w:val="00357B25"/>
    <w:rsid w:val="00361AB0"/>
    <w:rsid w:val="00363C49"/>
    <w:rsid w:val="00366265"/>
    <w:rsid w:val="003726A4"/>
    <w:rsid w:val="00380258"/>
    <w:rsid w:val="00385AD3"/>
    <w:rsid w:val="00386FC1"/>
    <w:rsid w:val="00387601"/>
    <w:rsid w:val="00393959"/>
    <w:rsid w:val="00393A71"/>
    <w:rsid w:val="0039435E"/>
    <w:rsid w:val="00394386"/>
    <w:rsid w:val="00394532"/>
    <w:rsid w:val="00394B71"/>
    <w:rsid w:val="003952D2"/>
    <w:rsid w:val="0039570F"/>
    <w:rsid w:val="00395943"/>
    <w:rsid w:val="003A2AFD"/>
    <w:rsid w:val="003A30EE"/>
    <w:rsid w:val="003A63D2"/>
    <w:rsid w:val="003B0506"/>
    <w:rsid w:val="003B3B00"/>
    <w:rsid w:val="003B5149"/>
    <w:rsid w:val="003B68C5"/>
    <w:rsid w:val="003B6B8D"/>
    <w:rsid w:val="003C157D"/>
    <w:rsid w:val="003C3F14"/>
    <w:rsid w:val="003C6022"/>
    <w:rsid w:val="003D10B2"/>
    <w:rsid w:val="003D3874"/>
    <w:rsid w:val="003D55A1"/>
    <w:rsid w:val="003D7D4D"/>
    <w:rsid w:val="003E29A7"/>
    <w:rsid w:val="003E4D76"/>
    <w:rsid w:val="003F2866"/>
    <w:rsid w:val="003F5D3C"/>
    <w:rsid w:val="00403F74"/>
    <w:rsid w:val="00406435"/>
    <w:rsid w:val="004064ED"/>
    <w:rsid w:val="00414937"/>
    <w:rsid w:val="00416C03"/>
    <w:rsid w:val="0042021A"/>
    <w:rsid w:val="004209DB"/>
    <w:rsid w:val="00420C46"/>
    <w:rsid w:val="004222A0"/>
    <w:rsid w:val="004322C7"/>
    <w:rsid w:val="004323B8"/>
    <w:rsid w:val="00432F62"/>
    <w:rsid w:val="00435D85"/>
    <w:rsid w:val="004363E7"/>
    <w:rsid w:val="00440A8A"/>
    <w:rsid w:val="00440DE5"/>
    <w:rsid w:val="00447A8D"/>
    <w:rsid w:val="00452EF5"/>
    <w:rsid w:val="00453066"/>
    <w:rsid w:val="00455BDD"/>
    <w:rsid w:val="004658DD"/>
    <w:rsid w:val="004714A7"/>
    <w:rsid w:val="004722DB"/>
    <w:rsid w:val="00476D00"/>
    <w:rsid w:val="00477FCD"/>
    <w:rsid w:val="00480F3D"/>
    <w:rsid w:val="00483CAD"/>
    <w:rsid w:val="00487129"/>
    <w:rsid w:val="0049170A"/>
    <w:rsid w:val="00493917"/>
    <w:rsid w:val="004A1662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4B98"/>
    <w:rsid w:val="004E3876"/>
    <w:rsid w:val="004E5BA3"/>
    <w:rsid w:val="004E72BE"/>
    <w:rsid w:val="004F25CF"/>
    <w:rsid w:val="004F2830"/>
    <w:rsid w:val="004F3FFE"/>
    <w:rsid w:val="00501BE8"/>
    <w:rsid w:val="005046E2"/>
    <w:rsid w:val="0050503B"/>
    <w:rsid w:val="0050742B"/>
    <w:rsid w:val="005117B3"/>
    <w:rsid w:val="0051474C"/>
    <w:rsid w:val="00514E69"/>
    <w:rsid w:val="00516257"/>
    <w:rsid w:val="00517C8F"/>
    <w:rsid w:val="00524AB2"/>
    <w:rsid w:val="00530E5C"/>
    <w:rsid w:val="0053245F"/>
    <w:rsid w:val="00535AA5"/>
    <w:rsid w:val="00537101"/>
    <w:rsid w:val="0054675D"/>
    <w:rsid w:val="00553BBA"/>
    <w:rsid w:val="00554637"/>
    <w:rsid w:val="00555B1F"/>
    <w:rsid w:val="0055691A"/>
    <w:rsid w:val="00556D4B"/>
    <w:rsid w:val="00560C89"/>
    <w:rsid w:val="00561DFB"/>
    <w:rsid w:val="00562E0E"/>
    <w:rsid w:val="00565086"/>
    <w:rsid w:val="00565E50"/>
    <w:rsid w:val="00567333"/>
    <w:rsid w:val="005724D9"/>
    <w:rsid w:val="00573E29"/>
    <w:rsid w:val="005746C5"/>
    <w:rsid w:val="00574AE6"/>
    <w:rsid w:val="00574BC7"/>
    <w:rsid w:val="00575796"/>
    <w:rsid w:val="005766BE"/>
    <w:rsid w:val="00576796"/>
    <w:rsid w:val="00583A51"/>
    <w:rsid w:val="00593F46"/>
    <w:rsid w:val="005A24E5"/>
    <w:rsid w:val="005A4762"/>
    <w:rsid w:val="005A49DE"/>
    <w:rsid w:val="005A5143"/>
    <w:rsid w:val="005A5951"/>
    <w:rsid w:val="005A777E"/>
    <w:rsid w:val="005B065F"/>
    <w:rsid w:val="005B14E2"/>
    <w:rsid w:val="005B4EF4"/>
    <w:rsid w:val="005B7C2A"/>
    <w:rsid w:val="005C5012"/>
    <w:rsid w:val="005C695A"/>
    <w:rsid w:val="005D4674"/>
    <w:rsid w:val="005D7CF5"/>
    <w:rsid w:val="005E13D8"/>
    <w:rsid w:val="005E25BF"/>
    <w:rsid w:val="005E4812"/>
    <w:rsid w:val="005E5A41"/>
    <w:rsid w:val="005F03CA"/>
    <w:rsid w:val="005F079D"/>
    <w:rsid w:val="00602326"/>
    <w:rsid w:val="006031C1"/>
    <w:rsid w:val="00604F3D"/>
    <w:rsid w:val="00605711"/>
    <w:rsid w:val="00606357"/>
    <w:rsid w:val="00607FDF"/>
    <w:rsid w:val="00612EC2"/>
    <w:rsid w:val="00615B1D"/>
    <w:rsid w:val="00617672"/>
    <w:rsid w:val="00624004"/>
    <w:rsid w:val="006247EF"/>
    <w:rsid w:val="00630955"/>
    <w:rsid w:val="00634723"/>
    <w:rsid w:val="006365C0"/>
    <w:rsid w:val="00637324"/>
    <w:rsid w:val="006411B1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F8A"/>
    <w:rsid w:val="00660690"/>
    <w:rsid w:val="006639CC"/>
    <w:rsid w:val="00671EAF"/>
    <w:rsid w:val="00675E97"/>
    <w:rsid w:val="006834D9"/>
    <w:rsid w:val="00684749"/>
    <w:rsid w:val="0068698D"/>
    <w:rsid w:val="006933B3"/>
    <w:rsid w:val="00695275"/>
    <w:rsid w:val="006955F5"/>
    <w:rsid w:val="00697609"/>
    <w:rsid w:val="006979E5"/>
    <w:rsid w:val="006A0C35"/>
    <w:rsid w:val="006A1939"/>
    <w:rsid w:val="006A1E91"/>
    <w:rsid w:val="006A2D41"/>
    <w:rsid w:val="006A375C"/>
    <w:rsid w:val="006A3928"/>
    <w:rsid w:val="006B0D49"/>
    <w:rsid w:val="006B1045"/>
    <w:rsid w:val="006B34EC"/>
    <w:rsid w:val="006B3C58"/>
    <w:rsid w:val="006B46FE"/>
    <w:rsid w:val="006B6931"/>
    <w:rsid w:val="006B6D49"/>
    <w:rsid w:val="006C3B90"/>
    <w:rsid w:val="006C45ED"/>
    <w:rsid w:val="006D53E4"/>
    <w:rsid w:val="006E0DE8"/>
    <w:rsid w:val="006E5830"/>
    <w:rsid w:val="006E5CF1"/>
    <w:rsid w:val="006E5F25"/>
    <w:rsid w:val="006E6133"/>
    <w:rsid w:val="006E7301"/>
    <w:rsid w:val="006F14C7"/>
    <w:rsid w:val="006F2AE7"/>
    <w:rsid w:val="006F549D"/>
    <w:rsid w:val="0070096C"/>
    <w:rsid w:val="0070236B"/>
    <w:rsid w:val="0070668B"/>
    <w:rsid w:val="00712D24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617A"/>
    <w:rsid w:val="00750335"/>
    <w:rsid w:val="00753572"/>
    <w:rsid w:val="00753581"/>
    <w:rsid w:val="00753F36"/>
    <w:rsid w:val="007543FA"/>
    <w:rsid w:val="00755B24"/>
    <w:rsid w:val="00756253"/>
    <w:rsid w:val="0075747B"/>
    <w:rsid w:val="007576D2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496B"/>
    <w:rsid w:val="00787D19"/>
    <w:rsid w:val="007910F6"/>
    <w:rsid w:val="00795280"/>
    <w:rsid w:val="00796DE5"/>
    <w:rsid w:val="007A0831"/>
    <w:rsid w:val="007B17D4"/>
    <w:rsid w:val="007B276B"/>
    <w:rsid w:val="007B5666"/>
    <w:rsid w:val="007C09EC"/>
    <w:rsid w:val="007C60B4"/>
    <w:rsid w:val="007D1406"/>
    <w:rsid w:val="007D56EE"/>
    <w:rsid w:val="007E02E6"/>
    <w:rsid w:val="007E2F0D"/>
    <w:rsid w:val="007F37DD"/>
    <w:rsid w:val="007F4284"/>
    <w:rsid w:val="007F48BF"/>
    <w:rsid w:val="007F7C43"/>
    <w:rsid w:val="007F7E21"/>
    <w:rsid w:val="00802813"/>
    <w:rsid w:val="00804513"/>
    <w:rsid w:val="00804E8B"/>
    <w:rsid w:val="00811D92"/>
    <w:rsid w:val="008141A9"/>
    <w:rsid w:val="00824C04"/>
    <w:rsid w:val="00830A76"/>
    <w:rsid w:val="00831CAD"/>
    <w:rsid w:val="00834708"/>
    <w:rsid w:val="00836D46"/>
    <w:rsid w:val="008425C5"/>
    <w:rsid w:val="00846762"/>
    <w:rsid w:val="0085154F"/>
    <w:rsid w:val="00851740"/>
    <w:rsid w:val="008556A0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84DFC"/>
    <w:rsid w:val="00891745"/>
    <w:rsid w:val="0089221D"/>
    <w:rsid w:val="008A21DC"/>
    <w:rsid w:val="008A394D"/>
    <w:rsid w:val="008A76ED"/>
    <w:rsid w:val="008A7C9C"/>
    <w:rsid w:val="008B01C2"/>
    <w:rsid w:val="008B03A9"/>
    <w:rsid w:val="008B5738"/>
    <w:rsid w:val="008B6F85"/>
    <w:rsid w:val="008B789D"/>
    <w:rsid w:val="008C7023"/>
    <w:rsid w:val="008D3B4A"/>
    <w:rsid w:val="008D50E2"/>
    <w:rsid w:val="008D7A76"/>
    <w:rsid w:val="008E600F"/>
    <w:rsid w:val="008F521F"/>
    <w:rsid w:val="008F6855"/>
    <w:rsid w:val="00902F3F"/>
    <w:rsid w:val="00903D2D"/>
    <w:rsid w:val="009065BE"/>
    <w:rsid w:val="009065ED"/>
    <w:rsid w:val="00913072"/>
    <w:rsid w:val="00915F20"/>
    <w:rsid w:val="00917A55"/>
    <w:rsid w:val="009237D0"/>
    <w:rsid w:val="00924903"/>
    <w:rsid w:val="00925CB5"/>
    <w:rsid w:val="00933854"/>
    <w:rsid w:val="0093473A"/>
    <w:rsid w:val="00940C71"/>
    <w:rsid w:val="009414E8"/>
    <w:rsid w:val="00941D47"/>
    <w:rsid w:val="00944004"/>
    <w:rsid w:val="00944503"/>
    <w:rsid w:val="009455D0"/>
    <w:rsid w:val="00952203"/>
    <w:rsid w:val="0095358C"/>
    <w:rsid w:val="00955950"/>
    <w:rsid w:val="00961C8E"/>
    <w:rsid w:val="0096244D"/>
    <w:rsid w:val="009632F9"/>
    <w:rsid w:val="009637D4"/>
    <w:rsid w:val="00964E00"/>
    <w:rsid w:val="00970735"/>
    <w:rsid w:val="009758BE"/>
    <w:rsid w:val="0097615B"/>
    <w:rsid w:val="00982A6E"/>
    <w:rsid w:val="0098335D"/>
    <w:rsid w:val="00983D1E"/>
    <w:rsid w:val="00984D85"/>
    <w:rsid w:val="0098792D"/>
    <w:rsid w:val="00993555"/>
    <w:rsid w:val="009952D0"/>
    <w:rsid w:val="00997C6B"/>
    <w:rsid w:val="009A47AD"/>
    <w:rsid w:val="009A483F"/>
    <w:rsid w:val="009A54BF"/>
    <w:rsid w:val="009B010A"/>
    <w:rsid w:val="009B050F"/>
    <w:rsid w:val="009B139F"/>
    <w:rsid w:val="009B1FB7"/>
    <w:rsid w:val="009B478E"/>
    <w:rsid w:val="009B4FBC"/>
    <w:rsid w:val="009B52D6"/>
    <w:rsid w:val="009B653C"/>
    <w:rsid w:val="009B7840"/>
    <w:rsid w:val="009B7C82"/>
    <w:rsid w:val="009C2593"/>
    <w:rsid w:val="009C4FAB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80D"/>
    <w:rsid w:val="009E181C"/>
    <w:rsid w:val="009E1CFB"/>
    <w:rsid w:val="009E2F30"/>
    <w:rsid w:val="009F210C"/>
    <w:rsid w:val="009F24CA"/>
    <w:rsid w:val="009F494E"/>
    <w:rsid w:val="009F66D6"/>
    <w:rsid w:val="00A0728E"/>
    <w:rsid w:val="00A077EE"/>
    <w:rsid w:val="00A079BE"/>
    <w:rsid w:val="00A101CB"/>
    <w:rsid w:val="00A11F91"/>
    <w:rsid w:val="00A139FB"/>
    <w:rsid w:val="00A15E65"/>
    <w:rsid w:val="00A16475"/>
    <w:rsid w:val="00A2193E"/>
    <w:rsid w:val="00A22E20"/>
    <w:rsid w:val="00A27098"/>
    <w:rsid w:val="00A3205C"/>
    <w:rsid w:val="00A32A90"/>
    <w:rsid w:val="00A35F1F"/>
    <w:rsid w:val="00A36AD7"/>
    <w:rsid w:val="00A41533"/>
    <w:rsid w:val="00A44459"/>
    <w:rsid w:val="00A45E1D"/>
    <w:rsid w:val="00A55B1A"/>
    <w:rsid w:val="00A5762C"/>
    <w:rsid w:val="00A57FCF"/>
    <w:rsid w:val="00A6100C"/>
    <w:rsid w:val="00A613E6"/>
    <w:rsid w:val="00A64638"/>
    <w:rsid w:val="00A67456"/>
    <w:rsid w:val="00A7230B"/>
    <w:rsid w:val="00A729AE"/>
    <w:rsid w:val="00A7611F"/>
    <w:rsid w:val="00A765CD"/>
    <w:rsid w:val="00A773C3"/>
    <w:rsid w:val="00A774BE"/>
    <w:rsid w:val="00A77896"/>
    <w:rsid w:val="00A820E8"/>
    <w:rsid w:val="00A83BEF"/>
    <w:rsid w:val="00A84212"/>
    <w:rsid w:val="00A84DD2"/>
    <w:rsid w:val="00A86349"/>
    <w:rsid w:val="00A87F4A"/>
    <w:rsid w:val="00AA16BD"/>
    <w:rsid w:val="00AB4808"/>
    <w:rsid w:val="00AB5F4E"/>
    <w:rsid w:val="00AC1027"/>
    <w:rsid w:val="00AC2E60"/>
    <w:rsid w:val="00AC67CC"/>
    <w:rsid w:val="00AC7787"/>
    <w:rsid w:val="00AD2FE0"/>
    <w:rsid w:val="00AD3996"/>
    <w:rsid w:val="00AD3D1E"/>
    <w:rsid w:val="00AD3E00"/>
    <w:rsid w:val="00AD3EAC"/>
    <w:rsid w:val="00AD511D"/>
    <w:rsid w:val="00AD5814"/>
    <w:rsid w:val="00AD74D9"/>
    <w:rsid w:val="00AE049F"/>
    <w:rsid w:val="00AE4152"/>
    <w:rsid w:val="00AE5362"/>
    <w:rsid w:val="00AE6205"/>
    <w:rsid w:val="00AE771D"/>
    <w:rsid w:val="00AF1F87"/>
    <w:rsid w:val="00AF2174"/>
    <w:rsid w:val="00AF388D"/>
    <w:rsid w:val="00AF6C9B"/>
    <w:rsid w:val="00AF751B"/>
    <w:rsid w:val="00B05623"/>
    <w:rsid w:val="00B057E5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306E7"/>
    <w:rsid w:val="00B31076"/>
    <w:rsid w:val="00B32F5A"/>
    <w:rsid w:val="00B35744"/>
    <w:rsid w:val="00B35DDF"/>
    <w:rsid w:val="00B37A39"/>
    <w:rsid w:val="00B432E0"/>
    <w:rsid w:val="00B43D6F"/>
    <w:rsid w:val="00B4653D"/>
    <w:rsid w:val="00B47EFF"/>
    <w:rsid w:val="00B51629"/>
    <w:rsid w:val="00B52453"/>
    <w:rsid w:val="00B61E5A"/>
    <w:rsid w:val="00B638D2"/>
    <w:rsid w:val="00B63A54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90103"/>
    <w:rsid w:val="00B91E8C"/>
    <w:rsid w:val="00B93E90"/>
    <w:rsid w:val="00B96DBB"/>
    <w:rsid w:val="00BA055F"/>
    <w:rsid w:val="00BA0A03"/>
    <w:rsid w:val="00BA0B66"/>
    <w:rsid w:val="00BA369F"/>
    <w:rsid w:val="00BA42A9"/>
    <w:rsid w:val="00BA7F51"/>
    <w:rsid w:val="00BB6589"/>
    <w:rsid w:val="00BC0557"/>
    <w:rsid w:val="00BC4899"/>
    <w:rsid w:val="00BC508B"/>
    <w:rsid w:val="00BD08CD"/>
    <w:rsid w:val="00BD395F"/>
    <w:rsid w:val="00BD4E0A"/>
    <w:rsid w:val="00BD6DD7"/>
    <w:rsid w:val="00BE02D2"/>
    <w:rsid w:val="00BE0AA7"/>
    <w:rsid w:val="00BE3EE4"/>
    <w:rsid w:val="00BE5815"/>
    <w:rsid w:val="00BE654E"/>
    <w:rsid w:val="00BF00AD"/>
    <w:rsid w:val="00BF20D5"/>
    <w:rsid w:val="00BF3B21"/>
    <w:rsid w:val="00C008C0"/>
    <w:rsid w:val="00C0146A"/>
    <w:rsid w:val="00C02953"/>
    <w:rsid w:val="00C04F97"/>
    <w:rsid w:val="00C05981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37B9"/>
    <w:rsid w:val="00C25F36"/>
    <w:rsid w:val="00C25FC3"/>
    <w:rsid w:val="00C30C7C"/>
    <w:rsid w:val="00C31393"/>
    <w:rsid w:val="00C32F9A"/>
    <w:rsid w:val="00C35270"/>
    <w:rsid w:val="00C35B3C"/>
    <w:rsid w:val="00C362D3"/>
    <w:rsid w:val="00C363E9"/>
    <w:rsid w:val="00C441BF"/>
    <w:rsid w:val="00C44829"/>
    <w:rsid w:val="00C454D5"/>
    <w:rsid w:val="00C4566E"/>
    <w:rsid w:val="00C5127F"/>
    <w:rsid w:val="00C525FC"/>
    <w:rsid w:val="00C5501C"/>
    <w:rsid w:val="00C610F6"/>
    <w:rsid w:val="00C62353"/>
    <w:rsid w:val="00C6370B"/>
    <w:rsid w:val="00C7347C"/>
    <w:rsid w:val="00C747D6"/>
    <w:rsid w:val="00C7706F"/>
    <w:rsid w:val="00C82E70"/>
    <w:rsid w:val="00C85D5B"/>
    <w:rsid w:val="00C8639C"/>
    <w:rsid w:val="00C92A4C"/>
    <w:rsid w:val="00C92DCB"/>
    <w:rsid w:val="00C948B7"/>
    <w:rsid w:val="00C95007"/>
    <w:rsid w:val="00C974AD"/>
    <w:rsid w:val="00C9783F"/>
    <w:rsid w:val="00CA1470"/>
    <w:rsid w:val="00CA5AE4"/>
    <w:rsid w:val="00CA7A87"/>
    <w:rsid w:val="00CB25D9"/>
    <w:rsid w:val="00CB2CDB"/>
    <w:rsid w:val="00CB3178"/>
    <w:rsid w:val="00CB4F67"/>
    <w:rsid w:val="00CB6C5C"/>
    <w:rsid w:val="00CB6D13"/>
    <w:rsid w:val="00CB7C48"/>
    <w:rsid w:val="00CC3A2A"/>
    <w:rsid w:val="00CC581A"/>
    <w:rsid w:val="00CD1D88"/>
    <w:rsid w:val="00CD31E9"/>
    <w:rsid w:val="00CD450E"/>
    <w:rsid w:val="00CD6EF2"/>
    <w:rsid w:val="00CE79C6"/>
    <w:rsid w:val="00CE7E5F"/>
    <w:rsid w:val="00CF0B47"/>
    <w:rsid w:val="00CF15F7"/>
    <w:rsid w:val="00CF3819"/>
    <w:rsid w:val="00CF4C7C"/>
    <w:rsid w:val="00D10470"/>
    <w:rsid w:val="00D115A8"/>
    <w:rsid w:val="00D1333C"/>
    <w:rsid w:val="00D20624"/>
    <w:rsid w:val="00D2072C"/>
    <w:rsid w:val="00D25CD9"/>
    <w:rsid w:val="00D3106E"/>
    <w:rsid w:val="00D406D3"/>
    <w:rsid w:val="00D4138C"/>
    <w:rsid w:val="00D436A3"/>
    <w:rsid w:val="00D501F5"/>
    <w:rsid w:val="00D50910"/>
    <w:rsid w:val="00D511AF"/>
    <w:rsid w:val="00D53A50"/>
    <w:rsid w:val="00D53DF2"/>
    <w:rsid w:val="00D5401A"/>
    <w:rsid w:val="00D5545A"/>
    <w:rsid w:val="00D57511"/>
    <w:rsid w:val="00D60367"/>
    <w:rsid w:val="00D616E3"/>
    <w:rsid w:val="00D65DEB"/>
    <w:rsid w:val="00D66663"/>
    <w:rsid w:val="00D71268"/>
    <w:rsid w:val="00D73158"/>
    <w:rsid w:val="00D7405A"/>
    <w:rsid w:val="00D74FED"/>
    <w:rsid w:val="00D75C7B"/>
    <w:rsid w:val="00D76ACE"/>
    <w:rsid w:val="00D775A3"/>
    <w:rsid w:val="00D81890"/>
    <w:rsid w:val="00D82279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B4557"/>
    <w:rsid w:val="00DB518D"/>
    <w:rsid w:val="00DB5885"/>
    <w:rsid w:val="00DB682A"/>
    <w:rsid w:val="00DB7169"/>
    <w:rsid w:val="00DC06C0"/>
    <w:rsid w:val="00DC60B5"/>
    <w:rsid w:val="00DD4540"/>
    <w:rsid w:val="00DD660D"/>
    <w:rsid w:val="00DD7597"/>
    <w:rsid w:val="00DE2E9F"/>
    <w:rsid w:val="00DE44A4"/>
    <w:rsid w:val="00DE6CBF"/>
    <w:rsid w:val="00DF0CEF"/>
    <w:rsid w:val="00DF37A5"/>
    <w:rsid w:val="00DF4C6D"/>
    <w:rsid w:val="00DF5534"/>
    <w:rsid w:val="00DF61CA"/>
    <w:rsid w:val="00E001FB"/>
    <w:rsid w:val="00E0262E"/>
    <w:rsid w:val="00E03AA5"/>
    <w:rsid w:val="00E04719"/>
    <w:rsid w:val="00E06724"/>
    <w:rsid w:val="00E07BB6"/>
    <w:rsid w:val="00E07EB7"/>
    <w:rsid w:val="00E11EE8"/>
    <w:rsid w:val="00E17A7A"/>
    <w:rsid w:val="00E20A6E"/>
    <w:rsid w:val="00E21CC6"/>
    <w:rsid w:val="00E21EFC"/>
    <w:rsid w:val="00E24299"/>
    <w:rsid w:val="00E252C4"/>
    <w:rsid w:val="00E25C1F"/>
    <w:rsid w:val="00E27D56"/>
    <w:rsid w:val="00E37F40"/>
    <w:rsid w:val="00E418B7"/>
    <w:rsid w:val="00E4292F"/>
    <w:rsid w:val="00E43E16"/>
    <w:rsid w:val="00E46A42"/>
    <w:rsid w:val="00E508D8"/>
    <w:rsid w:val="00E518D1"/>
    <w:rsid w:val="00E519FB"/>
    <w:rsid w:val="00E5584E"/>
    <w:rsid w:val="00E56EC4"/>
    <w:rsid w:val="00E57721"/>
    <w:rsid w:val="00E60329"/>
    <w:rsid w:val="00E62116"/>
    <w:rsid w:val="00E7444B"/>
    <w:rsid w:val="00E74791"/>
    <w:rsid w:val="00E747D0"/>
    <w:rsid w:val="00E750E0"/>
    <w:rsid w:val="00E86105"/>
    <w:rsid w:val="00E92C0C"/>
    <w:rsid w:val="00E93BDF"/>
    <w:rsid w:val="00E9604F"/>
    <w:rsid w:val="00E9783C"/>
    <w:rsid w:val="00EA1E79"/>
    <w:rsid w:val="00EB0AE1"/>
    <w:rsid w:val="00EB3C38"/>
    <w:rsid w:val="00EB6AFC"/>
    <w:rsid w:val="00EB79EB"/>
    <w:rsid w:val="00EC09BA"/>
    <w:rsid w:val="00EC0E4E"/>
    <w:rsid w:val="00EC3360"/>
    <w:rsid w:val="00EC4D4A"/>
    <w:rsid w:val="00EC52E0"/>
    <w:rsid w:val="00EC6271"/>
    <w:rsid w:val="00ED02F0"/>
    <w:rsid w:val="00ED18CF"/>
    <w:rsid w:val="00ED3013"/>
    <w:rsid w:val="00ED4359"/>
    <w:rsid w:val="00EE6427"/>
    <w:rsid w:val="00EE6F31"/>
    <w:rsid w:val="00EF068C"/>
    <w:rsid w:val="00EF5DC0"/>
    <w:rsid w:val="00EF654F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26F7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50E7A"/>
    <w:rsid w:val="00F522F0"/>
    <w:rsid w:val="00F551AD"/>
    <w:rsid w:val="00F570DF"/>
    <w:rsid w:val="00F61A85"/>
    <w:rsid w:val="00F63515"/>
    <w:rsid w:val="00F67183"/>
    <w:rsid w:val="00F70FE7"/>
    <w:rsid w:val="00F71525"/>
    <w:rsid w:val="00F75739"/>
    <w:rsid w:val="00F7747E"/>
    <w:rsid w:val="00F81025"/>
    <w:rsid w:val="00F813A4"/>
    <w:rsid w:val="00F81E5D"/>
    <w:rsid w:val="00F84AC6"/>
    <w:rsid w:val="00F868CA"/>
    <w:rsid w:val="00F965F3"/>
    <w:rsid w:val="00F979ED"/>
    <w:rsid w:val="00FA0B58"/>
    <w:rsid w:val="00FA4C5F"/>
    <w:rsid w:val="00FA7149"/>
    <w:rsid w:val="00FB11B8"/>
    <w:rsid w:val="00FB4240"/>
    <w:rsid w:val="00FB5DA2"/>
    <w:rsid w:val="00FB725C"/>
    <w:rsid w:val="00FC04AB"/>
    <w:rsid w:val="00FC0B95"/>
    <w:rsid w:val="00FC447A"/>
    <w:rsid w:val="00FC5D8A"/>
    <w:rsid w:val="00FD14A8"/>
    <w:rsid w:val="00FD3589"/>
    <w:rsid w:val="00FD364C"/>
    <w:rsid w:val="00FE06B9"/>
    <w:rsid w:val="00FE24CC"/>
    <w:rsid w:val="00FE333E"/>
    <w:rsid w:val="00FF0B35"/>
    <w:rsid w:val="00FF0C62"/>
    <w:rsid w:val="00FF37B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Atlon</cp:lastModifiedBy>
  <cp:revision>2</cp:revision>
  <cp:lastPrinted>2012-11-09T03:48:00Z</cp:lastPrinted>
  <dcterms:created xsi:type="dcterms:W3CDTF">2013-01-18T09:05:00Z</dcterms:created>
  <dcterms:modified xsi:type="dcterms:W3CDTF">2013-01-18T09:05:00Z</dcterms:modified>
</cp:coreProperties>
</file>