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9" w:rsidRDefault="00342589" w:rsidP="0034258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67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3260"/>
        <w:gridCol w:w="2303"/>
      </w:tblGrid>
      <w:tr w:rsidR="00342589" w:rsidTr="007F5354">
        <w:tc>
          <w:tcPr>
            <w:tcW w:w="4111" w:type="dxa"/>
          </w:tcPr>
          <w:p w:rsidR="00342589" w:rsidRPr="003F45DE" w:rsidRDefault="00342589" w:rsidP="007F5354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63" w:type="dxa"/>
            <w:gridSpan w:val="2"/>
          </w:tcPr>
          <w:p w:rsidR="00342589" w:rsidRDefault="00342589" w:rsidP="007F5354">
            <w:pPr>
              <w:tabs>
                <w:tab w:val="left" w:pos="7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5629">
              <w:rPr>
                <w:sz w:val="24"/>
                <w:szCs w:val="24"/>
              </w:rPr>
              <w:t xml:space="preserve">РСТ </w:t>
            </w:r>
            <w:proofErr w:type="spellStart"/>
            <w:r w:rsidR="00285629">
              <w:rPr>
                <w:sz w:val="24"/>
                <w:szCs w:val="24"/>
              </w:rPr>
              <w:t>Югры</w:t>
            </w:r>
            <w:proofErr w:type="spellEnd"/>
          </w:p>
        </w:tc>
      </w:tr>
      <w:tr w:rsidR="00342589" w:rsidTr="007F5354">
        <w:tc>
          <w:tcPr>
            <w:tcW w:w="4111" w:type="dxa"/>
          </w:tcPr>
          <w:p w:rsidR="00342589" w:rsidRPr="003F45DE" w:rsidRDefault="00342589" w:rsidP="007F5354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63" w:type="dxa"/>
            <w:gridSpan w:val="2"/>
          </w:tcPr>
          <w:p w:rsidR="00342589" w:rsidRDefault="00342589" w:rsidP="007F5354">
            <w:pPr>
              <w:tabs>
                <w:tab w:val="left" w:pos="7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04.12.2013 № 113-нп</w:t>
            </w:r>
          </w:p>
        </w:tc>
      </w:tr>
      <w:tr w:rsidR="00342589" w:rsidTr="007F5354">
        <w:tc>
          <w:tcPr>
            <w:tcW w:w="4111" w:type="dxa"/>
          </w:tcPr>
          <w:p w:rsidR="00342589" w:rsidRPr="003F45DE" w:rsidRDefault="00342589" w:rsidP="007F5354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260" w:type="dxa"/>
          </w:tcPr>
          <w:p w:rsidR="00342589" w:rsidRDefault="00342589" w:rsidP="007F5354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 (без учета НДС)</w:t>
            </w:r>
          </w:p>
          <w:p w:rsidR="00342589" w:rsidRPr="00EC31F4" w:rsidRDefault="00342589" w:rsidP="007F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38,55  руб./куб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342589" w:rsidRDefault="00342589" w:rsidP="007F5354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342589" w:rsidRDefault="00342589" w:rsidP="007F5354">
            <w:pPr>
              <w:tabs>
                <w:tab w:val="left" w:pos="7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45,49 руб./куб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42589" w:rsidTr="007F5354">
        <w:tc>
          <w:tcPr>
            <w:tcW w:w="4111" w:type="dxa"/>
          </w:tcPr>
          <w:p w:rsidR="00342589" w:rsidRPr="003F45DE" w:rsidRDefault="00342589" w:rsidP="007F5354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63" w:type="dxa"/>
            <w:gridSpan w:val="2"/>
          </w:tcPr>
          <w:p w:rsidR="00342589" w:rsidRDefault="00342589" w:rsidP="007F5354">
            <w:pPr>
              <w:tabs>
                <w:tab w:val="left" w:pos="7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 по 31.12.2014</w:t>
            </w:r>
          </w:p>
        </w:tc>
      </w:tr>
      <w:tr w:rsidR="00342589" w:rsidRPr="00367587" w:rsidTr="007F5354">
        <w:tc>
          <w:tcPr>
            <w:tcW w:w="4111" w:type="dxa"/>
          </w:tcPr>
          <w:p w:rsidR="00342589" w:rsidRPr="003F45DE" w:rsidRDefault="00342589" w:rsidP="007F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</w:t>
            </w:r>
            <w:r w:rsidRPr="003F45DE">
              <w:rPr>
                <w:sz w:val="24"/>
                <w:szCs w:val="24"/>
              </w:rPr>
              <w:t>опубликования решения об установлении тарифа на водоотведение</w:t>
            </w:r>
          </w:p>
        </w:tc>
        <w:tc>
          <w:tcPr>
            <w:tcW w:w="5563" w:type="dxa"/>
            <w:gridSpan w:val="2"/>
          </w:tcPr>
          <w:p w:rsidR="00342589" w:rsidRPr="00367587" w:rsidRDefault="00285629" w:rsidP="007F5354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</w:t>
            </w:r>
            <w:r w:rsidRPr="00367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42589" w:rsidRPr="00367587">
              <w:rPr>
                <w:sz w:val="24"/>
                <w:szCs w:val="24"/>
              </w:rPr>
              <w:t xml:space="preserve">"Новости </w:t>
            </w:r>
            <w:proofErr w:type="spellStart"/>
            <w:r w:rsidR="00342589" w:rsidRPr="00367587">
              <w:rPr>
                <w:sz w:val="24"/>
                <w:szCs w:val="24"/>
              </w:rPr>
              <w:t>Югры</w:t>
            </w:r>
            <w:proofErr w:type="spellEnd"/>
            <w:r w:rsidR="00342589" w:rsidRPr="00367587">
              <w:rPr>
                <w:sz w:val="24"/>
                <w:szCs w:val="24"/>
              </w:rPr>
              <w:t>", N 148, 20.12.2013,</w:t>
            </w:r>
          </w:p>
          <w:p w:rsidR="00342589" w:rsidRPr="00367587" w:rsidRDefault="00342589" w:rsidP="007F5354">
            <w:pPr>
              <w:tabs>
                <w:tab w:val="left" w:pos="776"/>
              </w:tabs>
              <w:adjustRightInd w:val="0"/>
              <w:jc w:val="both"/>
              <w:rPr>
                <w:sz w:val="24"/>
                <w:szCs w:val="24"/>
              </w:rPr>
            </w:pPr>
            <w:r w:rsidRPr="00367587">
              <w:rPr>
                <w:sz w:val="24"/>
                <w:szCs w:val="24"/>
              </w:rPr>
              <w:t xml:space="preserve">"Новости </w:t>
            </w:r>
            <w:proofErr w:type="spellStart"/>
            <w:r w:rsidRPr="00367587">
              <w:rPr>
                <w:sz w:val="24"/>
                <w:szCs w:val="24"/>
              </w:rPr>
              <w:t>Югры</w:t>
            </w:r>
            <w:proofErr w:type="spellEnd"/>
            <w:r w:rsidRPr="00367587">
              <w:rPr>
                <w:sz w:val="24"/>
                <w:szCs w:val="24"/>
              </w:rPr>
              <w:t>", N 149, 24.12.2013 (уточнение)</w:t>
            </w:r>
          </w:p>
        </w:tc>
      </w:tr>
    </w:tbl>
    <w:p w:rsidR="00B77F9D" w:rsidRDefault="00285629"/>
    <w:sectPr w:rsidR="00B77F9D" w:rsidSect="008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89"/>
    <w:rsid w:val="00135CC4"/>
    <w:rsid w:val="00285629"/>
    <w:rsid w:val="00342589"/>
    <w:rsid w:val="003B0D59"/>
    <w:rsid w:val="00832561"/>
    <w:rsid w:val="0084280D"/>
    <w:rsid w:val="00982C15"/>
    <w:rsid w:val="00B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peo00</cp:lastModifiedBy>
  <cp:revision>2</cp:revision>
  <dcterms:created xsi:type="dcterms:W3CDTF">2015-02-11T07:25:00Z</dcterms:created>
  <dcterms:modified xsi:type="dcterms:W3CDTF">2015-02-12T10:56:00Z</dcterms:modified>
</cp:coreProperties>
</file>