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E7" w:rsidRDefault="00FC23E7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FC23E7" w:rsidRPr="00F91507" w:rsidRDefault="00FC23E7" w:rsidP="00112E51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Л</w:t>
            </w:r>
            <w:r w:rsidR="00112E51">
              <w:rPr>
                <w:sz w:val="24"/>
                <w:szCs w:val="24"/>
              </w:rPr>
              <w:t xml:space="preserve">янторское городское муниципальное унитарное предприятие «Управление тепловодоснабжения и водоотведения» </w:t>
            </w: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FC23E7" w:rsidRPr="00F91507" w:rsidRDefault="00FC23E7" w:rsidP="00A32743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Билецкий Владимир Васильевич</w:t>
            </w: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1098617001119</w:t>
            </w:r>
          </w:p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 xml:space="preserve">06.11.2009 </w:t>
            </w:r>
          </w:p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 xml:space="preserve">Инспекция Федеральной налоговой службы по </w:t>
            </w:r>
            <w:proofErr w:type="spellStart"/>
            <w:r w:rsidRPr="00F91507">
              <w:rPr>
                <w:sz w:val="24"/>
                <w:szCs w:val="24"/>
              </w:rPr>
              <w:t>Сургутскому</w:t>
            </w:r>
            <w:proofErr w:type="spellEnd"/>
            <w:r w:rsidRPr="00F91507">
              <w:rPr>
                <w:sz w:val="24"/>
                <w:szCs w:val="24"/>
              </w:rPr>
              <w:t xml:space="preserve"> району Ханты-Мансийского автономного округа - Югры</w:t>
            </w: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FC23E7" w:rsidRPr="00F91507" w:rsidRDefault="00FC23E7" w:rsidP="00A32743">
            <w:pPr>
              <w:rPr>
                <w:color w:val="000000"/>
                <w:sz w:val="24"/>
                <w:szCs w:val="24"/>
              </w:rPr>
            </w:pPr>
            <w:r w:rsidRPr="00F91507">
              <w:rPr>
                <w:color w:val="000000"/>
                <w:sz w:val="24"/>
                <w:szCs w:val="24"/>
              </w:rPr>
              <w:t xml:space="preserve">628449, Российская Федерация, Тюменская область,    </w:t>
            </w:r>
          </w:p>
          <w:p w:rsidR="00FC23E7" w:rsidRPr="00F91507" w:rsidRDefault="00FC23E7" w:rsidP="00A32743">
            <w:pPr>
              <w:rPr>
                <w:color w:val="000000"/>
                <w:sz w:val="24"/>
                <w:szCs w:val="24"/>
              </w:rPr>
            </w:pPr>
            <w:r w:rsidRPr="00F91507">
              <w:rPr>
                <w:color w:val="000000"/>
                <w:sz w:val="24"/>
                <w:szCs w:val="24"/>
              </w:rPr>
              <w:t xml:space="preserve">Сургутский район, </w:t>
            </w:r>
            <w:proofErr w:type="gramStart"/>
            <w:r w:rsidRPr="00F9150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91507">
              <w:rPr>
                <w:color w:val="000000"/>
                <w:sz w:val="24"/>
                <w:szCs w:val="24"/>
              </w:rPr>
              <w:t xml:space="preserve">. Лянтор, </w:t>
            </w:r>
          </w:p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color w:val="000000"/>
                <w:sz w:val="24"/>
                <w:szCs w:val="24"/>
              </w:rPr>
              <w:t>ул. Магистральная, стр.14</w:t>
            </w: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color w:val="000000"/>
                <w:sz w:val="24"/>
                <w:szCs w:val="24"/>
              </w:rPr>
              <w:t xml:space="preserve">Российская Федерация, Тюменская область,  Ханты-Мансийский автономный </w:t>
            </w:r>
            <w:proofErr w:type="spellStart"/>
            <w:r w:rsidRPr="00F91507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F91507">
              <w:rPr>
                <w:color w:val="000000"/>
                <w:sz w:val="24"/>
                <w:szCs w:val="24"/>
              </w:rPr>
              <w:t xml:space="preserve">, Сургутский район, </w:t>
            </w:r>
            <w:proofErr w:type="spellStart"/>
            <w:r w:rsidRPr="00F9150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91507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F91507">
              <w:rPr>
                <w:color w:val="000000"/>
                <w:sz w:val="24"/>
                <w:szCs w:val="24"/>
              </w:rPr>
              <w:t>янтор</w:t>
            </w:r>
            <w:proofErr w:type="spellEnd"/>
            <w:r w:rsidRPr="00F91507">
              <w:rPr>
                <w:color w:val="000000"/>
                <w:sz w:val="24"/>
                <w:szCs w:val="24"/>
              </w:rPr>
              <w:t>, ул. Магистральная, стр.14</w:t>
            </w: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(34638)  77-6-00  (</w:t>
            </w:r>
            <w:proofErr w:type="spellStart"/>
            <w:r w:rsidRPr="00F91507">
              <w:rPr>
                <w:sz w:val="24"/>
                <w:szCs w:val="24"/>
              </w:rPr>
              <w:t>доб</w:t>
            </w:r>
            <w:proofErr w:type="spellEnd"/>
            <w:r w:rsidRPr="00F91507">
              <w:rPr>
                <w:sz w:val="24"/>
                <w:szCs w:val="24"/>
              </w:rPr>
              <w:t>. 80 100)</w:t>
            </w:r>
          </w:p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Факс 23-3-51 (</w:t>
            </w:r>
            <w:proofErr w:type="spellStart"/>
            <w:r w:rsidRPr="00F91507">
              <w:rPr>
                <w:sz w:val="24"/>
                <w:szCs w:val="24"/>
              </w:rPr>
              <w:t>доб</w:t>
            </w:r>
            <w:proofErr w:type="spellEnd"/>
            <w:r w:rsidRPr="00F91507">
              <w:rPr>
                <w:sz w:val="24"/>
                <w:szCs w:val="24"/>
              </w:rPr>
              <w:t>. 80-109)</w:t>
            </w: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E26FB2" w:rsidRDefault="00F03B4E" w:rsidP="00E26FB2">
            <w:pPr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="00E26FB2">
                <w:rPr>
                  <w:rStyle w:val="a7"/>
                </w:rPr>
                <w:t>http://www.lgutviv.ru</w:t>
              </w:r>
            </w:hyperlink>
          </w:p>
          <w:p w:rsidR="00FC23E7" w:rsidRPr="00F91507" w:rsidRDefault="00FC23E7" w:rsidP="00A32743">
            <w:pPr>
              <w:jc w:val="both"/>
              <w:rPr>
                <w:sz w:val="24"/>
                <w:szCs w:val="24"/>
              </w:rPr>
            </w:pP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FC23E7" w:rsidRPr="00E26FB2" w:rsidRDefault="00F03B4E" w:rsidP="00E26FB2">
            <w:pPr>
              <w:rPr>
                <w:sz w:val="24"/>
                <w:szCs w:val="24"/>
              </w:rPr>
            </w:pPr>
            <w:hyperlink r:id="rId7" w:history="1">
              <w:r w:rsidR="00FC23E7" w:rsidRPr="00E26FB2">
                <w:rPr>
                  <w:sz w:val="24"/>
                  <w:szCs w:val="24"/>
                </w:rPr>
                <w:t>e-mail@lgutviv.ru</w:t>
              </w:r>
            </w:hyperlink>
          </w:p>
          <w:p w:rsidR="00FC23E7" w:rsidRPr="00F91507" w:rsidRDefault="00FC23E7" w:rsidP="00E26FB2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lgutviv@mail.ru</w:t>
            </w: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FC23E7" w:rsidRPr="00F91507" w:rsidRDefault="00FC23E7" w:rsidP="009E7F55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Режим работы регулируемой организации - с  08:00 час. до 17:30 час., Абонентский отдел – с  08:00 час</w:t>
            </w:r>
            <w:proofErr w:type="gramStart"/>
            <w:r w:rsidRPr="00F91507">
              <w:rPr>
                <w:sz w:val="24"/>
                <w:szCs w:val="24"/>
              </w:rPr>
              <w:t>.</w:t>
            </w:r>
            <w:proofErr w:type="gramEnd"/>
            <w:r w:rsidRPr="00F91507">
              <w:rPr>
                <w:sz w:val="24"/>
                <w:szCs w:val="24"/>
              </w:rPr>
              <w:t xml:space="preserve"> </w:t>
            </w:r>
            <w:proofErr w:type="gramStart"/>
            <w:r w:rsidRPr="00F91507">
              <w:rPr>
                <w:sz w:val="24"/>
                <w:szCs w:val="24"/>
              </w:rPr>
              <w:t>д</w:t>
            </w:r>
            <w:proofErr w:type="gramEnd"/>
            <w:r w:rsidRPr="00F91507">
              <w:rPr>
                <w:sz w:val="24"/>
                <w:szCs w:val="24"/>
              </w:rPr>
              <w:t>о 16:42 час.</w:t>
            </w:r>
            <w:r w:rsidR="009E7F55">
              <w:rPr>
                <w:sz w:val="24"/>
                <w:szCs w:val="24"/>
              </w:rPr>
              <w:t xml:space="preserve"> С</w:t>
            </w:r>
            <w:r w:rsidRPr="00F91507">
              <w:rPr>
                <w:sz w:val="24"/>
                <w:szCs w:val="24"/>
              </w:rPr>
              <w:t>бытовые подразделения</w:t>
            </w:r>
            <w:r w:rsidR="009E7F55">
              <w:rPr>
                <w:sz w:val="24"/>
                <w:szCs w:val="24"/>
              </w:rPr>
              <w:t xml:space="preserve"> – нет. Д</w:t>
            </w:r>
            <w:r w:rsidRPr="00F91507">
              <w:rPr>
                <w:sz w:val="24"/>
                <w:szCs w:val="24"/>
              </w:rPr>
              <w:t>испетчерская служба - круглосуточно</w:t>
            </w: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FC23E7" w:rsidRPr="00F91507" w:rsidRDefault="00FC23E7" w:rsidP="00644281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Теплоснабжение, водоснабжение, водоотведение</w:t>
            </w: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Протяженность канализационных сетей</w:t>
            </w:r>
            <w:r w:rsidRPr="00F91507">
              <w:rPr>
                <w:sz w:val="24"/>
                <w:szCs w:val="24"/>
              </w:rPr>
              <w:br/>
              <w:t>(в однотрубном исчислении) (километров)</w:t>
            </w:r>
          </w:p>
        </w:tc>
        <w:tc>
          <w:tcPr>
            <w:tcW w:w="4218" w:type="dxa"/>
          </w:tcPr>
          <w:p w:rsidR="00FC23E7" w:rsidRPr="00F91507" w:rsidRDefault="00FC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102,44</w:t>
            </w: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218" w:type="dxa"/>
          </w:tcPr>
          <w:p w:rsidR="00FC23E7" w:rsidRPr="00F91507" w:rsidRDefault="00FC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ед.</w:t>
            </w:r>
          </w:p>
        </w:tc>
      </w:tr>
      <w:tr w:rsidR="00FC23E7" w:rsidRPr="00F91507" w:rsidTr="00112E51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218" w:type="dxa"/>
          </w:tcPr>
          <w:p w:rsidR="00FC23E7" w:rsidRPr="00F91507" w:rsidRDefault="00FC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</w:tr>
    </w:tbl>
    <w:p w:rsidR="00FC23E7" w:rsidRDefault="00FC23E7">
      <w:pPr>
        <w:rPr>
          <w:sz w:val="24"/>
          <w:szCs w:val="24"/>
        </w:rPr>
      </w:pPr>
    </w:p>
    <w:sectPr w:rsidR="00FC23E7" w:rsidSect="001C4F8A">
      <w:headerReference w:type="default" r:id="rId8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42" w:rsidRDefault="00175342">
      <w:r>
        <w:separator/>
      </w:r>
    </w:p>
  </w:endnote>
  <w:endnote w:type="continuationSeparator" w:id="0">
    <w:p w:rsidR="00175342" w:rsidRDefault="0017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42" w:rsidRDefault="00175342">
      <w:r>
        <w:separator/>
      </w:r>
    </w:p>
  </w:footnote>
  <w:footnote w:type="continuationSeparator" w:id="0">
    <w:p w:rsidR="00175342" w:rsidRDefault="00175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E7" w:rsidRDefault="00FC23E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C4F98"/>
    <w:rsid w:val="00012EBD"/>
    <w:rsid w:val="000B0D60"/>
    <w:rsid w:val="00112E51"/>
    <w:rsid w:val="00175342"/>
    <w:rsid w:val="001C4F8A"/>
    <w:rsid w:val="001C4F98"/>
    <w:rsid w:val="001D6C25"/>
    <w:rsid w:val="002D1E4F"/>
    <w:rsid w:val="003C5A62"/>
    <w:rsid w:val="00644281"/>
    <w:rsid w:val="00662CE4"/>
    <w:rsid w:val="00736F7A"/>
    <w:rsid w:val="00770D2D"/>
    <w:rsid w:val="009721EB"/>
    <w:rsid w:val="00997A94"/>
    <w:rsid w:val="009E7F55"/>
    <w:rsid w:val="00A32743"/>
    <w:rsid w:val="00A94374"/>
    <w:rsid w:val="00E26FB2"/>
    <w:rsid w:val="00F03B4E"/>
    <w:rsid w:val="00F80707"/>
    <w:rsid w:val="00F91507"/>
    <w:rsid w:val="00FC23E7"/>
    <w:rsid w:val="00FD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8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F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4F8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4F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4F8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1C4F8A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736F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-mail@lgutv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utvi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ur00</cp:lastModifiedBy>
  <cp:revision>5</cp:revision>
  <cp:lastPrinted>2013-06-27T06:31:00Z</cp:lastPrinted>
  <dcterms:created xsi:type="dcterms:W3CDTF">2016-02-29T10:05:00Z</dcterms:created>
  <dcterms:modified xsi:type="dcterms:W3CDTF">2016-02-29T10:16:00Z</dcterms:modified>
</cp:coreProperties>
</file>