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D9" w:rsidRDefault="003D52D9" w:rsidP="003D52D9">
      <w:pPr>
        <w:pStyle w:val="ConsPlusNormal"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52D9" w:rsidRDefault="003D52D9" w:rsidP="003D52D9">
      <w:pPr>
        <w:pStyle w:val="ConsPlusNormal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2D9" w:rsidRDefault="003D52D9" w:rsidP="003D52D9">
      <w:pPr>
        <w:pStyle w:val="ConsPlusNormal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3D52D9" w:rsidRDefault="003D52D9" w:rsidP="003D52D9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0231B" w:rsidRPr="0000231B" w:rsidRDefault="003D52D9" w:rsidP="00002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="0000231B" w:rsidRPr="0000231B">
        <w:rPr>
          <w:rFonts w:ascii="Times New Roman" w:hAnsi="Times New Roman" w:cs="Times New Roman"/>
          <w:sz w:val="24"/>
          <w:szCs w:val="24"/>
        </w:rPr>
        <w:t xml:space="preserve"> </w:t>
      </w:r>
      <w:r w:rsidR="0000231B" w:rsidRPr="006C531D">
        <w:rPr>
          <w:rFonts w:ascii="Times New Roman" w:hAnsi="Times New Roman" w:cs="Times New Roman"/>
          <w:sz w:val="24"/>
          <w:szCs w:val="24"/>
        </w:rPr>
        <w:t>Поставка насосной части в сборе (насос без двигателя муфты и основания) (</w:t>
      </w:r>
      <w:r w:rsidR="0000231B" w:rsidRPr="006C531D">
        <w:rPr>
          <w:rFonts w:ascii="Times New Roman" w:hAnsi="Times New Roman" w:cs="Times New Roman"/>
          <w:sz w:val="24"/>
          <w:szCs w:val="24"/>
          <w:lang w:val="en-US"/>
        </w:rPr>
        <w:t>NKG</w:t>
      </w:r>
      <w:r w:rsidR="0000231B" w:rsidRPr="006C531D">
        <w:rPr>
          <w:rFonts w:ascii="Times New Roman" w:hAnsi="Times New Roman" w:cs="Times New Roman"/>
          <w:sz w:val="24"/>
          <w:szCs w:val="24"/>
        </w:rPr>
        <w:t>200-150-315/291</w:t>
      </w:r>
      <w:r w:rsidR="0000231B" w:rsidRPr="006C53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0231B" w:rsidRPr="006C531D">
        <w:rPr>
          <w:rFonts w:ascii="Times New Roman" w:hAnsi="Times New Roman" w:cs="Times New Roman"/>
          <w:sz w:val="24"/>
          <w:szCs w:val="24"/>
        </w:rPr>
        <w:t>1</w:t>
      </w:r>
      <w:r w:rsidR="0000231B" w:rsidRPr="006C531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0231B" w:rsidRPr="006C531D">
        <w:rPr>
          <w:rFonts w:ascii="Times New Roman" w:hAnsi="Times New Roman" w:cs="Times New Roman"/>
          <w:sz w:val="24"/>
          <w:szCs w:val="24"/>
        </w:rPr>
        <w:t>2</w:t>
      </w:r>
      <w:r w:rsidR="0000231B" w:rsidRPr="006C531D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="0000231B" w:rsidRPr="006C531D">
        <w:rPr>
          <w:rFonts w:ascii="Times New Roman" w:hAnsi="Times New Roman" w:cs="Times New Roman"/>
          <w:sz w:val="24"/>
          <w:szCs w:val="24"/>
        </w:rPr>
        <w:t>-</w:t>
      </w:r>
      <w:r w:rsidR="0000231B" w:rsidRPr="006C531D">
        <w:rPr>
          <w:rFonts w:ascii="Times New Roman" w:hAnsi="Times New Roman" w:cs="Times New Roman"/>
          <w:sz w:val="24"/>
          <w:szCs w:val="24"/>
          <w:lang w:val="en-US"/>
        </w:rPr>
        <w:t>SBAQE</w:t>
      </w:r>
      <w:r w:rsidR="0000231B" w:rsidRPr="006C531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0231B" w:rsidRPr="006C531D">
        <w:rPr>
          <w:rFonts w:ascii="Times New Roman" w:hAnsi="Times New Roman" w:cs="Times New Roman"/>
          <w:sz w:val="24"/>
          <w:szCs w:val="24"/>
          <w:lang w:val="en-US"/>
        </w:rPr>
        <w:t>Grundfos</w:t>
      </w:r>
      <w:proofErr w:type="spellEnd"/>
      <w:r w:rsidR="0000231B">
        <w:rPr>
          <w:rFonts w:ascii="Times New Roman" w:hAnsi="Times New Roman" w:cs="Times New Roman"/>
          <w:sz w:val="24"/>
          <w:szCs w:val="24"/>
        </w:rPr>
        <w:t>.</w:t>
      </w:r>
    </w:p>
    <w:p w:rsidR="003D52D9" w:rsidRDefault="003D52D9" w:rsidP="003D52D9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2D9" w:rsidRDefault="003D52D9" w:rsidP="003D52D9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0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1266"/>
        <w:gridCol w:w="2851"/>
        <w:gridCol w:w="571"/>
        <w:gridCol w:w="712"/>
        <w:gridCol w:w="998"/>
        <w:gridCol w:w="855"/>
        <w:gridCol w:w="714"/>
        <w:gridCol w:w="1342"/>
      </w:tblGrid>
      <w:tr w:rsidR="0000231B" w:rsidTr="0099235F">
        <w:trPr>
          <w:trHeight w:val="67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1B" w:rsidRDefault="00002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1B" w:rsidRDefault="00002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31B" w:rsidRDefault="00002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31B" w:rsidRDefault="00002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1B" w:rsidRDefault="00002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1B" w:rsidRDefault="000023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</w:t>
            </w:r>
          </w:p>
          <w:p w:rsidR="0000231B" w:rsidRDefault="000023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1B" w:rsidRDefault="000023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за ед. без НДС,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1B" w:rsidRDefault="000023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без НДС, руб.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1B" w:rsidRDefault="0000231B">
            <w:pPr>
              <w:ind w:right="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НДС 18%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1B" w:rsidRDefault="000023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с НДС, руб.</w:t>
            </w:r>
          </w:p>
        </w:tc>
      </w:tr>
      <w:tr w:rsidR="0000231B" w:rsidTr="0099235F">
        <w:trPr>
          <w:trHeight w:val="388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1B" w:rsidRDefault="00002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1B" w:rsidRPr="006C531D" w:rsidRDefault="0000231B" w:rsidP="000023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Насосная часть</w:t>
            </w:r>
            <w:r w:rsidRPr="006C531D">
              <w:rPr>
                <w:rFonts w:ascii="Times New Roman" w:hAnsi="Times New Roman" w:cs="Times New Roman"/>
                <w:sz w:val="24"/>
                <w:szCs w:val="24"/>
              </w:rPr>
              <w:t xml:space="preserve"> в сборе (насос без двигателя муфты и основания) (</w:t>
            </w:r>
            <w:r w:rsidRPr="006C5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NKG</w:t>
            </w:r>
            <w:r w:rsidRPr="006C531D">
              <w:rPr>
                <w:rFonts w:ascii="Times New Roman" w:hAnsi="Times New Roman" w:cs="Times New Roman"/>
                <w:sz w:val="24"/>
                <w:szCs w:val="24"/>
              </w:rPr>
              <w:t>200-150-315/291</w:t>
            </w:r>
            <w:r w:rsidRPr="006C5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C5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5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C5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5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6C5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5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SBAQE</w:t>
            </w:r>
            <w:r w:rsidRPr="006C531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C5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Grundfos</w:t>
            </w:r>
            <w:proofErr w:type="spellEnd"/>
          </w:p>
          <w:p w:rsidR="0000231B" w:rsidRPr="0000231B" w:rsidRDefault="000023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1B" w:rsidRDefault="00002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31B" w:rsidRDefault="00002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31B" w:rsidRDefault="00002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31B" w:rsidRDefault="00002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31B" w:rsidRDefault="00002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1B" w:rsidRDefault="000023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1B" w:rsidRDefault="00002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1B" w:rsidRDefault="00002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1B" w:rsidRDefault="00002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1B" w:rsidRDefault="00002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2D9" w:rsidTr="0099235F">
        <w:trPr>
          <w:trHeight w:val="301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2D9" w:rsidRDefault="003D5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D9" w:rsidRDefault="003D52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D9" w:rsidRDefault="003D52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2D9" w:rsidRDefault="003D5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2D9" w:rsidRDefault="003D5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D9" w:rsidRDefault="003D52D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D52D9" w:rsidRDefault="003D5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Итого:            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D9" w:rsidRDefault="009923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378336,40</w:t>
            </w:r>
          </w:p>
        </w:tc>
      </w:tr>
      <w:tr w:rsidR="003D52D9" w:rsidTr="0099235F">
        <w:trPr>
          <w:trHeight w:val="30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2D9" w:rsidRDefault="003D5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D52D9" w:rsidRDefault="003D52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D52D9" w:rsidRDefault="003D52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2D9" w:rsidRDefault="003D5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2D9" w:rsidRDefault="003D5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D52D9" w:rsidRDefault="003D52D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52D9" w:rsidRDefault="003D5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НДС 18%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2D9" w:rsidRDefault="00992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57712,33</w:t>
            </w:r>
          </w:p>
        </w:tc>
      </w:tr>
      <w:tr w:rsidR="003D52D9" w:rsidTr="0099235F">
        <w:trPr>
          <w:trHeight w:val="30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2D9" w:rsidRDefault="003D5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D52D9" w:rsidRDefault="003D52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D52D9" w:rsidRDefault="003D52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2D9" w:rsidRDefault="003D5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2D9" w:rsidRDefault="003D5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D52D9" w:rsidRDefault="003D52D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2D9" w:rsidRDefault="003D52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2D9" w:rsidRDefault="003D5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52D9" w:rsidRDefault="003D52D9" w:rsidP="003D52D9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3D52D9" w:rsidRDefault="003D52D9" w:rsidP="003D52D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поставки товара:</w:t>
      </w:r>
      <w:r w:rsidR="0000231B">
        <w:rPr>
          <w:rFonts w:ascii="Times New Roman" w:hAnsi="Times New Roman"/>
          <w:sz w:val="24"/>
          <w:szCs w:val="24"/>
        </w:rPr>
        <w:t xml:space="preserve">  3</w:t>
      </w:r>
      <w:r>
        <w:rPr>
          <w:rFonts w:ascii="Times New Roman" w:hAnsi="Times New Roman"/>
          <w:sz w:val="24"/>
          <w:szCs w:val="24"/>
        </w:rPr>
        <w:t>0  дней  с  момента  подписания  договора.</w:t>
      </w:r>
    </w:p>
    <w:p w:rsidR="003D52D9" w:rsidRDefault="003D52D9" w:rsidP="003D52D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поставки товара:</w:t>
      </w:r>
      <w:r>
        <w:rPr>
          <w:rFonts w:ascii="Times New Roman" w:hAnsi="Times New Roman"/>
          <w:sz w:val="24"/>
          <w:szCs w:val="24"/>
        </w:rPr>
        <w:t xml:space="preserve"> 628449, Российская Федерация, Тюменская  область, </w:t>
      </w:r>
      <w:proofErr w:type="spellStart"/>
      <w:r>
        <w:rPr>
          <w:rFonts w:ascii="Times New Roman" w:hAnsi="Times New Roman"/>
          <w:sz w:val="24"/>
          <w:szCs w:val="24"/>
        </w:rPr>
        <w:t>Сургутский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/>
          <w:sz w:val="24"/>
          <w:szCs w:val="24"/>
        </w:rPr>
        <w:t>, ул. Магистральная, стр.14.</w:t>
      </w:r>
    </w:p>
    <w:p w:rsidR="003D52D9" w:rsidRDefault="003D52D9" w:rsidP="003D52D9">
      <w:pPr>
        <w:pStyle w:val="1"/>
        <w:rPr>
          <w:rFonts w:ascii="Arial" w:hAnsi="Arial" w:cs="Arial"/>
          <w:sz w:val="24"/>
          <w:szCs w:val="24"/>
        </w:rPr>
      </w:pPr>
    </w:p>
    <w:sectPr w:rsidR="003D52D9" w:rsidSect="007E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2F3D"/>
    <w:multiLevelType w:val="hybridMultilevel"/>
    <w:tmpl w:val="6D18A546"/>
    <w:lvl w:ilvl="0" w:tplc="177E97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2D9"/>
    <w:rsid w:val="0000231B"/>
    <w:rsid w:val="003D52D9"/>
    <w:rsid w:val="007E7400"/>
    <w:rsid w:val="0099235F"/>
    <w:rsid w:val="00A97D30"/>
    <w:rsid w:val="00E52DB4"/>
    <w:rsid w:val="00F1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</w:style>
  <w:style w:type="paragraph" w:styleId="2">
    <w:name w:val="heading 2"/>
    <w:basedOn w:val="a"/>
    <w:next w:val="a"/>
    <w:link w:val="21"/>
    <w:semiHidden/>
    <w:unhideWhenUsed/>
    <w:qFormat/>
    <w:rsid w:val="003D52D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3D52D9"/>
    <w:pPr>
      <w:spacing w:after="0" w:line="240" w:lineRule="auto"/>
      <w:jc w:val="center"/>
    </w:pPr>
    <w:rPr>
      <w:rFonts w:ascii="Times New Roman" w:eastAsia="Calibri" w:hAnsi="Times New Roman" w:cs="Times New Roman"/>
      <w:b/>
      <w:szCs w:val="24"/>
    </w:rPr>
  </w:style>
  <w:style w:type="character" w:customStyle="1" w:styleId="a4">
    <w:name w:val="Название Знак"/>
    <w:basedOn w:val="a0"/>
    <w:link w:val="a3"/>
    <w:rsid w:val="003D52D9"/>
    <w:rPr>
      <w:rFonts w:ascii="Times New Roman" w:eastAsia="Calibri" w:hAnsi="Times New Roman" w:cs="Times New Roman"/>
      <w:b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D52D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D52D9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qFormat/>
    <w:rsid w:val="003D52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D52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Город_Дата"/>
    <w:basedOn w:val="a"/>
    <w:next w:val="a5"/>
    <w:rsid w:val="003D52D9"/>
    <w:pPr>
      <w:widowControl w:val="0"/>
      <w:suppressAutoHyphens/>
      <w:overflowPunct w:val="0"/>
      <w:autoSpaceDE w:val="0"/>
      <w:spacing w:before="240" w:after="240" w:line="240" w:lineRule="auto"/>
      <w:jc w:val="both"/>
    </w:pPr>
    <w:rPr>
      <w:rFonts w:ascii="Times New Roman" w:eastAsia="Calibri" w:hAnsi="Times New Roman" w:cs="Times New Roman"/>
      <w:szCs w:val="20"/>
      <w:lang w:eastAsia="ar-SA"/>
    </w:rPr>
  </w:style>
  <w:style w:type="paragraph" w:customStyle="1" w:styleId="38">
    <w:name w:val="Стиль Заголовок 3 + 8 пт Знак"/>
    <w:basedOn w:val="3"/>
    <w:next w:val="a"/>
    <w:rsid w:val="003D52D9"/>
    <w:pPr>
      <w:keepNext w:val="0"/>
      <w:keepLines w:val="0"/>
      <w:widowControl w:val="0"/>
      <w:suppressAutoHyphens/>
      <w:overflowPunct w:val="0"/>
      <w:autoSpaceDE w:val="0"/>
      <w:spacing w:before="0" w:line="240" w:lineRule="auto"/>
      <w:jc w:val="both"/>
    </w:pPr>
    <w:rPr>
      <w:rFonts w:ascii="Times New Roman" w:eastAsia="Calibri" w:hAnsi="Times New Roman" w:cs="Times New Roman"/>
      <w:b w:val="0"/>
      <w:bCs w:val="0"/>
      <w:color w:val="auto"/>
      <w:sz w:val="16"/>
      <w:szCs w:val="20"/>
      <w:lang w:val="en-US" w:eastAsia="ar-SA"/>
    </w:rPr>
  </w:style>
  <w:style w:type="paragraph" w:customStyle="1" w:styleId="380">
    <w:name w:val="Стиль Заголовок 3 + 8 пт"/>
    <w:basedOn w:val="3"/>
    <w:rsid w:val="003D52D9"/>
    <w:pPr>
      <w:keepNext w:val="0"/>
      <w:keepLines w:val="0"/>
      <w:widowControl w:val="0"/>
      <w:suppressAutoHyphens/>
      <w:overflowPunct w:val="0"/>
      <w:autoSpaceDE w:val="0"/>
      <w:spacing w:before="0" w:line="240" w:lineRule="auto"/>
      <w:jc w:val="both"/>
    </w:pPr>
    <w:rPr>
      <w:rFonts w:ascii="Times New Roman" w:eastAsia="Calibri" w:hAnsi="Times New Roman" w:cs="Times New Roman"/>
      <w:b w:val="0"/>
      <w:bCs w:val="0"/>
      <w:color w:val="auto"/>
      <w:sz w:val="16"/>
      <w:szCs w:val="20"/>
      <w:lang w:val="en-US" w:eastAsia="ar-SA"/>
    </w:rPr>
  </w:style>
  <w:style w:type="paragraph" w:customStyle="1" w:styleId="1">
    <w:name w:val="Без интервала1"/>
    <w:rsid w:val="003D52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1"/>
    <w:basedOn w:val="a0"/>
    <w:link w:val="2"/>
    <w:semiHidden/>
    <w:locked/>
    <w:rsid w:val="003D52D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52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snab00</cp:lastModifiedBy>
  <cp:revision>5</cp:revision>
  <cp:lastPrinted>2016-12-28T07:24:00Z</cp:lastPrinted>
  <dcterms:created xsi:type="dcterms:W3CDTF">2016-12-28T07:12:00Z</dcterms:created>
  <dcterms:modified xsi:type="dcterms:W3CDTF">2016-12-28T07:30:00Z</dcterms:modified>
</cp:coreProperties>
</file>