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7174E" w:rsidRPr="00B36F1B" w:rsidRDefault="000F15C4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3E7" w:rsidRPr="00826401" w:rsidRDefault="00D7174E" w:rsidP="00D7174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инженер 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Белоусова Ирина Александровна</w:t>
            </w:r>
            <w:r w:rsidR="000F15C4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A0018" w:rsidRDefault="00482C47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котла ДЕВ-25-ГМ с воздуховодом </w:t>
            </w:r>
            <w:proofErr w:type="gramStart"/>
            <w:r w:rsidRPr="009A0018">
              <w:rPr>
                <w:rFonts w:ascii="Times New Roman" w:hAnsi="Times New Roman"/>
                <w:sz w:val="24"/>
                <w:szCs w:val="24"/>
              </w:rPr>
              <w:t>стационарный</w:t>
            </w:r>
            <w:proofErr w:type="gramEnd"/>
            <w:r w:rsidRPr="009A0018">
              <w:rPr>
                <w:rFonts w:ascii="Times New Roman" w:hAnsi="Times New Roman"/>
                <w:sz w:val="24"/>
                <w:szCs w:val="24"/>
              </w:rPr>
              <w:t xml:space="preserve"> №1 котельной №2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482C47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2"/>
                <w:szCs w:val="22"/>
              </w:rPr>
              <w:t>1738617028441861701001000240004399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A0018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9A0018" w:rsidRDefault="00482C47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ул. Озёрная №24, </w:t>
            </w:r>
            <w:r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№2, котел ДЕВ-25-ГМ с воздуховодом стационарный №1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482C47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A0018" w:rsidRDefault="00FE635A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482C47" w:rsidRPr="009A0018" w:rsidRDefault="00482C47" w:rsidP="00482C47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9A0018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9A0018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  <w:p w:rsidR="00D7174E" w:rsidRPr="009A0018" w:rsidRDefault="00D7174E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482C47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482C47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82C47" w:rsidRPr="009A0018">
              <w:rPr>
                <w:rFonts w:ascii="Times New Roman" w:hAnsi="Times New Roman"/>
                <w:color w:val="000000"/>
                <w:sz w:val="24"/>
                <w:szCs w:val="24"/>
              </w:rPr>
              <w:t>5 233 049</w:t>
            </w:r>
            <w:r w:rsidR="00482C47" w:rsidRPr="009A00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82C47" w:rsidRPr="009A0018">
              <w:rPr>
                <w:rFonts w:ascii="Times New Roman" w:hAnsi="Times New Roman"/>
                <w:sz w:val="24"/>
                <w:szCs w:val="24"/>
              </w:rPr>
              <w:t>рубля 41 коп. (Пять миллионов двести тридцать три тысяч сорок девять рублей 41 копеек)</w:t>
            </w:r>
            <w:r w:rsidR="00482C47" w:rsidRPr="009A0018">
              <w:t xml:space="preserve"> </w:t>
            </w:r>
            <w:r w:rsidR="00482C47" w:rsidRPr="009A0018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</w:t>
            </w: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A07C8B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482C4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482C4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482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директора                                                                 В.Г.Агафонов</w:t>
      </w:r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24" w:rsidRDefault="000A2524" w:rsidP="0036253E">
      <w:pPr>
        <w:spacing w:after="0" w:line="240" w:lineRule="auto"/>
      </w:pPr>
      <w:r>
        <w:separator/>
      </w:r>
    </w:p>
  </w:endnote>
  <w:endnote w:type="continuationSeparator" w:id="0">
    <w:p w:rsidR="000A2524" w:rsidRDefault="000A2524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24" w:rsidRDefault="000A2524" w:rsidP="0036253E">
      <w:pPr>
        <w:spacing w:after="0" w:line="240" w:lineRule="auto"/>
      </w:pPr>
      <w:r>
        <w:separator/>
      </w:r>
    </w:p>
  </w:footnote>
  <w:footnote w:type="continuationSeparator" w:id="0">
    <w:p w:rsidR="000A2524" w:rsidRDefault="000A2524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172D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AEE3-B0A5-482F-9B88-9B547F1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18</cp:revision>
  <cp:lastPrinted>2017-04-25T09:50:00Z</cp:lastPrinted>
  <dcterms:created xsi:type="dcterms:W3CDTF">2017-03-16T03:13:00Z</dcterms:created>
  <dcterms:modified xsi:type="dcterms:W3CDTF">2017-04-27T10:30:00Z</dcterms:modified>
</cp:coreProperties>
</file>