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49684A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</w:t>
            </w: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площадки </w:t>
            </w:r>
            <w:r w:rsidRPr="00806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970BD4" w:rsidRDefault="000F15C4" w:rsidP="00970BD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1E7561" w:rsidRPr="001E7561" w:rsidRDefault="001E7561" w:rsidP="001E756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756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1E7561">
              <w:rPr>
                <w:rFonts w:ascii="Times New Roman" w:hAnsi="Times New Roman"/>
                <w:sz w:val="24"/>
                <w:szCs w:val="24"/>
              </w:rPr>
              <w:t xml:space="preserve">  за  заключение  контракта </w:t>
            </w:r>
          </w:p>
          <w:p w:rsidR="001E7561" w:rsidRPr="001E7561" w:rsidRDefault="001E7561" w:rsidP="001E756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7561">
              <w:rPr>
                <w:rFonts w:ascii="Times New Roman" w:hAnsi="Times New Roman"/>
                <w:sz w:val="24"/>
                <w:szCs w:val="24"/>
              </w:rPr>
              <w:t>Главный энергетик</w:t>
            </w:r>
          </w:p>
          <w:p w:rsidR="001E7561" w:rsidRPr="001E7561" w:rsidRDefault="001E7561" w:rsidP="001E756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561">
              <w:rPr>
                <w:rFonts w:ascii="Times New Roman" w:hAnsi="Times New Roman"/>
                <w:sz w:val="24"/>
                <w:szCs w:val="24"/>
              </w:rPr>
              <w:t>Войтюк</w:t>
            </w:r>
            <w:proofErr w:type="spellEnd"/>
            <w:r w:rsidRPr="001E7561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Викторович,</w:t>
            </w:r>
          </w:p>
          <w:p w:rsidR="00EA73E7" w:rsidRPr="008F4BCF" w:rsidRDefault="001E7561" w:rsidP="00D717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7561">
              <w:rPr>
                <w:rFonts w:ascii="Times New Roman" w:hAnsi="Times New Roman"/>
                <w:sz w:val="24"/>
                <w:szCs w:val="24"/>
              </w:rPr>
              <w:t xml:space="preserve"> тел: 8346-38-77-600)</w:t>
            </w:r>
          </w:p>
          <w:p w:rsidR="008F4BCF" w:rsidRPr="008F4BCF" w:rsidRDefault="008F4BCF" w:rsidP="008F4BC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BCF"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  <w:p w:rsidR="008F4BCF" w:rsidRPr="008F4BCF" w:rsidRDefault="008F4BCF" w:rsidP="008F4BC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BCF">
              <w:rPr>
                <w:rFonts w:ascii="Times New Roman" w:hAnsi="Times New Roman"/>
                <w:sz w:val="24"/>
                <w:szCs w:val="24"/>
              </w:rPr>
              <w:t>Гомзикова</w:t>
            </w:r>
            <w:proofErr w:type="spellEnd"/>
            <w:r w:rsidRPr="008F4BCF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  <w:p w:rsidR="008F4BCF" w:rsidRPr="008F4BCF" w:rsidRDefault="008F4BCF" w:rsidP="008F4BC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F4BCF">
              <w:rPr>
                <w:rFonts w:ascii="Times New Roman" w:hAnsi="Times New Roman"/>
                <w:sz w:val="24"/>
                <w:szCs w:val="24"/>
              </w:rPr>
              <w:t>те:8346-38-77-600</w:t>
            </w:r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1E7561" w:rsidRDefault="00D7174E" w:rsidP="00970BD4">
            <w:pPr>
              <w:autoSpaceDE w:val="0"/>
              <w:autoSpaceDN w:val="0"/>
              <w:adjustRightInd w:val="0"/>
              <w:spacing w:after="0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E7561" w:rsidRPr="001E7561">
              <w:rPr>
                <w:rFonts w:ascii="Times New Roman" w:hAnsi="Times New Roman"/>
                <w:sz w:val="24"/>
                <w:szCs w:val="24"/>
              </w:rPr>
              <w:t>Выпол</w:t>
            </w:r>
            <w:r w:rsidR="001E7561">
              <w:rPr>
                <w:rFonts w:ascii="Times New Roman" w:hAnsi="Times New Roman"/>
                <w:sz w:val="24"/>
                <w:szCs w:val="24"/>
              </w:rPr>
              <w:t xml:space="preserve">нение работ по прокладке вторых вводов, монтажа силового </w:t>
            </w:r>
            <w:r w:rsidR="001E7561" w:rsidRPr="001E756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032796" w:rsidRDefault="001E7561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561">
              <w:rPr>
                <w:rFonts w:ascii="Times New Roman" w:hAnsi="Times New Roman"/>
                <w:sz w:val="24"/>
                <w:szCs w:val="24"/>
              </w:rPr>
              <w:t>1738617028441861701001000120004321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1E7561" w:rsidRPr="001E7561" w:rsidRDefault="00254B49" w:rsidP="001E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№4</w:t>
            </w:r>
            <w:r w:rsidR="001E7561" w:rsidRPr="001E7561">
              <w:rPr>
                <w:rFonts w:ascii="Times New Roman" w:hAnsi="Times New Roman"/>
                <w:sz w:val="24"/>
                <w:szCs w:val="24"/>
              </w:rPr>
              <w:t>; 5.1-м; 5.1-</w:t>
            </w:r>
            <w:proofErr w:type="gramStart"/>
            <w:r w:rsidR="001E7561" w:rsidRPr="001E75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E7561" w:rsidRPr="001E7561">
              <w:rPr>
                <w:rFonts w:ascii="Times New Roman" w:hAnsi="Times New Roman"/>
                <w:sz w:val="24"/>
                <w:szCs w:val="24"/>
              </w:rPr>
              <w:t>; 5.2-м; 5.2-п; 5.3-м; 53-п; 5.4-м; 5.4-п; 5.5-м; 5.5-п;</w:t>
            </w:r>
          </w:p>
          <w:p w:rsidR="00E45637" w:rsidRPr="002715C6" w:rsidRDefault="001E7561" w:rsidP="001E7561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561">
              <w:rPr>
                <w:rFonts w:ascii="Times New Roman" w:hAnsi="Times New Roman"/>
                <w:sz w:val="24"/>
                <w:szCs w:val="24"/>
              </w:rPr>
              <w:t xml:space="preserve"> 6,1; 6,2; 6,3; 6,4; 6,5 – в </w:t>
            </w:r>
            <w:proofErr w:type="spellStart"/>
            <w:r w:rsidRPr="001E756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1E7561">
              <w:rPr>
                <w:rFonts w:ascii="Times New Roman" w:hAnsi="Times New Roman"/>
                <w:sz w:val="24"/>
                <w:szCs w:val="24"/>
              </w:rPr>
              <w:t>. виде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2715C6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соответствии с Техническим заданием </w:t>
            </w:r>
            <w:r w:rsidR="00254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(Приложение 2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Инструкции)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254B49" w:rsidRDefault="001E7561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254B49">
              <w:rPr>
                <w:rFonts w:ascii="Times New Roman" w:hAnsi="Times New Roman"/>
                <w:sz w:val="24"/>
                <w:szCs w:val="24"/>
              </w:rPr>
              <w:t xml:space="preserve">628449, Российская Федерация, Тюменская область,  Ханты-Мансийский автономный </w:t>
            </w:r>
            <w:proofErr w:type="spellStart"/>
            <w:r w:rsidRPr="00254B49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254B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4B49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254B4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254B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54B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54B49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254B49">
              <w:rPr>
                <w:rFonts w:ascii="Times New Roman" w:hAnsi="Times New Roman"/>
                <w:sz w:val="24"/>
                <w:szCs w:val="24"/>
              </w:rPr>
              <w:t>, ул. Магистральная, стр. 14</w:t>
            </w:r>
          </w:p>
        </w:tc>
      </w:tr>
      <w:tr w:rsidR="00CE06C8" w:rsidRPr="00D16B81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D7174E" w:rsidRPr="00D16B81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6C8" w:rsidRPr="00D16B81" w:rsidRDefault="001E7561" w:rsidP="00D7174E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1">
              <w:rPr>
                <w:rFonts w:ascii="Times New Roman" w:hAnsi="Times New Roman"/>
                <w:sz w:val="24"/>
                <w:szCs w:val="24"/>
              </w:rPr>
              <w:t>90 дней с момента подписания контракта</w:t>
            </w:r>
          </w:p>
        </w:tc>
      </w:tr>
      <w:tr w:rsidR="00CE06C8" w:rsidRPr="00D16B81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D16B81" w:rsidRDefault="00D16B81" w:rsidP="00D7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B81">
              <w:rPr>
                <w:rFonts w:ascii="Times New Roman" w:hAnsi="Times New Roman"/>
                <w:sz w:val="24"/>
                <w:szCs w:val="24"/>
              </w:rPr>
              <w:t>Оплата осуществляется по безналичному расчёту путём перечисления Заказчиком денежных средств на расчётный счёт Исполнителя в течение 90 дней с момента выполнения работ.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D7174E" w:rsidRPr="001420C8" w:rsidRDefault="00FE635A" w:rsidP="00D7174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7174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D16B81" w:rsidRPr="00F83DF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Установлено Срок:(12 месяцев со дня подписания Актов выполненных работ)</w:t>
            </w:r>
          </w:p>
        </w:tc>
      </w:tr>
      <w:tr w:rsidR="00F749B8" w:rsidRPr="002715C6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749B8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749B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F749B8" w:rsidRPr="0057760A" w:rsidRDefault="00D16B81" w:rsidP="0057760A">
            <w:pPr>
              <w:shd w:val="clear" w:color="auto" w:fill="FFFFFF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F83DF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Установлено Срок:(12 месяцев со дня подписания Актов выполненных работ)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D16B81" w:rsidRDefault="00A010B6" w:rsidP="00CD0E9E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010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16B81" w:rsidRPr="00D16B81">
              <w:rPr>
                <w:rFonts w:ascii="Times New Roman" w:hAnsi="Times New Roman"/>
                <w:sz w:val="24"/>
                <w:szCs w:val="24"/>
              </w:rPr>
              <w:t>2 399 854 рубля 50коп. (Два миллиона триста девяносто девять тысяч восемьсот пятьдесят четыре рубля 50 копеек)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749B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F749B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2715C6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2715C6" w:rsidRDefault="00254B49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="00F749B8"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E4563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2715C6" w:rsidRDefault="002B13AE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пр</w:t>
            </w:r>
            <w:proofErr w:type="gramEnd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0F15C4" w:rsidRDefault="0057760A" w:rsidP="0057760A">
            <w:pPr>
              <w:pStyle w:val="ConsPlusNormal"/>
              <w:widowControl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8B5BB3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84745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8B5BB3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D7174E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Организациям инвалидов (предоставляются при условии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</w:t>
            </w: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lastRenderedPageBreak/>
              <w:t>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8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2B13A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2B13AE" w:rsidRDefault="002B13A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3A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E7293" w:rsidRPr="002B13A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A68BF" w:rsidRPr="002B13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E7293" w:rsidRPr="002B13AE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5E7293" w:rsidRPr="002B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2B13A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2B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 w:rsidRPr="002B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2B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2B13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2B13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 w:rsidRPr="002B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2B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2B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 w:rsidRPr="002B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174E" w:rsidRPr="002B13A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2B13AE" w:rsidRPr="002B13AE" w:rsidRDefault="002B13AE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B13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03</w:t>
            </w:r>
            <w:r w:rsidR="005E7293" w:rsidRPr="002B13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Pr="002B13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F749B8" w:rsidRPr="002B13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2B13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2B13AE" w:rsidRDefault="002B13AE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B13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="005E7293" w:rsidRPr="002B13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032796" w:rsidRPr="002B13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5E7293" w:rsidRPr="002B13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D0E9E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2B13A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2B13AE" w:rsidRPr="002B13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="00A401DB" w:rsidRPr="002B13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D7174E" w:rsidRPr="002B13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2B13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2B13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B13AE" w:rsidRPr="002B13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F749B8" w:rsidRPr="002B13A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A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2B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A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2B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A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2B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A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2B13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13AE" w:rsidRPr="002B13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A68BF" w:rsidRPr="002B13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174E" w:rsidRPr="002B1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D33" w:rsidRPr="002B13A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2B13AE" w:rsidRPr="002B13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49B8" w:rsidRPr="00CD0E9E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3A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</w:t>
            </w:r>
            <w:r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день, днем окончания срока считается ближайший следующий за ним рабочий день (</w:t>
            </w:r>
            <w:r w:rsidR="00C17919"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ранее чем через десять дней </w:t>
            </w:r>
            <w:proofErr w:type="gramStart"/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с даты размещения</w:t>
            </w:r>
            <w:proofErr w:type="gramEnd"/>
            <w:r w:rsidR="00577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79525D" w:rsidRDefault="0079525D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25D" w:rsidRPr="0079525D" w:rsidRDefault="0079525D" w:rsidP="0079525D">
      <w:pPr>
        <w:rPr>
          <w:rFonts w:ascii="Times New Roman" w:hAnsi="Times New Roman" w:cs="Times New Roman"/>
          <w:sz w:val="24"/>
          <w:szCs w:val="24"/>
        </w:rPr>
      </w:pPr>
    </w:p>
    <w:p w:rsidR="0079525D" w:rsidRDefault="0079525D" w:rsidP="0079525D">
      <w:pPr>
        <w:rPr>
          <w:rFonts w:ascii="Times New Roman" w:hAnsi="Times New Roman" w:cs="Times New Roman"/>
          <w:sz w:val="24"/>
          <w:szCs w:val="24"/>
        </w:rPr>
      </w:pPr>
    </w:p>
    <w:p w:rsidR="002B30D2" w:rsidRPr="0079525D" w:rsidRDefault="0079525D" w:rsidP="0079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И.о. директора                                                                                      В.Г.Агафонов</w:t>
      </w:r>
    </w:p>
    <w:sectPr w:rsidR="002B30D2" w:rsidRPr="0079525D" w:rsidSect="0067475D">
      <w:footerReference w:type="default" r:id="rId9"/>
      <w:headerReference w:type="first" r:id="rId10"/>
      <w:footerReference w:type="first" r:id="rId11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CA" w:rsidRDefault="00D927CA" w:rsidP="0036253E">
      <w:pPr>
        <w:spacing w:after="0" w:line="240" w:lineRule="auto"/>
      </w:pPr>
      <w:r>
        <w:separator/>
      </w:r>
    </w:p>
  </w:endnote>
  <w:endnote w:type="continuationSeparator" w:id="0">
    <w:p w:rsidR="00D927CA" w:rsidRDefault="00D927CA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CA" w:rsidRDefault="00D927CA" w:rsidP="0036253E">
      <w:pPr>
        <w:spacing w:after="0" w:line="240" w:lineRule="auto"/>
      </w:pPr>
      <w:r>
        <w:separator/>
      </w:r>
    </w:p>
  </w:footnote>
  <w:footnote w:type="continuationSeparator" w:id="0">
    <w:p w:rsidR="00D927CA" w:rsidRDefault="00D927CA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FB0"/>
    <w:multiLevelType w:val="hybridMultilevel"/>
    <w:tmpl w:val="1ABA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3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4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30982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3403"/>
    <w:rsid w:val="00104C21"/>
    <w:rsid w:val="001074D8"/>
    <w:rsid w:val="00116693"/>
    <w:rsid w:val="00116D8B"/>
    <w:rsid w:val="001331FB"/>
    <w:rsid w:val="00141791"/>
    <w:rsid w:val="001420C8"/>
    <w:rsid w:val="00142BA3"/>
    <w:rsid w:val="0014554B"/>
    <w:rsid w:val="001471F9"/>
    <w:rsid w:val="00156186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E7561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54B49"/>
    <w:rsid w:val="00263171"/>
    <w:rsid w:val="00264D3B"/>
    <w:rsid w:val="00266160"/>
    <w:rsid w:val="002715C6"/>
    <w:rsid w:val="00280BAF"/>
    <w:rsid w:val="00281D69"/>
    <w:rsid w:val="00281E82"/>
    <w:rsid w:val="002A10BF"/>
    <w:rsid w:val="002A3712"/>
    <w:rsid w:val="002B13AE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77CCE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471B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7760A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9525D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70741"/>
    <w:rsid w:val="00874BA3"/>
    <w:rsid w:val="00875589"/>
    <w:rsid w:val="00881B80"/>
    <w:rsid w:val="008837CE"/>
    <w:rsid w:val="00883F2B"/>
    <w:rsid w:val="00891084"/>
    <w:rsid w:val="00891F33"/>
    <w:rsid w:val="008A1EB2"/>
    <w:rsid w:val="008A31CA"/>
    <w:rsid w:val="008A352D"/>
    <w:rsid w:val="008A4456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2EA1"/>
    <w:rsid w:val="008E67DA"/>
    <w:rsid w:val="008E7AD4"/>
    <w:rsid w:val="008F4BCF"/>
    <w:rsid w:val="00902264"/>
    <w:rsid w:val="00906195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70BD4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C754E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B81"/>
    <w:rsid w:val="00D16E50"/>
    <w:rsid w:val="00D24231"/>
    <w:rsid w:val="00D24CBB"/>
    <w:rsid w:val="00D26263"/>
    <w:rsid w:val="00D3222D"/>
    <w:rsid w:val="00D37A47"/>
    <w:rsid w:val="00D37E54"/>
    <w:rsid w:val="00D4176C"/>
    <w:rsid w:val="00D417C0"/>
    <w:rsid w:val="00D605C3"/>
    <w:rsid w:val="00D61239"/>
    <w:rsid w:val="00D650FB"/>
    <w:rsid w:val="00D65BE4"/>
    <w:rsid w:val="00D70F28"/>
    <w:rsid w:val="00D7174E"/>
    <w:rsid w:val="00D7264A"/>
    <w:rsid w:val="00D72C2E"/>
    <w:rsid w:val="00D76125"/>
    <w:rsid w:val="00D774A5"/>
    <w:rsid w:val="00D83B77"/>
    <w:rsid w:val="00D927CA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07011"/>
    <w:rsid w:val="00F12B5E"/>
    <w:rsid w:val="00F173E1"/>
    <w:rsid w:val="00F25F48"/>
    <w:rsid w:val="00F3117E"/>
    <w:rsid w:val="00F3573E"/>
    <w:rsid w:val="00F41894"/>
    <w:rsid w:val="00F41C27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3C84-BE35-4075-865B-0AF33FDE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19</cp:revision>
  <cp:lastPrinted>2017-02-27T05:04:00Z</cp:lastPrinted>
  <dcterms:created xsi:type="dcterms:W3CDTF">2017-03-16T03:13:00Z</dcterms:created>
  <dcterms:modified xsi:type="dcterms:W3CDTF">2017-04-18T05:41:00Z</dcterms:modified>
</cp:coreProperties>
</file>