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Выполнение работ по капитальному  ремонту  участка сетей ТС  и ГВС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42.21.22.120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F8404B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</w:t>
            </w:r>
            <w:r w:rsidR="00F8404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F8404B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0,043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F8404B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1 984 </w:t>
            </w:r>
            <w:r w:rsidRPr="00F8404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593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F8404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62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F8404B" w:rsidP="00145D9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1 984 </w:t>
            </w:r>
            <w:r w:rsidRPr="00F8404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593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F8404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62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2115AF" w:rsidRDefault="002115AF" w:rsidP="002115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2239D9" w:rsidRPr="002115AF">
        <w:rPr>
          <w:rFonts w:ascii="Times New Roman" w:hAnsi="Times New Roman"/>
          <w:b/>
        </w:rPr>
        <w:t>контракта:</w:t>
      </w:r>
      <w:r w:rsidR="002239D9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> Выполнение</w:t>
      </w:r>
      <w:r w:rsidRPr="00E47F8E">
        <w:rPr>
          <w:rFonts w:ascii="Times New Roman" w:hAnsi="Times New Roman"/>
        </w:rPr>
        <w:t xml:space="preserve"> работ по </w:t>
      </w:r>
      <w:r w:rsidR="002239D9" w:rsidRPr="00E47F8E">
        <w:rPr>
          <w:rFonts w:ascii="Times New Roman" w:hAnsi="Times New Roman"/>
        </w:rPr>
        <w:t>капитальному ремонту участка</w:t>
      </w:r>
      <w:r w:rsidRPr="00E47F8E">
        <w:rPr>
          <w:rFonts w:ascii="Times New Roman" w:hAnsi="Times New Roman"/>
        </w:rPr>
        <w:t xml:space="preserve"> сетей Т</w:t>
      </w:r>
      <w:r w:rsidR="00690275">
        <w:rPr>
          <w:rFonts w:ascii="Times New Roman" w:hAnsi="Times New Roman"/>
        </w:rPr>
        <w:t>В</w:t>
      </w:r>
      <w:r w:rsidRPr="00E47F8E">
        <w:rPr>
          <w:rFonts w:ascii="Times New Roman" w:hAnsi="Times New Roman"/>
        </w:rPr>
        <w:t xml:space="preserve">С  </w:t>
      </w:r>
    </w:p>
    <w:p w:rsidR="0079527D" w:rsidRP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4B0AFA" w:rsidRPr="002115AF">
        <w:rPr>
          <w:rFonts w:ascii="Times New Roman" w:hAnsi="Times New Roman"/>
          <w:b/>
        </w:rPr>
        <w:t xml:space="preserve">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690275" w:rsidRDefault="002115AF" w:rsidP="006902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2239D9">
        <w:rPr>
          <w:rFonts w:ascii="Times New Roman" w:hAnsi="Times New Roman"/>
          <w:b/>
        </w:rPr>
        <w:t xml:space="preserve">Место </w:t>
      </w:r>
      <w:r w:rsidR="002239D9" w:rsidRPr="008E4709">
        <w:rPr>
          <w:rFonts w:ascii="Times New Roman" w:hAnsi="Times New Roman"/>
          <w:b/>
        </w:rPr>
        <w:t xml:space="preserve">оказания </w:t>
      </w:r>
      <w:r w:rsidR="002239D9">
        <w:rPr>
          <w:rFonts w:ascii="Times New Roman" w:hAnsi="Times New Roman"/>
          <w:b/>
        </w:rPr>
        <w:t>услуг</w:t>
      </w:r>
      <w:r w:rsidR="0079527D" w:rsidRPr="008E4709">
        <w:rPr>
          <w:rFonts w:ascii="Times New Roman" w:hAnsi="Times New Roman"/>
          <w:b/>
        </w:rPr>
        <w:t>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r w:rsidR="003953F1">
        <w:rPr>
          <w:rFonts w:ascii="Times New Roman" w:hAnsi="Times New Roman"/>
        </w:rPr>
        <w:t>Сургутский район, г.Лянтор,</w:t>
      </w:r>
      <w:r w:rsidR="00083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участок</w:t>
      </w:r>
      <w:r w:rsidRPr="002115AF">
        <w:rPr>
          <w:rFonts w:ascii="Times New Roman" w:hAnsi="Times New Roman"/>
        </w:rPr>
        <w:t xml:space="preserve"> сетей </w:t>
      </w:r>
      <w:r w:rsidR="00690275">
        <w:rPr>
          <w:rFonts w:ascii="Times New Roman" w:hAnsi="Times New Roman"/>
        </w:rPr>
        <w:t xml:space="preserve">ТВС </w:t>
      </w:r>
      <w:r w:rsidRPr="002115AF">
        <w:rPr>
          <w:rFonts w:ascii="Times New Roman" w:hAnsi="Times New Roman"/>
        </w:rPr>
        <w:t xml:space="preserve">от </w:t>
      </w:r>
      <w:r w:rsidR="00690275" w:rsidRPr="00690275">
        <w:rPr>
          <w:rFonts w:ascii="Times New Roman" w:hAnsi="Times New Roman"/>
        </w:rPr>
        <w:t>от тк Б-42-1 до тк Б-42-2 ул. Назаргалеева 1</w:t>
      </w:r>
      <w:r w:rsidR="00690275">
        <w:rPr>
          <w:rFonts w:ascii="Times New Roman" w:hAnsi="Times New Roman"/>
        </w:rPr>
        <w:t>2</w:t>
      </w:r>
    </w:p>
    <w:p w:rsidR="0079527D" w:rsidRPr="008E4709" w:rsidRDefault="002115AF" w:rsidP="006902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690275" w:rsidRDefault="00690275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</w:t>
      </w:r>
      <w:r w:rsidR="002115AF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r w:rsidR="002239D9" w:rsidRPr="008E4709">
        <w:rPr>
          <w:rFonts w:ascii="Times New Roman" w:hAnsi="Times New Roman"/>
          <w:b/>
        </w:rPr>
        <w:t xml:space="preserve">техническая </w:t>
      </w:r>
      <w:r w:rsidR="002239D9">
        <w:rPr>
          <w:rFonts w:ascii="Times New Roman" w:hAnsi="Times New Roman"/>
          <w:b/>
        </w:rPr>
        <w:t>характеристика</w:t>
      </w:r>
      <w:r w:rsidR="0079527D" w:rsidRPr="008E4709">
        <w:rPr>
          <w:rFonts w:ascii="Times New Roman" w:hAnsi="Times New Roman"/>
          <w:b/>
        </w:rPr>
        <w:t>:</w:t>
      </w:r>
      <w:r w:rsidR="002115AF">
        <w:rPr>
          <w:rFonts w:ascii="Times New Roman" w:hAnsi="Times New Roman"/>
          <w:b/>
        </w:rPr>
        <w:t xml:space="preserve"> </w:t>
      </w:r>
      <w:r w:rsidR="002115AF" w:rsidRPr="002115AF">
        <w:rPr>
          <w:rFonts w:ascii="Times New Roman" w:hAnsi="Times New Roman"/>
        </w:rPr>
        <w:t xml:space="preserve">Капитальный ремонт участка сетей </w:t>
      </w:r>
      <w:r>
        <w:rPr>
          <w:rFonts w:ascii="Times New Roman" w:hAnsi="Times New Roman"/>
        </w:rPr>
        <w:t xml:space="preserve">ТВС </w:t>
      </w:r>
      <w:r w:rsidR="002115AF" w:rsidRPr="002115AF">
        <w:rPr>
          <w:rFonts w:ascii="Times New Roman" w:hAnsi="Times New Roman"/>
        </w:rPr>
        <w:t xml:space="preserve">от </w:t>
      </w:r>
      <w:r w:rsidRPr="00690275">
        <w:rPr>
          <w:rFonts w:ascii="Times New Roman" w:hAnsi="Times New Roman"/>
        </w:rPr>
        <w:t xml:space="preserve">от тк Б-42-1 </w:t>
      </w:r>
      <w:r>
        <w:rPr>
          <w:rFonts w:ascii="Times New Roman" w:hAnsi="Times New Roman"/>
        </w:rPr>
        <w:t>до тк Б-42-2 ул. Назаргалеева 12</w:t>
      </w:r>
      <w:r w:rsidR="002115AF" w:rsidRPr="002115AF">
        <w:rPr>
          <w:rFonts w:ascii="Times New Roman" w:hAnsi="Times New Roman"/>
        </w:rPr>
        <w:t xml:space="preserve"> г. Лянтор. </w:t>
      </w:r>
    </w:p>
    <w:p w:rsid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</w:rPr>
        <w:t>100% замена трубопроводов и несущих кон</w:t>
      </w:r>
      <w:r w:rsidR="0060227F">
        <w:rPr>
          <w:rFonts w:ascii="Times New Roman" w:hAnsi="Times New Roman"/>
        </w:rPr>
        <w:t>с</w:t>
      </w:r>
      <w:r w:rsidRPr="002115AF">
        <w:rPr>
          <w:rFonts w:ascii="Times New Roman" w:hAnsi="Times New Roman"/>
        </w:rPr>
        <w:t>трукций участка сетей.</w:t>
      </w:r>
    </w:p>
    <w:p w:rsidR="0079527D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p w:rsidR="001D2291" w:rsidRDefault="001D2291" w:rsidP="002115AF">
      <w:pPr>
        <w:jc w:val="both"/>
        <w:rPr>
          <w:rFonts w:ascii="Times New Roman" w:hAnsi="Times New Roman"/>
          <w:b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520"/>
        <w:gridCol w:w="3700"/>
        <w:gridCol w:w="1540"/>
        <w:gridCol w:w="1768"/>
        <w:gridCol w:w="2332"/>
        <w:gridCol w:w="940"/>
        <w:gridCol w:w="940"/>
        <w:gridCol w:w="940"/>
        <w:gridCol w:w="940"/>
        <w:gridCol w:w="940"/>
        <w:gridCol w:w="940"/>
      </w:tblGrid>
      <w:tr w:rsidR="002115AF" w:rsidRPr="002115AF" w:rsidTr="001A770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 xml:space="preserve">№ </w:t>
            </w:r>
            <w:proofErr w:type="spellStart"/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Ед. изм.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Кол.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Примечание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Демонтажные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F40625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Разборка дорог из сборных железобетонных </w:t>
            </w:r>
            <w:r w:rsidR="002239D9" w:rsidRPr="002115AF">
              <w:rPr>
                <w:rFonts w:cs="Arial"/>
                <w:bCs w:val="0"/>
                <w:iCs w:val="0"/>
                <w:sz w:val="20"/>
                <w:szCs w:val="20"/>
              </w:rPr>
              <w:t>плит 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690275" w:rsidP="0069027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10,08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F40625" w:rsidRPr="002115AF" w:rsidTr="00BF733F">
        <w:trPr>
          <w:trHeight w:val="25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Pr="002115AF" w:rsidRDefault="00F40625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Разборка бордюрного камня: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F40625" w:rsidRPr="002115AF" w:rsidTr="001A770B">
        <w:trPr>
          <w:trHeight w:val="2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Pr="00F40625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  <w:lang w:val="en-US"/>
              </w:rPr>
              <w:t>L=2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Default="00F40625" w:rsidP="00F40625">
            <w:pPr>
              <w:jc w:val="center"/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625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 / 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F40625" w:rsidRPr="002115AF" w:rsidTr="001A770B">
        <w:trPr>
          <w:trHeight w:val="253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Pr="00F40625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  <w:lang w:val="en-US"/>
              </w:rPr>
              <w:t>L=0.5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Default="00F40625" w:rsidP="00F40625">
            <w:pPr>
              <w:jc w:val="center"/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625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 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F40625" w:rsidRPr="002115AF" w:rsidTr="001A770B">
        <w:trPr>
          <w:trHeight w:val="25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Pr="00F40625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Демонтаж забора металлического(1,5*0,8)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625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15 / 22,5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F40625" w:rsidRPr="002115AF" w:rsidTr="001A770B">
        <w:trPr>
          <w:trHeight w:val="253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Default="00F406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Pr="00B87525" w:rsidRDefault="00B875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Пересадка деревьев L=1м диаметром 20м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625" w:rsidRDefault="00B875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625" w:rsidRDefault="00B87525" w:rsidP="00F4062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625" w:rsidRPr="002115AF" w:rsidRDefault="00F40625" w:rsidP="00F406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40625" w:rsidRPr="002115AF" w:rsidRDefault="00F40625" w:rsidP="00F4062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B87525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B8752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</w:t>
            </w:r>
            <w:proofErr w:type="spellStart"/>
            <w:r w:rsidR="00B87525">
              <w:rPr>
                <w:rFonts w:cs="Arial"/>
                <w:bCs w:val="0"/>
                <w:iCs w:val="0"/>
                <w:sz w:val="20"/>
                <w:szCs w:val="20"/>
              </w:rPr>
              <w:t>тк</w:t>
            </w:r>
            <w:proofErr w:type="spellEnd"/>
            <w:r w:rsidR="00B87525">
              <w:rPr>
                <w:rFonts w:cs="Arial"/>
                <w:bCs w:val="0"/>
                <w:iCs w:val="0"/>
                <w:sz w:val="20"/>
                <w:szCs w:val="20"/>
              </w:rPr>
              <w:t xml:space="preserve"> Б-42-2 (6,5*4*1,2)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1A770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профнастил С10-1100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1A770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1A770B" w:rsidP="001A770B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1A770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плита ж.б. 2х6х0,14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1A770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1A770B" w:rsidP="001A770B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3,36 / 8,4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1A770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блоки ФБС 2,4х0,6х0,4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1A770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1A770B" w:rsidP="001A770B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8,69 / 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1A770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кирпичная кладка 0,25х0,13х0,05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1A770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1A770B" w:rsidP="001A770B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100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0,16 / 0,19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1A770B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люк чугунный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1A770B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1A770B" w:rsidP="001A770B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0,268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A357A" w:rsidRPr="002115AF" w:rsidTr="00BF733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57A" w:rsidRPr="002115AF" w:rsidRDefault="000A357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57A" w:rsidRPr="002115AF" w:rsidRDefault="000A357A" w:rsidP="00D10294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тк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Б-42-2 (6,5*4*1,2)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A357A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57A" w:rsidRPr="002115AF" w:rsidRDefault="000A357A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357A" w:rsidRPr="002115AF" w:rsidRDefault="000A357A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плита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ж.б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>. 2х6х0,14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57A" w:rsidRPr="002115AF" w:rsidRDefault="000A357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57A" w:rsidRPr="002115AF" w:rsidRDefault="000A357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3,36 / 8,4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57A" w:rsidRPr="002115AF" w:rsidRDefault="000A357A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A357A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57A" w:rsidRPr="002115AF" w:rsidRDefault="000A357A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357A" w:rsidRPr="002115AF" w:rsidRDefault="000A357A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плита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ж.б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.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х6х0,14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7A" w:rsidRPr="002115AF" w:rsidRDefault="000A357A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7A" w:rsidRPr="002115AF" w:rsidRDefault="000A357A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0,84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2,1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57A" w:rsidRPr="002115AF" w:rsidRDefault="000A357A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A357A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57A" w:rsidRPr="002115AF" w:rsidRDefault="000A357A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57A" w:rsidRPr="002115AF" w:rsidRDefault="000A357A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блоки ФБС 2,4х0,6х0,4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7A" w:rsidRPr="002115AF" w:rsidRDefault="000A357A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57A" w:rsidRPr="002115AF" w:rsidRDefault="000A357A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12 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6,52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357A" w:rsidRPr="002115AF" w:rsidRDefault="000A357A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A357A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7A" w:rsidRPr="002115AF" w:rsidRDefault="000A357A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7A" w:rsidRPr="002115AF" w:rsidRDefault="000A357A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Люк чугунный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7A" w:rsidRPr="002115AF" w:rsidRDefault="000A357A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7A" w:rsidRPr="002115AF" w:rsidRDefault="000A357A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 / 0,134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57A" w:rsidRPr="002115AF" w:rsidRDefault="000A357A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357A" w:rsidRPr="002115AF" w:rsidRDefault="000A357A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Демонтаж стальных труб с отводами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24 / 0,096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78 / 0,312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                                     57х3,5 мм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0A357A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 / 0,024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0A357A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   76 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0A357A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6,5 / 0,035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7B4A3C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  89 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0A357A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 / 0,03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7B4A3C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                                    89 х3,5 мм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0A357A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0A357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 / 0,022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0A357A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0A357A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AF46A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AF46A2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   108 х 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AF46A2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AF46A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79,5 / 0,811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AF46A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AF46A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AF46A2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  108 х 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AF46A2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AF46A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15 / 0,153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AF46A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AF46A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AF46A2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                                    108 х 4 мм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AF46A2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AF46A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 / 0,06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AF46A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AF46A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159 х 4,5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ED0A6E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8 / 0,137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ED0A6E">
        <w:trPr>
          <w:trHeight w:val="2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159 х 4,5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ED0A6E">
            <w:pPr>
              <w:jc w:val="center"/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11 / 0,188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                                 219 х 6,0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0A357A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0A357A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22 / 0,695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ED0A6E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Перевозка демонтируемых труб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ED0A6E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Погрузочные и разгрузочные работы труб металлических с применением автомобильных кранов до 4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2,56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Перевозка мусора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0,3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Земляные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Разработка грунта экскаватором в отвал (грунт 2 гр.) длина траншеи </w:t>
            </w:r>
            <w:r w:rsidR="00ED0A6E">
              <w:rPr>
                <w:rFonts w:cs="Arial"/>
                <w:bCs w:val="0"/>
                <w:iCs w:val="0"/>
                <w:sz w:val="20"/>
                <w:szCs w:val="20"/>
              </w:rPr>
              <w:t>43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мп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глубиной 0,8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97,25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Доработка грунта вручную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Водоотлив: из траншей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маш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-час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траншеи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механизир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. способом, группа грунтов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97,25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Обратная засыпка вручную траншей,  группа грунтов: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Планировка площадей механизированным способом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320,59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Планировка вручную, группа грунтов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5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A6E" w:rsidRPr="002115AF" w:rsidRDefault="00ED0A6E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0A6E" w:rsidRPr="002115AF" w:rsidRDefault="00ED0A6E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Бесканальная</w:t>
            </w:r>
            <w:proofErr w:type="spellEnd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 xml:space="preserve"> прокладка трубопроводов в изоляции из </w:t>
            </w:r>
            <w:proofErr w:type="spellStart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пенополиуретана</w:t>
            </w:r>
            <w:proofErr w:type="spellEnd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 xml:space="preserve"> (ППУ) с изоляцией стыков методом заливки (без учёта неподвижных опор)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27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0,154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78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0,499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                                     57х3,5 мм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32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   76 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6,5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  89 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A6E" w:rsidRPr="002115AF" w:rsidRDefault="00ED0A6E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0,039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                                    89 х3,5 мм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 / 0,029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   108 х 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79,5 / 1,137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    108 х 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15 / 0,215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                                    108 х 4 мм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 / 0,086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            159 х 4,5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8 / 0,178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                                  159 х 4,5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11 / 0,244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D0A6E" w:rsidRPr="002115AF" w:rsidTr="00BF73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Pr="002115AF" w:rsidRDefault="00ED0A6E" w:rsidP="00ED0A6E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                                  219 х 6,0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A6E" w:rsidRDefault="00ED0A6E" w:rsidP="00ED0A6E">
            <w:pPr>
              <w:jc w:val="center"/>
            </w:pPr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75242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6E" w:rsidRPr="002115AF" w:rsidRDefault="0092322A" w:rsidP="00ED0A6E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22 / 0,858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A6E" w:rsidRPr="002115AF" w:rsidRDefault="00ED0A6E" w:rsidP="00ED0A6E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D0A6E" w:rsidRPr="002115AF" w:rsidRDefault="00ED0A6E" w:rsidP="00ED0A6E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BF733F">
        <w:trPr>
          <w:trHeight w:val="30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92322A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отводов и переходов стальных ППУ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ТС       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D46E2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D46E2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024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оцинкованный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</w:t>
            </w:r>
            <w:proofErr w:type="spellStart"/>
            <w:r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D46E20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7648E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отвод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оцинкованный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ХВС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7648E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оцинкованный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7648E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3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/>
                <w:sz w:val="20"/>
                <w:szCs w:val="20"/>
              </w:rPr>
              <w:t>ХВСоц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108х4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7648E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7648E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отвод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оцинкованный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7648E5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</w:t>
            </w:r>
            <w:proofErr w:type="spellStart"/>
            <w:r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 108*4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  <w:r>
              <w:rPr>
                <w:rFonts w:cs="Arial"/>
                <w:bCs w:val="0"/>
                <w:i/>
                <w:sz w:val="20"/>
                <w:szCs w:val="20"/>
              </w:rPr>
              <w:t>-57*3,5мм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7648E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7648E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переход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оцинкованный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ТС   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108*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4</w:t>
            </w:r>
            <w:r>
              <w:rPr>
                <w:rFonts w:cs="Arial"/>
                <w:bCs w:val="0"/>
                <w:i/>
                <w:sz w:val="20"/>
                <w:szCs w:val="20"/>
              </w:rPr>
              <w:t>мм-76*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7648E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переход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BF733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/>
                <w:sz w:val="20"/>
                <w:szCs w:val="20"/>
              </w:rPr>
              <w:t>ГВСоц</w:t>
            </w:r>
            <w:proofErr w:type="spellEnd"/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  108*4мм-89*3,5мм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Default="00BF733F" w:rsidP="00BF733F">
            <w:pPr>
              <w:jc w:val="center"/>
            </w:pPr>
            <w:proofErr w:type="spellStart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 / 0,008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33F" w:rsidRDefault="00BF733F" w:rsidP="00BF733F">
            <w:r w:rsidRPr="00105F97">
              <w:rPr>
                <w:rFonts w:cs="Arial"/>
                <w:bCs w:val="0"/>
                <w:iCs w:val="0"/>
                <w:sz w:val="20"/>
                <w:szCs w:val="20"/>
              </w:rPr>
              <w:t>переход оцинкованный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BF733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/>
                <w:sz w:val="20"/>
                <w:szCs w:val="20"/>
              </w:rPr>
              <w:t>ГВСоц</w:t>
            </w:r>
            <w:proofErr w:type="spellEnd"/>
            <w:r>
              <w:rPr>
                <w:rFonts w:cs="Arial"/>
                <w:bCs w:val="0"/>
                <w:i/>
                <w:sz w:val="20"/>
                <w:szCs w:val="20"/>
              </w:rPr>
              <w:t xml:space="preserve">                  159*4,5мм-108*4мм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Default="00BF733F" w:rsidP="00BF733F">
            <w:pPr>
              <w:jc w:val="center"/>
            </w:pPr>
            <w:proofErr w:type="spellStart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 / 0,013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33F" w:rsidRDefault="00BF733F" w:rsidP="00BF733F">
            <w:r w:rsidRPr="00105F97">
              <w:rPr>
                <w:rFonts w:cs="Arial"/>
                <w:bCs w:val="0"/>
                <w:iCs w:val="0"/>
                <w:sz w:val="20"/>
                <w:szCs w:val="20"/>
              </w:rPr>
              <w:t>переход оцинкованный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BF733F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                         219*6мм-159*4,5мм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Default="00BF733F" w:rsidP="00BF733F">
            <w:pPr>
              <w:jc w:val="center"/>
            </w:pPr>
            <w:proofErr w:type="spellStart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3A52E7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 0,055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переход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Краны шаровые фланцевые с ответными фланцами </w:t>
            </w:r>
            <w:proofErr w:type="gramStart"/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марка </w:t>
            </w:r>
            <w:r w:rsidR="0060227F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2115AF">
              <w:rPr>
                <w:rFonts w:cs="Arial"/>
                <w:b/>
                <w:i/>
                <w:sz w:val="22"/>
                <w:szCs w:val="22"/>
              </w:rPr>
              <w:t>LD</w:t>
            </w:r>
            <w:proofErr w:type="gramEnd"/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115AF">
              <w:rPr>
                <w:rFonts w:cs="Arial"/>
                <w:b/>
                <w:i/>
                <w:sz w:val="22"/>
                <w:szCs w:val="22"/>
              </w:rPr>
              <w:t>Ру</w:t>
            </w:r>
            <w:proofErr w:type="spellEnd"/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16, Ру40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кранов шаровых фланцевых  с ответными фланцами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 xml:space="preserve">ТС, 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ГВС,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ХВС, 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КШЦФ Ру16                   </w:t>
            </w:r>
            <w:proofErr w:type="spellStart"/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5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>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>2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1A770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, КШЦФ Ру16                  </w:t>
            </w:r>
            <w:proofErr w:type="spellStart"/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70</w:t>
            </w:r>
            <w:r w:rsidR="002115AF"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2115A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ГВС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ХВС, КШЦФ Ру16      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80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1A770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,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 ГВС, </w:t>
            </w:r>
            <w:proofErr w:type="gramStart"/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КШЦФ</w:t>
            </w:r>
            <w:proofErr w:type="gram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Ру16                 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100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0,064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1A770B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>
              <w:rPr>
                <w:rFonts w:cs="Arial"/>
                <w:bCs w:val="0"/>
                <w:i/>
                <w:sz w:val="20"/>
                <w:szCs w:val="20"/>
              </w:rPr>
              <w:t>ТС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bCs w:val="0"/>
                <w:i/>
                <w:sz w:val="20"/>
                <w:szCs w:val="20"/>
              </w:rPr>
              <w:t xml:space="preserve">ХВС </w:t>
            </w:r>
            <w:r w:rsidR="003F0C63">
              <w:rPr>
                <w:rFonts w:cs="Arial"/>
                <w:bCs w:val="0"/>
                <w:i/>
                <w:sz w:val="20"/>
                <w:szCs w:val="20"/>
              </w:rPr>
              <w:t xml:space="preserve">КШЦФ Ру16         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 w:val="0"/>
                <w:i/>
                <w:sz w:val="20"/>
                <w:szCs w:val="20"/>
              </w:rPr>
              <w:t>150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33F" w:rsidRPr="002115AF" w:rsidRDefault="00BF733F" w:rsidP="003F0C6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</w:t>
            </w:r>
            <w:r w:rsidR="003F0C63">
              <w:rPr>
                <w:rFonts w:cs="Arial"/>
                <w:bCs w:val="0"/>
                <w:iCs w:val="0"/>
                <w:sz w:val="20"/>
                <w:szCs w:val="20"/>
              </w:rPr>
              <w:t>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Неподвижные опоры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3F0C63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Погружение дизель-молотом копровой установки на базе трактора стальных свай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219х6 мм - 1,5м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3F0C63" w:rsidP="003F0C6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9280A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балок из швеллера: № 30 сталь марки Ст3пс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3F0C63" w:rsidP="003F0C6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8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254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9280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B9280A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огрунтованных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поверхностей: краской БТ-177 серебристой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3F0C63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4,55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2115AF">
        <w:trPr>
          <w:trHeight w:val="34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9280A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B9280A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трубоэлементов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НО (НО-2-1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),  L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=2м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4 / 0,035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3F0C6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</w:t>
            </w:r>
            <w:r w:rsidR="003F0C63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108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х</w:t>
            </w:r>
            <w:r w:rsidR="003F0C63">
              <w:rPr>
                <w:rFonts w:cs="Arial"/>
                <w:bCs w:val="0"/>
                <w:i/>
                <w:sz w:val="20"/>
                <w:szCs w:val="20"/>
              </w:rPr>
              <w:t>4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3F0C63" w:rsidP="003F0C6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6 / 0,118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3F0C6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</w:t>
            </w:r>
            <w:r w:rsidR="003F0C63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159х4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>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3F0C63" w:rsidP="003F0C6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0,073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3F0C63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</w:t>
            </w:r>
            <w:r w:rsidR="003F0C63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219х6</w:t>
            </w: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3F0C63" w:rsidP="003F0C63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226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F77D54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ТК </w:t>
            </w:r>
            <w:r w:rsidR="00F77D54">
              <w:rPr>
                <w:rFonts w:cs="Arial"/>
                <w:b/>
                <w:i/>
                <w:sz w:val="22"/>
                <w:szCs w:val="22"/>
              </w:rPr>
              <w:t>Б-42-1</w:t>
            </w: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(</w:t>
            </w:r>
            <w:r w:rsidR="00F77D54">
              <w:rPr>
                <w:rFonts w:cs="Arial"/>
                <w:b/>
                <w:i/>
                <w:sz w:val="22"/>
                <w:szCs w:val="22"/>
              </w:rPr>
              <w:t>6*4*1,8</w:t>
            </w:r>
            <w:r w:rsidRPr="002115AF">
              <w:rPr>
                <w:rFonts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Устройство камер со стенками: из бетонных блоков ФБС 2,4х0,6х0,4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</w:t>
            </w:r>
            <w:r w:rsidR="00DC6DA5"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8,</w:t>
            </w:r>
            <w:r w:rsidR="00DC6DA5">
              <w:rPr>
                <w:rFonts w:cs="Arial"/>
                <w:bCs w:val="0"/>
                <w:iCs w:val="0"/>
                <w:sz w:val="20"/>
                <w:szCs w:val="20"/>
              </w:rPr>
              <w:t>69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 w:rsidR="00DC6DA5">
              <w:rPr>
                <w:rFonts w:cs="Arial"/>
                <w:bCs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DC6DA5" w:rsidRPr="002115AF" w:rsidTr="00DC6DA5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DA5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DA5" w:rsidRPr="002115AF" w:rsidRDefault="00DC6DA5" w:rsidP="00DC6DA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Монтаж перекрытия ТК: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C6DA5" w:rsidRPr="002115AF" w:rsidTr="00DC6DA5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DA5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DA5" w:rsidRPr="002115AF" w:rsidRDefault="00DC6DA5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Плита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ж.б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>. 2х6х0,14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A5" w:rsidRPr="002115AF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A5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/3,36 / 8,4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A5" w:rsidRPr="002115AF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C6DA5" w:rsidRPr="002115AF" w:rsidTr="00DC6DA5">
        <w:trPr>
          <w:trHeight w:val="26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DA5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6DA5" w:rsidRPr="002115AF" w:rsidRDefault="00DC6DA5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Люк чугунный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A5" w:rsidRPr="002115AF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A5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 0,268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DA5" w:rsidRPr="002115AF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6DA5" w:rsidRPr="002115AF" w:rsidRDefault="00DC6DA5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C6DA5" w:rsidRPr="002115AF" w:rsidTr="002239D9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DA5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5" w:rsidRPr="002115AF" w:rsidRDefault="00DC6DA5" w:rsidP="00DC6DA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Заделка стен ТК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кирпичем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(0,25*0,13*0,05)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DA5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DA5" w:rsidRPr="002115AF" w:rsidRDefault="00DC6DA5" w:rsidP="00DC6DA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100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/ 0,163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DA5" w:rsidRPr="002115AF" w:rsidRDefault="00DC6DA5" w:rsidP="00DC6DA5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5" w:rsidRPr="002115AF" w:rsidRDefault="00DC6DA5" w:rsidP="00DC6DA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5" w:rsidRPr="002115AF" w:rsidRDefault="00DC6DA5" w:rsidP="00DC6DA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5" w:rsidRPr="002115AF" w:rsidRDefault="00DC6DA5" w:rsidP="00DC6DA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5" w:rsidRPr="002115AF" w:rsidRDefault="00DC6DA5" w:rsidP="00DC6DA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5" w:rsidRPr="002115AF" w:rsidRDefault="00DC6DA5" w:rsidP="00DC6DA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DA5" w:rsidRPr="002115AF" w:rsidRDefault="00DC6DA5" w:rsidP="00DC6DA5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DC6DA5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Гидроизоляция боковая обмазочная битумная за 2 раза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м2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8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D067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Облицовка ТК стальным окрашенным листом С10-1100 толщиной 0,5 мм на Н=1,2м по оцинкованному профилю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м2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0,127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угловая: 75х75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4,8 / 0,038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угловая: 50х50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DC6DA5" w:rsidP="00DC6DA5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47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>,2 / 0,1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78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D067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Изготавление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и монтаж лестниц в существующей тепловой камеры со стенами: бетонными</w:t>
            </w:r>
            <w:r w:rsidR="00D0673F">
              <w:rPr>
                <w:rFonts w:cs="Arial"/>
                <w:bCs w:val="0"/>
                <w:iCs w:val="0"/>
                <w:sz w:val="20"/>
                <w:szCs w:val="20"/>
              </w:rPr>
              <w:t>-1шт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Сталь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угловая ,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размером 70х70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3,6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круглая углеродистая обыкновенного диаметром: 16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D0673F" w:rsidRPr="002115AF" w:rsidTr="00D0673F">
        <w:trPr>
          <w:trHeight w:val="297"/>
        </w:trPr>
        <w:tc>
          <w:tcPr>
            <w:tcW w:w="986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ТК </w:t>
            </w:r>
            <w:r>
              <w:rPr>
                <w:rFonts w:cs="Arial"/>
                <w:b/>
                <w:i/>
                <w:sz w:val="22"/>
                <w:szCs w:val="22"/>
              </w:rPr>
              <w:t>Б-42-</w:t>
            </w:r>
            <w:proofErr w:type="gramStart"/>
            <w:r>
              <w:rPr>
                <w:rFonts w:cs="Arial"/>
                <w:b/>
                <w:i/>
                <w:sz w:val="22"/>
                <w:szCs w:val="22"/>
              </w:rPr>
              <w:t xml:space="preserve">2 </w:t>
            </w: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(</w:t>
            </w:r>
            <w:proofErr w:type="gramEnd"/>
            <w:r>
              <w:rPr>
                <w:rFonts w:cs="Arial"/>
                <w:b/>
                <w:i/>
                <w:sz w:val="22"/>
                <w:szCs w:val="22"/>
              </w:rPr>
              <w:t>6,5*4*1,2</w:t>
            </w:r>
            <w:r w:rsidRPr="002115AF">
              <w:rPr>
                <w:rFonts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0673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Устройство камер со стенками: из бетонных блоков ФБС 2,4х0,6х0,4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6,52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0673F" w:rsidRPr="002115AF" w:rsidTr="00D0673F">
        <w:trPr>
          <w:trHeight w:val="18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673F" w:rsidRPr="002115AF" w:rsidRDefault="00D067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Монтаж перекрытия ТК: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0673F" w:rsidRPr="002115AF" w:rsidTr="00D0673F">
        <w:trPr>
          <w:trHeight w:val="31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Плита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ж.б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>. 2х6х0,14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/3,36 / 8,4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0673F" w:rsidRPr="002115AF" w:rsidTr="00D0673F">
        <w:trPr>
          <w:trHeight w:val="28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Люк чугунный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 / 0,134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0673F" w:rsidRPr="002115AF" w:rsidTr="002239D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Заделка стен ТК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кирпичем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(0,25*0,13*0,05)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100/ 0,16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0673F" w:rsidRPr="002115AF" w:rsidTr="002239D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Гидроизоляция боковая обмазочная битумная за 2 раза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м2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73F" w:rsidRPr="002115AF" w:rsidRDefault="00D0673F" w:rsidP="00D067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25,2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076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3F" w:rsidRPr="002115AF" w:rsidRDefault="00D0673F" w:rsidP="00D067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673F" w:rsidRPr="002115AF" w:rsidRDefault="00D0673F" w:rsidP="00D067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661E17" w:rsidRPr="002115AF" w:rsidTr="002239D9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E17" w:rsidRPr="002115AF" w:rsidRDefault="00661E17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34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E17" w:rsidRPr="002115AF" w:rsidRDefault="00661E17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Изготавление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и монтаж лестниц в существующей тепловой камеры со стенами: бетонными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-1шт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661E17" w:rsidRPr="002115AF" w:rsidTr="002239D9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E17" w:rsidRPr="002115AF" w:rsidRDefault="00661E17" w:rsidP="00661E1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E17" w:rsidRPr="002115AF" w:rsidRDefault="00661E17" w:rsidP="00661E1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Сталь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угловая ,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размером 70х70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E17" w:rsidRPr="002115AF" w:rsidRDefault="00661E17" w:rsidP="00661E1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E17" w:rsidRPr="002115AF" w:rsidRDefault="00661E17" w:rsidP="00661E1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2,4 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E17" w:rsidRPr="002115AF" w:rsidRDefault="00661E17" w:rsidP="00661E17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661E17" w:rsidRPr="002115AF" w:rsidTr="002239D9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E17" w:rsidRPr="002115AF" w:rsidRDefault="00661E17" w:rsidP="00661E1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E17" w:rsidRPr="002115AF" w:rsidRDefault="00661E17" w:rsidP="00661E17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круглая углеродистая обыкновенного диаметром: 16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E17" w:rsidRPr="002115AF" w:rsidRDefault="00661E17" w:rsidP="00661E1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E17" w:rsidRPr="002115AF" w:rsidRDefault="00661E17" w:rsidP="00661E17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1,2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0,0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E17" w:rsidRPr="002115AF" w:rsidRDefault="00661E17" w:rsidP="00661E17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1E17" w:rsidRPr="002115AF" w:rsidRDefault="00661E17" w:rsidP="00661E17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Устройство гильз в камере L=0,5 м.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A1532" w:rsidRPr="002115AF" w:rsidTr="002239D9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1532" w:rsidRPr="002115AF" w:rsidRDefault="004A1532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Укладка гильз стальных труб диаметром: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150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532" w:rsidRPr="002115AF" w:rsidRDefault="004A1532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086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532" w:rsidRPr="002115AF" w:rsidRDefault="004A1532" w:rsidP="00BF733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532" w:rsidRPr="002115AF" w:rsidRDefault="004A1532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532" w:rsidRPr="002115AF" w:rsidRDefault="004A1532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532" w:rsidRPr="002115AF" w:rsidRDefault="004A1532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532" w:rsidRPr="002115AF" w:rsidRDefault="004A1532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532" w:rsidRPr="002115AF" w:rsidRDefault="004A1532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1532" w:rsidRPr="002115AF" w:rsidRDefault="004A1532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A1532" w:rsidRPr="002115AF" w:rsidTr="002239D9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Укладка гильз стальных труб диаметром: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200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14 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7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221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4A1532" w:rsidRPr="002115AF" w:rsidTr="002239D9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Укладка гильз стальных труб диаметром: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300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1,5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082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4A1532" w:rsidRPr="002115AF" w:rsidTr="002239D9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Укладка гильз стальных труб диаметром: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400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0,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072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Pr="002115AF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/>
                <w:i/>
                <w:sz w:val="20"/>
                <w:szCs w:val="20"/>
              </w:rPr>
            </w:pPr>
            <w:r w:rsidRPr="002115AF">
              <w:rPr>
                <w:rFonts w:cs="Arial"/>
                <w:b/>
                <w:i/>
                <w:sz w:val="20"/>
                <w:szCs w:val="20"/>
              </w:rPr>
              <w:t xml:space="preserve">        Окраска гильз БТ-177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025890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Окраска гильз краской БТ-177 за один раз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4A1532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10,2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/>
                <w:i/>
                <w:sz w:val="20"/>
                <w:szCs w:val="20"/>
              </w:rPr>
            </w:pPr>
            <w:r w:rsidRPr="002115AF">
              <w:rPr>
                <w:rFonts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025890">
        <w:trPr>
          <w:trHeight w:val="7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025890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дорожных покрытий из сборных прямоугольных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железобетон-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ных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плит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  <w:r w:rsidR="00BF733F"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10,08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25890" w:rsidRPr="002115AF" w:rsidTr="002239D9">
        <w:trPr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90" w:rsidRPr="002115AF" w:rsidRDefault="00025890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38</w:t>
            </w:r>
          </w:p>
        </w:tc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890" w:rsidRPr="002115AF" w:rsidRDefault="00025890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Установка бордюрного камня: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025890" w:rsidRPr="002115AF" w:rsidTr="002239D9">
        <w:trPr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890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890" w:rsidRPr="004A1532" w:rsidRDefault="00025890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=2м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890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890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 / 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890" w:rsidRDefault="00025890" w:rsidP="004A1532">
            <w:pPr>
              <w:jc w:val="center"/>
            </w:pPr>
            <w:r w:rsidRPr="004E5021">
              <w:rPr>
                <w:rFonts w:cs="Arial"/>
                <w:bCs w:val="0"/>
                <w:iCs w:val="0"/>
                <w:sz w:val="20"/>
                <w:szCs w:val="20"/>
              </w:rPr>
              <w:t>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025890" w:rsidRPr="002115AF" w:rsidTr="002239D9">
        <w:trPr>
          <w:trHeight w:val="276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5890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890" w:rsidRPr="004A1532" w:rsidRDefault="00025890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bCs w:val="0"/>
                <w:iCs w:val="0"/>
                <w:sz w:val="20"/>
                <w:szCs w:val="20"/>
              </w:rPr>
              <w:t>=0,5м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890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890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2 / 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890" w:rsidRDefault="00025890" w:rsidP="004A1532">
            <w:pPr>
              <w:jc w:val="center"/>
            </w:pPr>
            <w:r w:rsidRPr="004E5021">
              <w:rPr>
                <w:rFonts w:cs="Arial"/>
                <w:bCs w:val="0"/>
                <w:iCs w:val="0"/>
                <w:sz w:val="20"/>
                <w:szCs w:val="20"/>
              </w:rPr>
              <w:t>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890" w:rsidRPr="002115AF" w:rsidRDefault="00025890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4A1532" w:rsidRPr="002115AF" w:rsidTr="00025890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Pr="002115AF" w:rsidRDefault="00025890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532" w:rsidRPr="004A1532" w:rsidRDefault="004A1532" w:rsidP="004A1532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Демонтаж забора металлического (1,5*0,8)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532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15 / 22,5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1532" w:rsidRPr="004E5021" w:rsidRDefault="004A1532" w:rsidP="004A1532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4E5021">
              <w:rPr>
                <w:rFonts w:cs="Arial"/>
                <w:bCs w:val="0"/>
                <w:iCs w:val="0"/>
                <w:sz w:val="20"/>
                <w:szCs w:val="20"/>
              </w:rPr>
              <w:t>б/у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1532" w:rsidRPr="002115AF" w:rsidRDefault="004A1532" w:rsidP="004A1532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BF733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Перевозка строительных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BF733F" w:rsidRPr="002115AF" w:rsidTr="001A770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025890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33F" w:rsidRPr="002115AF" w:rsidRDefault="00BF733F" w:rsidP="00BF733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33F" w:rsidRPr="002115AF" w:rsidRDefault="004A1532" w:rsidP="00BF733F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33F" w:rsidRPr="002115AF" w:rsidRDefault="00BF733F" w:rsidP="00BF733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33F" w:rsidRPr="002115AF" w:rsidRDefault="00BF733F" w:rsidP="00BF733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</w:tbl>
    <w:p w:rsidR="002115AF" w:rsidRPr="002115AF" w:rsidRDefault="002115AF" w:rsidP="002115AF">
      <w:pPr>
        <w:jc w:val="both"/>
        <w:rPr>
          <w:rFonts w:ascii="Times New Roman" w:hAnsi="Times New Roman"/>
          <w:b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BC5738" w:rsidRPr="00BC5738">
        <w:rPr>
          <w:rFonts w:ascii="Times New Roman" w:hAnsi="Times New Roman"/>
          <w:b/>
        </w:rPr>
        <w:t xml:space="preserve">  к качеству и безопасности  выполнения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41-105-2002 «Проектирование и строительство сете</w:t>
      </w:r>
      <w:r>
        <w:rPr>
          <w:rFonts w:ascii="Times New Roman" w:hAnsi="Times New Roman"/>
        </w:rPr>
        <w:t>й бесканальной прокладки из ста</w:t>
      </w:r>
      <w:r w:rsidRPr="00560548">
        <w:rPr>
          <w:rFonts w:ascii="Times New Roman" w:hAnsi="Times New Roman"/>
        </w:rPr>
        <w:t>льных труб с индустриальной тепловой изоляцией из пенополеуретана в полиэтиленовой оболочке»;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124.13330.2012 Тепловые сети. Актуализированная редакция СНиП 41-02-2003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3.05.03-85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61.13330.2012 Тепловая изоляция оборудования и трубопроводов. Актуализированная редакция  СНиП 41-03-2003 «Тепловая изоляция оборудования и трубопроводов»;</w:t>
      </w:r>
    </w:p>
    <w:p w:rsidR="00560548" w:rsidRPr="00560548" w:rsidRDefault="00560548" w:rsidP="00560548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36.13330.2012 Магистральные трубопроводы. Актуализированная редакция СНиП 2.05.06-85*«Магистральные трубопроводы»;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48.13330.2011 Организация строительства. Актуализированная  "СНиП 12-01-2004 Организация строительства" и СНиП 3.01.01-85 «Организация строительного производства»;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ПБ 10-573-03. Правила устройства и безопасной эксплуатации трубопроводов пара и горячей воды; 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12-03-2001 «Безопасность труда в строительстве. Общие правила»;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45.13330.2012 Земляные сооружения, основания и фундаменты. Актуализированная редакция СНиП 3.02.01-87 «Земляные сооружения, основания и фундаменты»;</w:t>
      </w:r>
    </w:p>
    <w:p w:rsid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начала выполнения работ Заказчик  передает объект в  ремонт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Pr="00AB369E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60548" w:rsidRPr="00560548">
        <w:rPr>
          <w:rFonts w:ascii="Times New Roman" w:hAnsi="Times New Roman"/>
        </w:rPr>
        <w:t>. До начала выполнения работ  необходимо разработать, согласовать с Заказчиком и выполнить комплекс организационно-технических мероприятий в соответствии с СО 34.04.181-2003 «Правила организации технического  обслуживания и ремонта оборудования, зданий и сооружений электростанций и сетей».</w:t>
      </w:r>
    </w:p>
    <w:p w:rsid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560548" w:rsidRPr="00560548">
        <w:rPr>
          <w:rFonts w:ascii="Times New Roman" w:hAnsi="Times New Roman"/>
        </w:rPr>
        <w:t xml:space="preserve">. До начала монтажа трубопроводов  </w:t>
      </w:r>
      <w:r w:rsidR="001D2291">
        <w:rPr>
          <w:rFonts w:ascii="Times New Roman" w:hAnsi="Times New Roman"/>
        </w:rPr>
        <w:t xml:space="preserve">Подрядчик </w:t>
      </w:r>
      <w:r w:rsidR="00560548" w:rsidRPr="00560548">
        <w:rPr>
          <w:rFonts w:ascii="Times New Roman" w:hAnsi="Times New Roman"/>
        </w:rPr>
        <w:t xml:space="preserve"> предоставляет материалы с подтверждающими сертификатами и паспортами для осуществления входного контроля качества материалов на </w:t>
      </w:r>
      <w:r w:rsidR="00AB369E">
        <w:rPr>
          <w:rFonts w:ascii="Times New Roman" w:hAnsi="Times New Roman"/>
        </w:rPr>
        <w:t>участке проведения работ,</w:t>
      </w:r>
      <w:r w:rsidR="00560548" w:rsidRPr="00560548">
        <w:rPr>
          <w:rFonts w:ascii="Times New Roman" w:hAnsi="Times New Roman"/>
        </w:rPr>
        <w:t xml:space="preserve"> г.Лянтор. Работы могут быть начаты после оформления акта о</w:t>
      </w:r>
      <w:r w:rsidR="003953F1">
        <w:rPr>
          <w:rFonts w:ascii="Times New Roman" w:hAnsi="Times New Roman"/>
        </w:rPr>
        <w:t xml:space="preserve"> </w:t>
      </w:r>
      <w:r w:rsidR="002239D9">
        <w:rPr>
          <w:rFonts w:ascii="Times New Roman" w:hAnsi="Times New Roman"/>
        </w:rPr>
        <w:t xml:space="preserve">входном контроле </w:t>
      </w:r>
      <w:r w:rsidR="002239D9" w:rsidRPr="00560548">
        <w:rPr>
          <w:rFonts w:ascii="Times New Roman" w:hAnsi="Times New Roman"/>
        </w:rPr>
        <w:t>материалов</w:t>
      </w:r>
      <w:r w:rsidR="003953F1">
        <w:rPr>
          <w:rFonts w:ascii="Times New Roman" w:hAnsi="Times New Roman"/>
        </w:rPr>
        <w:t xml:space="preserve"> в соответствии с рекомендациями </w:t>
      </w:r>
      <w:r w:rsidR="003953F1" w:rsidRPr="003953F1">
        <w:rPr>
          <w:rFonts w:ascii="Times New Roman" w:hAnsi="Times New Roman"/>
        </w:rPr>
        <w:t>Р 50-601-40-93</w:t>
      </w:r>
      <w:r w:rsidR="00AB369E">
        <w:rPr>
          <w:rFonts w:ascii="Times New Roman" w:hAnsi="Times New Roman"/>
        </w:rPr>
        <w:t>.</w:t>
      </w:r>
      <w:r w:rsidR="00560548" w:rsidRPr="00560548">
        <w:rPr>
          <w:rFonts w:ascii="Times New Roman" w:hAnsi="Times New Roman"/>
        </w:rPr>
        <w:t xml:space="preserve"> 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производиться  в соответствии с утвержденной дефектной ведомостью и локальным сметным расчетом. 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механизмов, материалов и транспорта  </w:t>
      </w:r>
      <w:r w:rsidR="001D2291">
        <w:rPr>
          <w:rFonts w:ascii="Times New Roman" w:hAnsi="Times New Roman"/>
        </w:rPr>
        <w:t>Подрядчика</w:t>
      </w:r>
      <w:r w:rsidR="00560548" w:rsidRPr="00560548">
        <w:rPr>
          <w:rFonts w:ascii="Times New Roman" w:hAnsi="Times New Roman"/>
        </w:rPr>
        <w:t>.</w:t>
      </w:r>
    </w:p>
    <w:p w:rsidR="00A07CE2" w:rsidRP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>Работы должны выполняться  в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560548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отвечающие  требованиям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560548"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>водства работ по типовой межотраслевой форме КС-6  (в т.ч. журнал сварочных работ,</w:t>
      </w:r>
      <w:r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журнал антикоррозийной  защиты сварных соединений).</w:t>
      </w:r>
      <w:r w:rsidRPr="00A07CE2">
        <w:t xml:space="preserve"> </w:t>
      </w:r>
    </w:p>
    <w:p w:rsidR="00560548" w:rsidRDefault="002239D9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 Все</w:t>
      </w:r>
      <w:r w:rsidR="00A07CE2"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</w:t>
      </w:r>
      <w:r w:rsidRPr="00A07CE2">
        <w:rPr>
          <w:rFonts w:ascii="Times New Roman" w:hAnsi="Times New Roman"/>
        </w:rPr>
        <w:t>монтажных работ</w:t>
      </w:r>
      <w:r w:rsidR="00A07CE2" w:rsidRPr="00A07CE2">
        <w:rPr>
          <w:rFonts w:ascii="Times New Roman" w:hAnsi="Times New Roman"/>
        </w:rPr>
        <w:t>, должны быть согласованы с Заказчиком.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FA0D83" w:rsidRPr="00FA0D83" w:rsidRDefault="00FA0D8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524B37">
        <w:rPr>
          <w:rFonts w:ascii="Times New Roman" w:hAnsi="Times New Roman"/>
          <w:b/>
        </w:rPr>
        <w:t>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FA0D83" w:rsidP="00FA0D8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  </w:t>
      </w:r>
      <w:r w:rsidRPr="008E4709">
        <w:rPr>
          <w:rFonts w:ascii="Times New Roman" w:hAnsi="Times New Roman"/>
        </w:rPr>
        <w:t>Работы</w:t>
      </w:r>
      <w:proofErr w:type="gramEnd"/>
      <w:r w:rsidRPr="008E4709">
        <w:rPr>
          <w:rFonts w:ascii="Times New Roman" w:hAnsi="Times New Roman"/>
        </w:rPr>
        <w:t xml:space="preserve"> должны быть выполнены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в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установленный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Pr="008E4709">
        <w:rPr>
          <w:rFonts w:ascii="Times New Roman" w:hAnsi="Times New Roman"/>
        </w:rPr>
        <w:t>безопасности.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0</w:t>
      </w:r>
      <w:r>
        <w:rPr>
          <w:rFonts w:ascii="Times New Roman" w:hAnsi="Times New Roman"/>
        </w:rPr>
        <w:t>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– фактуры, соответствующего требованиям</w:t>
      </w:r>
      <w:r w:rsidR="0060227F"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 ст.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lastRenderedPageBreak/>
        <w:t xml:space="preserve">-технических актов, подтверждающих срок и качество выполнения работ 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.4 При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.5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proofErr w:type="gramStart"/>
      <w:r w:rsidRPr="00FA0D83">
        <w:rPr>
          <w:rFonts w:ascii="Times New Roman" w:hAnsi="Times New Roman"/>
        </w:rPr>
        <w:t>условии,  что</w:t>
      </w:r>
      <w:proofErr w:type="gramEnd"/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524B37">
        <w:rPr>
          <w:rFonts w:ascii="Times New Roman" w:hAnsi="Times New Roman"/>
          <w:b/>
        </w:rPr>
        <w:t>1</w:t>
      </w:r>
      <w:r w:rsidR="00A07CE2" w:rsidRPr="00A07CE2">
        <w:rPr>
          <w:rFonts w:ascii="Times New Roman" w:hAnsi="Times New Roman"/>
          <w:b/>
        </w:rPr>
        <w:t xml:space="preserve">. Требования к сроку и </w:t>
      </w:r>
      <w:proofErr w:type="gramStart"/>
      <w:r w:rsidR="00A07CE2" w:rsidRPr="00A07CE2">
        <w:rPr>
          <w:rFonts w:ascii="Times New Roman" w:hAnsi="Times New Roman"/>
          <w:b/>
        </w:rPr>
        <w:t xml:space="preserve">объему </w:t>
      </w:r>
      <w:r w:rsidR="0060227F">
        <w:rPr>
          <w:rFonts w:ascii="Times New Roman" w:hAnsi="Times New Roman"/>
          <w:b/>
        </w:rPr>
        <w:t xml:space="preserve"> </w:t>
      </w:r>
      <w:r w:rsidR="00A07CE2" w:rsidRPr="00A07CE2">
        <w:rPr>
          <w:rFonts w:ascii="Times New Roman" w:hAnsi="Times New Roman"/>
          <w:b/>
        </w:rPr>
        <w:t>гарантий</w:t>
      </w:r>
      <w:proofErr w:type="gramEnd"/>
      <w:r w:rsidR="00A07CE2" w:rsidRPr="00A07CE2">
        <w:rPr>
          <w:rFonts w:ascii="Times New Roman" w:hAnsi="Times New Roman"/>
          <w:b/>
        </w:rPr>
        <w:t xml:space="preserve">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.1. </w:t>
      </w:r>
      <w:r w:rsidR="00AC4DAE"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24B37">
        <w:rPr>
          <w:rFonts w:ascii="Times New Roman" w:hAnsi="Times New Roman"/>
        </w:rPr>
        <w:t>1</w:t>
      </w:r>
      <w:bookmarkStart w:id="1" w:name="_GoBack"/>
      <w:bookmarkEnd w:id="1"/>
      <w:r>
        <w:rPr>
          <w:rFonts w:ascii="Times New Roman" w:hAnsi="Times New Roman"/>
        </w:rPr>
        <w:t xml:space="preserve">.2. </w:t>
      </w:r>
      <w:r w:rsidR="00AC4DAE" w:rsidRPr="00C77D39">
        <w:rPr>
          <w:rFonts w:ascii="Times New Roman" w:hAnsi="Times New Roman"/>
        </w:rPr>
        <w:t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дневный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A15B9" w:rsidRDefault="007A15B9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5221F" w:rsidRDefault="00B5221F" w:rsidP="00A07CE2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A07CE2" w:rsidRPr="00A07CE2" w:rsidRDefault="00310B35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A07CE2" w:rsidRPr="00A07CE2">
        <w:rPr>
          <w:sz w:val="28"/>
          <w:szCs w:val="28"/>
        </w:rPr>
        <w:t xml:space="preserve"> на право ведения вида работ, предъявляемых к сдаче.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ИТР.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сварщиков.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свидетельства на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сварщиков с аттестацией по виду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ответственного за операционный контроль технологических процессов (в т.ч. за производством сварочных работ).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гидравлического испытания трубопровода на прочность и     герметичность.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промывки и дезинфекции трубопроводов.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проложенных инженерных сетей.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вертикального разреза.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сварных стыков с указанием номеров стыков.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 геодезическая съемка трассы.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антикоррозийной  защиты сварных соединений.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A07CE2" w:rsidRDefault="00A07CE2" w:rsidP="00A07CE2">
      <w:pPr>
        <w:rPr>
          <w:b/>
          <w:sz w:val="32"/>
          <w:szCs w:val="32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F3" w:rsidRDefault="006767F3" w:rsidP="007833FF">
      <w:r>
        <w:separator/>
      </w:r>
    </w:p>
  </w:endnote>
  <w:endnote w:type="continuationSeparator" w:id="0">
    <w:p w:rsidR="006767F3" w:rsidRDefault="006767F3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a6"/>
      <w:jc w:val="center"/>
    </w:pPr>
  </w:p>
  <w:p w:rsidR="00524B37" w:rsidRDefault="00524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F3" w:rsidRDefault="006767F3" w:rsidP="007833FF">
      <w:r>
        <w:separator/>
      </w:r>
    </w:p>
  </w:footnote>
  <w:footnote w:type="continuationSeparator" w:id="0">
    <w:p w:rsidR="006767F3" w:rsidRDefault="006767F3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 w15:restartNumberingAfterBreak="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7D"/>
    <w:rsid w:val="000071C2"/>
    <w:rsid w:val="00025890"/>
    <w:rsid w:val="00083652"/>
    <w:rsid w:val="00087409"/>
    <w:rsid w:val="000A357A"/>
    <w:rsid w:val="000E6AA6"/>
    <w:rsid w:val="00106258"/>
    <w:rsid w:val="00145D98"/>
    <w:rsid w:val="001A770B"/>
    <w:rsid w:val="001D2291"/>
    <w:rsid w:val="002115AF"/>
    <w:rsid w:val="002239D9"/>
    <w:rsid w:val="00231DA8"/>
    <w:rsid w:val="0029112B"/>
    <w:rsid w:val="002B3709"/>
    <w:rsid w:val="00310B35"/>
    <w:rsid w:val="0032481F"/>
    <w:rsid w:val="00327136"/>
    <w:rsid w:val="003451BC"/>
    <w:rsid w:val="003953F1"/>
    <w:rsid w:val="003E7492"/>
    <w:rsid w:val="003F0C63"/>
    <w:rsid w:val="00491D3F"/>
    <w:rsid w:val="00496271"/>
    <w:rsid w:val="004A1532"/>
    <w:rsid w:val="004A6663"/>
    <w:rsid w:val="004B0AFA"/>
    <w:rsid w:val="00524B37"/>
    <w:rsid w:val="005304F2"/>
    <w:rsid w:val="00536CE8"/>
    <w:rsid w:val="00560548"/>
    <w:rsid w:val="00591BF8"/>
    <w:rsid w:val="005C739C"/>
    <w:rsid w:val="0060227F"/>
    <w:rsid w:val="00632305"/>
    <w:rsid w:val="00656EB9"/>
    <w:rsid w:val="00661E17"/>
    <w:rsid w:val="00664AC6"/>
    <w:rsid w:val="006767F3"/>
    <w:rsid w:val="00690275"/>
    <w:rsid w:val="0070235A"/>
    <w:rsid w:val="007648E5"/>
    <w:rsid w:val="007833FF"/>
    <w:rsid w:val="0079527D"/>
    <w:rsid w:val="007A15B9"/>
    <w:rsid w:val="007B4A3C"/>
    <w:rsid w:val="007E1C50"/>
    <w:rsid w:val="0082585C"/>
    <w:rsid w:val="00862663"/>
    <w:rsid w:val="0086794B"/>
    <w:rsid w:val="008A162C"/>
    <w:rsid w:val="008A77DC"/>
    <w:rsid w:val="008E1FFC"/>
    <w:rsid w:val="008E48CB"/>
    <w:rsid w:val="0092322A"/>
    <w:rsid w:val="009764B6"/>
    <w:rsid w:val="00A07CE2"/>
    <w:rsid w:val="00A156E0"/>
    <w:rsid w:val="00A23FD2"/>
    <w:rsid w:val="00A3236D"/>
    <w:rsid w:val="00A4431D"/>
    <w:rsid w:val="00AB369E"/>
    <w:rsid w:val="00AC072B"/>
    <w:rsid w:val="00AC4DAE"/>
    <w:rsid w:val="00AE795C"/>
    <w:rsid w:val="00AF46A2"/>
    <w:rsid w:val="00B37DD9"/>
    <w:rsid w:val="00B460AD"/>
    <w:rsid w:val="00B5221F"/>
    <w:rsid w:val="00B634BB"/>
    <w:rsid w:val="00B87525"/>
    <w:rsid w:val="00B9280A"/>
    <w:rsid w:val="00BA3E84"/>
    <w:rsid w:val="00BC5738"/>
    <w:rsid w:val="00BF099F"/>
    <w:rsid w:val="00BF70BA"/>
    <w:rsid w:val="00BF733F"/>
    <w:rsid w:val="00C54ECA"/>
    <w:rsid w:val="00C625F2"/>
    <w:rsid w:val="00C767E6"/>
    <w:rsid w:val="00C77D39"/>
    <w:rsid w:val="00C8114A"/>
    <w:rsid w:val="00CB7A6F"/>
    <w:rsid w:val="00D0673F"/>
    <w:rsid w:val="00D10294"/>
    <w:rsid w:val="00D115F2"/>
    <w:rsid w:val="00D46E20"/>
    <w:rsid w:val="00D8328B"/>
    <w:rsid w:val="00DA4579"/>
    <w:rsid w:val="00DC6610"/>
    <w:rsid w:val="00DC6DA5"/>
    <w:rsid w:val="00DD2456"/>
    <w:rsid w:val="00DF1909"/>
    <w:rsid w:val="00ED0A6E"/>
    <w:rsid w:val="00ED50A6"/>
    <w:rsid w:val="00EF6578"/>
    <w:rsid w:val="00F263EB"/>
    <w:rsid w:val="00F40625"/>
    <w:rsid w:val="00F77D54"/>
    <w:rsid w:val="00F8404B"/>
    <w:rsid w:val="00F8587E"/>
    <w:rsid w:val="00FA0D83"/>
    <w:rsid w:val="00FA6137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922A-32E7-43F6-960C-CE4B5FB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pto01</cp:lastModifiedBy>
  <cp:revision>21</cp:revision>
  <cp:lastPrinted>2017-04-17T06:47:00Z</cp:lastPrinted>
  <dcterms:created xsi:type="dcterms:W3CDTF">2017-03-27T09:30:00Z</dcterms:created>
  <dcterms:modified xsi:type="dcterms:W3CDTF">2017-04-17T06:57:00Z</dcterms:modified>
</cp:coreProperties>
</file>