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5A444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Извещение о продлении электронного  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D4004F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40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электронной площадки </w:t>
            </w:r>
            <w:r w:rsidRPr="00D4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D7174E" w:rsidRPr="00B36F1B" w:rsidRDefault="000F15C4" w:rsidP="00D7174E">
            <w:pPr>
              <w:pStyle w:val="a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73E7" w:rsidRPr="00826401" w:rsidRDefault="00D7174E" w:rsidP="00D7174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Ведущий инженер </w:t>
            </w:r>
            <w:r w:rsidR="0043598C"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Белоусова Ирина Александровна</w:t>
            </w:r>
            <w:r w:rsidR="000F15C4"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77-600 добавочный номер 80-1</w:t>
            </w:r>
            <w:r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="0043598C"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D4004F" w:rsidRDefault="00D7174E" w:rsidP="00D7174E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9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4004F" w:rsidRPr="00D4004F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сетей с заменой трубопроводов в гидрофобной изоляции на трубопроводы в ППУ (технология "труба в трубе")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032796" w:rsidRDefault="00D4004F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87">
              <w:rPr>
                <w:rFonts w:ascii="Times New Roman" w:hAnsi="Times New Roman"/>
                <w:i/>
                <w:sz w:val="22"/>
                <w:szCs w:val="22"/>
              </w:rPr>
              <w:t>1738617028441861701001000180004221466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C72ECF" w:rsidRDefault="00E45637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A68BF" w:rsidRPr="00C7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C" w:rsidRPr="00C72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2EC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A68BF" w:rsidRPr="00C7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EC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(</w:t>
            </w:r>
            <w:r w:rsidR="0043598C" w:rsidRPr="00C72ECF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  <w:r w:rsidRPr="00C72E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C72ECF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C72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Техническим заданием (Приложение 1 к Инструкции)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C72ECF" w:rsidRDefault="00D4004F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C72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C72ECF">
              <w:rPr>
                <w:rFonts w:ascii="Times New Roman" w:hAnsi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C72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2ECF">
              <w:rPr>
                <w:rFonts w:ascii="Times New Roman" w:hAnsi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C72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72EC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72ECF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72ECF">
              <w:rPr>
                <w:rFonts w:ascii="Times New Roman" w:hAnsi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C72ECF">
              <w:rPr>
                <w:rFonts w:ascii="Times New Roman" w:hAnsi="Times New Roman"/>
                <w:color w:val="000000"/>
                <w:sz w:val="24"/>
                <w:szCs w:val="24"/>
              </w:rPr>
              <w:t>, участок Магистральные сети Котельная №1 - Котельная №3, ул. Магистральная</w:t>
            </w:r>
            <w:r w:rsidRPr="00C72ECF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поставки товара, завершения выполнения работ, график оказания </w:t>
            </w: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5528" w:type="dxa"/>
            <w:gridSpan w:val="2"/>
          </w:tcPr>
          <w:p w:rsidR="00D7174E" w:rsidRPr="00C72ECF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C72ECF" w:rsidRDefault="00D4004F" w:rsidP="00D7174E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F">
              <w:rPr>
                <w:rFonts w:ascii="Times New Roman" w:hAnsi="Times New Roman"/>
                <w:sz w:val="24"/>
                <w:szCs w:val="24"/>
              </w:rPr>
              <w:t>120 дней с момента подписания контракта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C72ECF" w:rsidRDefault="00D4004F" w:rsidP="00D7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ECF">
              <w:rPr>
                <w:rFonts w:ascii="Times New Roman" w:hAnsi="Times New Roman"/>
                <w:sz w:val="24"/>
                <w:szCs w:val="24"/>
              </w:rPr>
              <w:t>Безналичный расчет, по факту выполнения работ, после подписания актов о приемке выполненных работ,  и счетов-фактур, оформленных в соответствии  с требованиями нормативных  документов в течение  180 дней.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C72ECF" w:rsidRDefault="00FE635A" w:rsidP="00D7174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72EC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</w:t>
            </w:r>
          </w:p>
          <w:p w:rsidR="00D7174E" w:rsidRPr="00C72ECF" w:rsidRDefault="00D4004F" w:rsidP="00D7174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72E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Гарантия качества работ составляет 60 (шестьдесят) месяцев </w:t>
            </w:r>
            <w:proofErr w:type="gramStart"/>
            <w:r w:rsidRPr="00C72E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 даты подписания</w:t>
            </w:r>
            <w:proofErr w:type="gramEnd"/>
            <w:r w:rsidRPr="00C72E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сторонами акта о приемке выполненных работ (</w:t>
            </w:r>
            <w:hyperlink r:id="rId8" w:history="1">
              <w:r w:rsidRPr="00C72ECF">
                <w:rPr>
                  <w:rFonts w:ascii="Times New Roman" w:hAnsi="Times New Roman"/>
                  <w:color w:val="000000"/>
                  <w:spacing w:val="4"/>
                  <w:sz w:val="24"/>
                  <w:szCs w:val="24"/>
                </w:rPr>
                <w:t>формы № КС-2</w:t>
              </w:r>
            </w:hyperlink>
            <w:r w:rsidRPr="00C72E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), справки о стоимости выполненных работ и затрат (</w:t>
            </w:r>
            <w:hyperlink r:id="rId9" w:history="1">
              <w:r w:rsidRPr="00C72ECF">
                <w:rPr>
                  <w:rFonts w:ascii="Times New Roman" w:hAnsi="Times New Roman"/>
                  <w:color w:val="000000"/>
                  <w:spacing w:val="4"/>
                  <w:sz w:val="24"/>
                  <w:szCs w:val="24"/>
                </w:rPr>
                <w:t>формы № КС-3</w:t>
              </w:r>
            </w:hyperlink>
            <w:r w:rsidRPr="00C72E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), а на применяемые строительные материалы, изделия и оборудование - не менее срока, установленного изготовителем.</w:t>
            </w:r>
          </w:p>
        </w:tc>
      </w:tr>
      <w:tr w:rsidR="00F749B8" w:rsidRPr="00C72ECF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C72ECF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72ECF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72E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D4004F" w:rsidRPr="00C72ECF" w:rsidRDefault="00D4004F" w:rsidP="00D4004F">
            <w:pPr>
              <w:shd w:val="clear" w:color="auto" w:fill="FFFFFF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72E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F749B8" w:rsidRPr="00C72ECF" w:rsidRDefault="00D4004F" w:rsidP="00D4004F">
            <w:pPr>
              <w:pStyle w:val="ConsPlusNormal"/>
              <w:widowControl/>
              <w:ind w:firstLine="0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r w:rsidRPr="00C72E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C72E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C72EC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C72ECF" w:rsidRDefault="00A010B6" w:rsidP="00CD0E9E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010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4004F" w:rsidRPr="00C72ECF">
              <w:rPr>
                <w:rFonts w:ascii="Times New Roman" w:hAnsi="Times New Roman"/>
                <w:b/>
                <w:sz w:val="24"/>
                <w:szCs w:val="24"/>
              </w:rPr>
              <w:t>16 946 140рубля 48 коп</w:t>
            </w:r>
            <w:proofErr w:type="gramStart"/>
            <w:r w:rsidR="00D4004F" w:rsidRPr="00C72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4004F" w:rsidRPr="00C72E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D4004F" w:rsidRPr="00C72ECF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D4004F" w:rsidRPr="00C72ECF">
              <w:rPr>
                <w:rFonts w:ascii="Times New Roman" w:hAnsi="Times New Roman"/>
                <w:sz w:val="24"/>
                <w:szCs w:val="24"/>
              </w:rPr>
              <w:t>естнадцать миллионов девятисот сорок шесть тысяч сто сорок рублей 48 копеек)</w:t>
            </w:r>
            <w:r w:rsidR="00D4004F" w:rsidRPr="00C72ECF">
              <w:t xml:space="preserve"> </w:t>
            </w:r>
            <w:r w:rsidR="00D4004F" w:rsidRPr="00C72ECF">
              <w:rPr>
                <w:rFonts w:ascii="Times New Roman" w:hAnsi="Times New Roman"/>
                <w:sz w:val="24"/>
                <w:szCs w:val="24"/>
              </w:rPr>
              <w:t>Цена включает все налоги и сборы, затраты на материалы, транспортные расходы, а также иные издержки подрядчика, связанные с выполнением работ.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F749B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2715C6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курс или иная дата его определения не установлены законом</w:t>
            </w:r>
            <w:proofErr w:type="gramEnd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E4563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2715C6" w:rsidRDefault="00B36F1B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8B5BB3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84745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8B5BB3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Условия, запреты и ограничения допуска товаров, происходящих из </w:t>
            </w: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10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CD0E9E" w:rsidRDefault="00F672E4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232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 w:rsidR="0002323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CD0E9E" w:rsidRDefault="00F672E4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05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F749B8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CD0E9E" w:rsidRDefault="00F672E4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08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F67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F67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67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7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</w:t>
            </w: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32172D" w:rsidRDefault="0032172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2D" w:rsidRP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2B30D2" w:rsidRDefault="003217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И.о. директора                                                                 В.Г.Агафонов</w:t>
      </w:r>
    </w:p>
    <w:p w:rsidR="0032172D" w:rsidRPr="0032172D" w:rsidRDefault="003217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32172D" w:rsidRPr="0032172D" w:rsidSect="0067475D">
      <w:footerReference w:type="default" r:id="rId11"/>
      <w:headerReference w:type="first" r:id="rId12"/>
      <w:footerReference w:type="first" r:id="rId13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67" w:rsidRDefault="00415B67" w:rsidP="0036253E">
      <w:pPr>
        <w:spacing w:after="0" w:line="240" w:lineRule="auto"/>
      </w:pPr>
      <w:r>
        <w:separator/>
      </w:r>
    </w:p>
  </w:endnote>
  <w:endnote w:type="continuationSeparator" w:id="0">
    <w:p w:rsidR="00415B67" w:rsidRDefault="00415B67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67" w:rsidRDefault="00415B67" w:rsidP="0036253E">
      <w:pPr>
        <w:spacing w:after="0" w:line="240" w:lineRule="auto"/>
      </w:pPr>
      <w:r>
        <w:separator/>
      </w:r>
    </w:p>
  </w:footnote>
  <w:footnote w:type="continuationSeparator" w:id="0">
    <w:p w:rsidR="00415B67" w:rsidRDefault="00415B67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2323E"/>
    <w:rsid w:val="00030982"/>
    <w:rsid w:val="000319CA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DD3"/>
    <w:rsid w:val="00087E5C"/>
    <w:rsid w:val="00090BB1"/>
    <w:rsid w:val="000925D8"/>
    <w:rsid w:val="00095E78"/>
    <w:rsid w:val="00097015"/>
    <w:rsid w:val="00097681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41791"/>
    <w:rsid w:val="001420C8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172D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5B67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444F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670ED"/>
    <w:rsid w:val="00870741"/>
    <w:rsid w:val="00874BA3"/>
    <w:rsid w:val="00875589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2EA1"/>
    <w:rsid w:val="008E7AD4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2ECF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004F"/>
    <w:rsid w:val="00D4176C"/>
    <w:rsid w:val="00D417C0"/>
    <w:rsid w:val="00D41CF0"/>
    <w:rsid w:val="00D43C45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47F87"/>
    <w:rsid w:val="00F57096"/>
    <w:rsid w:val="00F62BC4"/>
    <w:rsid w:val="00F62F8D"/>
    <w:rsid w:val="00F672E4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1A6F286318C6E3083EBC9F26179BF36EDAEBA471E467C9B28FK9vF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31A6F286318C6E3083EBC9F26179BF36EDBE2A471E467C9B28FK9v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1B3D-5C73-4A32-9BA7-841FCFA6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16</cp:revision>
  <cp:lastPrinted>2017-04-25T09:50:00Z</cp:lastPrinted>
  <dcterms:created xsi:type="dcterms:W3CDTF">2017-03-16T03:13:00Z</dcterms:created>
  <dcterms:modified xsi:type="dcterms:W3CDTF">2017-05-05T09:06:00Z</dcterms:modified>
</cp:coreProperties>
</file>