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806D59" w:rsidRPr="009E00DF" w:rsidRDefault="00141791" w:rsidP="009E00DF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D4004F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D40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электронной площадки </w:t>
            </w:r>
            <w:r w:rsidRPr="00D4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9E00DF" w:rsidRDefault="000F15C4" w:rsidP="009E00DF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EA73E7" w:rsidRPr="00452896" w:rsidRDefault="00452896" w:rsidP="009E00D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A3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D0A3F">
              <w:rPr>
                <w:rFonts w:ascii="Times New Roman" w:hAnsi="Times New Roman"/>
                <w:sz w:val="24"/>
                <w:szCs w:val="24"/>
              </w:rPr>
              <w:t xml:space="preserve">  за  з</w:t>
            </w:r>
            <w:r>
              <w:rPr>
                <w:rFonts w:ascii="Times New Roman" w:hAnsi="Times New Roman"/>
                <w:sz w:val="24"/>
                <w:szCs w:val="24"/>
              </w:rPr>
              <w:t>аключение  контракта</w:t>
            </w:r>
            <w:r w:rsidRPr="005D0A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005D0A3F">
              <w:rPr>
                <w:rFonts w:ascii="Times New Roman" w:hAnsi="Times New Roman"/>
                <w:sz w:val="24"/>
                <w:szCs w:val="24"/>
              </w:rPr>
              <w:t xml:space="preserve">иректора по общим вопросам </w:t>
            </w:r>
            <w:proofErr w:type="spellStart"/>
            <w:r w:rsidRPr="005D0A3F">
              <w:rPr>
                <w:rFonts w:ascii="Times New Roman" w:hAnsi="Times New Roman"/>
                <w:sz w:val="24"/>
                <w:szCs w:val="24"/>
              </w:rPr>
              <w:t>Вержиковский</w:t>
            </w:r>
            <w:proofErr w:type="spellEnd"/>
            <w:r w:rsidRPr="005D0A3F">
              <w:rPr>
                <w:rFonts w:ascii="Times New Roman" w:hAnsi="Times New Roman"/>
                <w:sz w:val="24"/>
                <w:szCs w:val="24"/>
              </w:rPr>
              <w:t xml:space="preserve"> Анатолий Владимирович, телефон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0A3F">
              <w:rPr>
                <w:rFonts w:ascii="Times New Roman" w:hAnsi="Times New Roman"/>
                <w:sz w:val="24"/>
                <w:szCs w:val="24"/>
              </w:rPr>
              <w:t>346-38-77-600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A3F">
              <w:rPr>
                <w:rFonts w:ascii="Times New Roman" w:hAnsi="Times New Roman"/>
                <w:sz w:val="24"/>
                <w:szCs w:val="24"/>
              </w:rPr>
              <w:t>(доб.80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0A3F">
              <w:rPr>
                <w:rFonts w:ascii="Times New Roman" w:hAnsi="Times New Roman"/>
                <w:sz w:val="24"/>
                <w:szCs w:val="24"/>
              </w:rPr>
              <w:t>105)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9E00DF" w:rsidRDefault="00452896" w:rsidP="00F63E4A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Выполнение работ по </w:t>
            </w:r>
            <w:r w:rsidR="009E00DF">
              <w:rPr>
                <w:rFonts w:ascii="Times New Roman" w:hAnsi="Times New Roman"/>
                <w:color w:val="000000"/>
              </w:rPr>
              <w:t xml:space="preserve">обшивке фасада </w:t>
            </w:r>
            <w:proofErr w:type="spellStart"/>
            <w:r w:rsidR="009E00DF">
              <w:rPr>
                <w:rFonts w:ascii="Times New Roman" w:hAnsi="Times New Roman"/>
                <w:color w:val="000000"/>
              </w:rPr>
              <w:t>профлистом</w:t>
            </w:r>
            <w:proofErr w:type="spellEnd"/>
            <w:r w:rsidR="009E00DF">
              <w:rPr>
                <w:rFonts w:ascii="Times New Roman" w:hAnsi="Times New Roman"/>
                <w:color w:val="000000"/>
              </w:rPr>
              <w:t>,</w:t>
            </w:r>
          </w:p>
          <w:p w:rsidR="0043598C" w:rsidRPr="009E00DF" w:rsidRDefault="00452896" w:rsidP="00F63E4A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здания АБК АУП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9A0018" w:rsidRDefault="00452896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896">
              <w:rPr>
                <w:rFonts w:ascii="Times New Roman" w:hAnsi="Times New Roman"/>
                <w:sz w:val="22"/>
                <w:szCs w:val="22"/>
              </w:rPr>
              <w:t>173861702844186170100100050004299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9A0018" w:rsidRDefault="00E45637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A68BF"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8C" w:rsidRPr="009A0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A68BF"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(</w:t>
            </w:r>
            <w:r w:rsidR="0043598C" w:rsidRPr="009A0018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9A0018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соответствии с Те</w:t>
            </w:r>
            <w:r w:rsidR="00482C47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хническим заданием (Приложение 2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Инструкции)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9A0018" w:rsidRDefault="00452896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628449, </w:t>
            </w:r>
            <w:r w:rsidRPr="00183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Тюменская область,  Ханты-Мансийский автономный </w:t>
            </w:r>
            <w:proofErr w:type="spellStart"/>
            <w:r w:rsidRPr="001838FE">
              <w:rPr>
                <w:rFonts w:ascii="Times New Roman" w:hAnsi="Times New Roman"/>
                <w:color w:val="000000"/>
                <w:sz w:val="24"/>
                <w:szCs w:val="24"/>
              </w:rPr>
              <w:t>округ-Югра</w:t>
            </w:r>
            <w:proofErr w:type="spellEnd"/>
            <w:r w:rsidRPr="00183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38FE">
              <w:rPr>
                <w:rFonts w:ascii="Times New Roman" w:hAnsi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183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1838F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183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38FE">
              <w:rPr>
                <w:rFonts w:ascii="Times New Roman" w:hAnsi="Times New Roman"/>
                <w:color w:val="000000"/>
                <w:sz w:val="24"/>
                <w:szCs w:val="24"/>
              </w:rPr>
              <w:t>Лян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 Магистральная, стр.</w:t>
            </w:r>
            <w:r w:rsidRPr="00183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D7174E" w:rsidRPr="00C72ECF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6C8" w:rsidRPr="009E00DF" w:rsidRDefault="00452896" w:rsidP="009E00DF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25D9E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подписания контракта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452896" w:rsidRDefault="00452896" w:rsidP="0045289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5D9E">
              <w:rPr>
                <w:rFonts w:ascii="Times New Roman" w:hAnsi="Times New Roman"/>
                <w:sz w:val="24"/>
                <w:szCs w:val="24"/>
              </w:rPr>
              <w:t>Оплата осуществляется по безналичному расчёту путём перечисления заказчиком денежных средств на расчётный счёт исполнителя 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5D9E">
              <w:rPr>
                <w:rFonts w:ascii="Times New Roman" w:hAnsi="Times New Roman"/>
                <w:sz w:val="24"/>
                <w:szCs w:val="24"/>
              </w:rPr>
              <w:t xml:space="preserve"> 30 дней с </w:t>
            </w:r>
            <w:r w:rsidRPr="00625D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момента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выполнения работ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9A0018" w:rsidRDefault="00FE635A" w:rsidP="009E0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A001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                </w:t>
            </w:r>
          </w:p>
          <w:p w:rsidR="00D7174E" w:rsidRPr="009E00DF" w:rsidRDefault="00452896" w:rsidP="009E00DF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649A">
              <w:rPr>
                <w:rFonts w:ascii="Times New Roman" w:hAnsi="Times New Roman"/>
                <w:sz w:val="24"/>
                <w:szCs w:val="24"/>
              </w:rPr>
              <w:t>становлено</w:t>
            </w:r>
          </w:p>
        </w:tc>
      </w:tr>
      <w:tr w:rsidR="00F749B8" w:rsidRPr="00C72ECF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C72ECF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72ECF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72E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482C47" w:rsidRPr="009A0018" w:rsidRDefault="00452896" w:rsidP="009E00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2A649A">
              <w:rPr>
                <w:rFonts w:ascii="Times New Roman" w:hAnsi="Times New Roman"/>
                <w:sz w:val="24"/>
                <w:szCs w:val="24"/>
              </w:rPr>
              <w:t>Установлено (в натуральных и денежных единицах)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2C47"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Если в период гарантийного срока обнаружатся недостатки или дефекты, то Подрядчик обязан устранить выявленные дефекты за свой счет в         10-тидневный срок с момента их выявления, на основании согласованного Сторонами перечня выявленных недостатков и объемов работ. </w:t>
            </w:r>
          </w:p>
          <w:p w:rsidR="00F749B8" w:rsidRPr="009A0018" w:rsidRDefault="00482C47" w:rsidP="009E00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Подрядчик оплачивает работу по устранению дефектов в 3-х </w:t>
            </w:r>
            <w:proofErr w:type="spellStart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дневный</w:t>
            </w:r>
            <w:proofErr w:type="spellEnd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9A0018" w:rsidRDefault="00452896" w:rsidP="00CD0E9E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2896">
              <w:rPr>
                <w:rFonts w:ascii="Times New Roman" w:hAnsi="Times New Roman"/>
                <w:b/>
                <w:sz w:val="24"/>
                <w:szCs w:val="24"/>
              </w:rPr>
              <w:t>988 814 рублей 04 коп</w:t>
            </w:r>
            <w:proofErr w:type="gramStart"/>
            <w:r w:rsidRPr="00FD59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D597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евятьсот восемьдесят восемь тысяч восемьсот четырнадцать рублей 04 копейки</w:t>
            </w:r>
            <w:r w:rsidRPr="00FD597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Pr="009A001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9A0018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2 к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9A0018" w:rsidRDefault="005F1B2D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пр</w:t>
            </w:r>
            <w:proofErr w:type="gramEnd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и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lastRenderedPageBreak/>
              <w:t>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9E00DF">
            <w:pPr>
              <w:pStyle w:val="ConsPlusNormal"/>
              <w:widowControl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9A0018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F749B8" w:rsidRPr="009A0018" w:rsidRDefault="000F15C4" w:rsidP="009E00DF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2715C6" w:rsidRDefault="009E00D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8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F63E4A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63E4A" w:rsidRDefault="00F63E4A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E7293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2323E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7293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в </w:t>
            </w:r>
            <w:r w:rsidR="0002323E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D15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03D15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местному </w:t>
            </w:r>
            <w:r w:rsidR="00003D15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D7174E" w:rsidRPr="00F63E4A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5F1B2D">
        <w:trPr>
          <w:trHeight w:val="774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F63E4A" w:rsidRDefault="00561395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</w:t>
            </w:r>
            <w:r w:rsidR="005E7293" w:rsidRPr="00F63E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02323E" w:rsidRPr="00F63E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F749B8" w:rsidRPr="00F63E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F63E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CD0E9E" w:rsidRDefault="001F3920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</w:t>
            </w:r>
            <w:r w:rsidR="00F63E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D0E9E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0E9E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F63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A401DB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F63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63E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2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D33" w:rsidRPr="00CD0E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CD0E9E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</w:t>
            </w: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32172D" w:rsidRDefault="0032172D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72D" w:rsidRP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2B30D2" w:rsidRDefault="005F1B2D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="0032172D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</w:t>
      </w:r>
      <w:proofErr w:type="spellStart"/>
      <w:r w:rsidR="0032172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В.Билецкий</w:t>
      </w:r>
      <w:proofErr w:type="spellEnd"/>
    </w:p>
    <w:p w:rsidR="0032172D" w:rsidRPr="0032172D" w:rsidRDefault="0032172D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32172D" w:rsidRPr="0032172D" w:rsidSect="0067475D">
      <w:footerReference w:type="default" r:id="rId9"/>
      <w:headerReference w:type="first" r:id="rId10"/>
      <w:footerReference w:type="first" r:id="rId11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E8" w:rsidRDefault="008F52E8" w:rsidP="0036253E">
      <w:pPr>
        <w:spacing w:after="0" w:line="240" w:lineRule="auto"/>
      </w:pPr>
      <w:r>
        <w:separator/>
      </w:r>
    </w:p>
  </w:endnote>
  <w:endnote w:type="continuationSeparator" w:id="0">
    <w:p w:rsidR="008F52E8" w:rsidRDefault="008F52E8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E8" w:rsidRDefault="008F52E8" w:rsidP="0036253E">
      <w:pPr>
        <w:spacing w:after="0" w:line="240" w:lineRule="auto"/>
      </w:pPr>
      <w:r>
        <w:separator/>
      </w:r>
    </w:p>
  </w:footnote>
  <w:footnote w:type="continuationSeparator" w:id="0">
    <w:p w:rsidR="008F52E8" w:rsidRDefault="008F52E8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2323E"/>
    <w:rsid w:val="00030982"/>
    <w:rsid w:val="000319CA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DD3"/>
    <w:rsid w:val="00087E5C"/>
    <w:rsid w:val="00090BB1"/>
    <w:rsid w:val="000925D8"/>
    <w:rsid w:val="00095E78"/>
    <w:rsid w:val="00097015"/>
    <w:rsid w:val="00097681"/>
    <w:rsid w:val="000A2524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10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372AC"/>
    <w:rsid w:val="00141791"/>
    <w:rsid w:val="001420C8"/>
    <w:rsid w:val="0014554B"/>
    <w:rsid w:val="001471F9"/>
    <w:rsid w:val="00156186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3920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172D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26BF"/>
    <w:rsid w:val="00452896"/>
    <w:rsid w:val="00452EC5"/>
    <w:rsid w:val="00455D17"/>
    <w:rsid w:val="00455DA5"/>
    <w:rsid w:val="00457F5A"/>
    <w:rsid w:val="0047385A"/>
    <w:rsid w:val="00473AD0"/>
    <w:rsid w:val="0047400F"/>
    <w:rsid w:val="00476145"/>
    <w:rsid w:val="004775E4"/>
    <w:rsid w:val="004777DC"/>
    <w:rsid w:val="00481D23"/>
    <w:rsid w:val="00482C47"/>
    <w:rsid w:val="00483412"/>
    <w:rsid w:val="00485C83"/>
    <w:rsid w:val="004903BD"/>
    <w:rsid w:val="0049684A"/>
    <w:rsid w:val="004A18DF"/>
    <w:rsid w:val="004A4458"/>
    <w:rsid w:val="004B332C"/>
    <w:rsid w:val="004B75EA"/>
    <w:rsid w:val="004B7C61"/>
    <w:rsid w:val="004C0152"/>
    <w:rsid w:val="004C36B4"/>
    <w:rsid w:val="004C765F"/>
    <w:rsid w:val="004D5872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1395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389D"/>
    <w:rsid w:val="005E3E40"/>
    <w:rsid w:val="005E40AA"/>
    <w:rsid w:val="005E5442"/>
    <w:rsid w:val="005E7293"/>
    <w:rsid w:val="005F07E5"/>
    <w:rsid w:val="005F1204"/>
    <w:rsid w:val="005F1B2D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A7607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A69E2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670ED"/>
    <w:rsid w:val="00870741"/>
    <w:rsid w:val="00871BAF"/>
    <w:rsid w:val="00874BA3"/>
    <w:rsid w:val="00875589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06B1"/>
    <w:rsid w:val="008E2EA1"/>
    <w:rsid w:val="008E7AD4"/>
    <w:rsid w:val="008F52E8"/>
    <w:rsid w:val="00902264"/>
    <w:rsid w:val="00906195"/>
    <w:rsid w:val="00907896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018"/>
    <w:rsid w:val="009A0B78"/>
    <w:rsid w:val="009A41BC"/>
    <w:rsid w:val="009A6D1C"/>
    <w:rsid w:val="009A73A8"/>
    <w:rsid w:val="009B4432"/>
    <w:rsid w:val="009B4AFE"/>
    <w:rsid w:val="009B7BDF"/>
    <w:rsid w:val="009C3B2E"/>
    <w:rsid w:val="009C5A00"/>
    <w:rsid w:val="009D39B4"/>
    <w:rsid w:val="009D3DC6"/>
    <w:rsid w:val="009E00DF"/>
    <w:rsid w:val="009E16A8"/>
    <w:rsid w:val="009E793E"/>
    <w:rsid w:val="009F0F08"/>
    <w:rsid w:val="009F1424"/>
    <w:rsid w:val="00A010B6"/>
    <w:rsid w:val="00A02311"/>
    <w:rsid w:val="00A03FD3"/>
    <w:rsid w:val="00A07C8B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61876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6DA2"/>
    <w:rsid w:val="00C57825"/>
    <w:rsid w:val="00C62280"/>
    <w:rsid w:val="00C6469A"/>
    <w:rsid w:val="00C72ECF"/>
    <w:rsid w:val="00C74DE1"/>
    <w:rsid w:val="00C75447"/>
    <w:rsid w:val="00C77686"/>
    <w:rsid w:val="00C86FF4"/>
    <w:rsid w:val="00C879A7"/>
    <w:rsid w:val="00C906DE"/>
    <w:rsid w:val="00C921A1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004F"/>
    <w:rsid w:val="00D4176C"/>
    <w:rsid w:val="00D417C0"/>
    <w:rsid w:val="00D41CF0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573E"/>
    <w:rsid w:val="00F41894"/>
    <w:rsid w:val="00F41C27"/>
    <w:rsid w:val="00F437FC"/>
    <w:rsid w:val="00F47F87"/>
    <w:rsid w:val="00F57096"/>
    <w:rsid w:val="00F62BC4"/>
    <w:rsid w:val="00F62F8D"/>
    <w:rsid w:val="00F63E4A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892D-13B4-4BC2-A151-D71AE0DA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24</cp:revision>
  <cp:lastPrinted>2017-04-25T09:50:00Z</cp:lastPrinted>
  <dcterms:created xsi:type="dcterms:W3CDTF">2017-03-16T03:13:00Z</dcterms:created>
  <dcterms:modified xsi:type="dcterms:W3CDTF">2017-05-16T12:29:00Z</dcterms:modified>
</cp:coreProperties>
</file>