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тел. 346-38-77-600(доб.80-105)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телефон/факс:8346-38-77-600(доб.80-135)</w:t>
            </w:r>
          </w:p>
          <w:p w:rsidR="00EA73E7" w:rsidRPr="00826401" w:rsidRDefault="0097721D" w:rsidP="0097721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91771" w:rsidRDefault="001C5EFC" w:rsidP="0099177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узлов учёта электроэнергии и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1C5EFC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FC">
              <w:rPr>
                <w:rFonts w:ascii="Times New Roman" w:hAnsi="Times New Roman"/>
                <w:i/>
                <w:sz w:val="24"/>
                <w:szCs w:val="24"/>
              </w:rPr>
              <w:t>173861702844186170100430002651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Те</w:t>
            </w:r>
            <w:r w:rsidR="00986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хническим заданием (Приложение 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79132D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9132D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79132D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791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132D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79132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7913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13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132D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79132D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C31E4D" w:rsidRDefault="00C31E4D" w:rsidP="00C31E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1-этап: 15 дней с момента подписания контракта;</w:t>
            </w:r>
          </w:p>
          <w:p w:rsidR="00CE06C8" w:rsidRPr="00AA16BA" w:rsidRDefault="00C31E4D" w:rsidP="00C31E4D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2-этап: 30 дней с момента подписания товарной накладной 1 этапа.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79132D" w:rsidRDefault="0079132D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32D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течение 15 дней с момента поставки товара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сертификату соответствия завода </w:t>
            </w:r>
            <w:r w:rsidRPr="0097721D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9132D" w:rsidRPr="0079132D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  <w:r w:rsidR="00791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132D" w:rsidRPr="0079132D">
              <w:rPr>
                <w:rFonts w:ascii="Times New Roman" w:hAnsi="Times New Roman"/>
                <w:b/>
                <w:sz w:val="24"/>
                <w:szCs w:val="24"/>
              </w:rPr>
              <w:t>929 рублей 52  копейки</w:t>
            </w:r>
            <w:r w:rsidR="0079132D" w:rsidRPr="0079132D">
              <w:rPr>
                <w:rFonts w:ascii="Times New Roman" w:hAnsi="Times New Roman"/>
                <w:sz w:val="24"/>
                <w:szCs w:val="24"/>
              </w:rPr>
              <w:t xml:space="preserve"> (Двести тридцать две тысячи девятьсот двадцать девять  рублей 52 копейки).</w:t>
            </w:r>
            <w:r w:rsidR="007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97721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C31E4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913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C31E4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7913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C31E4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C31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1E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56" w:rsidRDefault="005B1F56" w:rsidP="0036253E">
      <w:pPr>
        <w:spacing w:after="0" w:line="240" w:lineRule="auto"/>
      </w:pPr>
      <w:r>
        <w:separator/>
      </w:r>
    </w:p>
  </w:endnote>
  <w:endnote w:type="continuationSeparator" w:id="0">
    <w:p w:rsidR="005B1F56" w:rsidRDefault="005B1F5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56" w:rsidRDefault="005B1F56" w:rsidP="0036253E">
      <w:pPr>
        <w:spacing w:after="0" w:line="240" w:lineRule="auto"/>
      </w:pPr>
      <w:r>
        <w:separator/>
      </w:r>
    </w:p>
  </w:footnote>
  <w:footnote w:type="continuationSeparator" w:id="0">
    <w:p w:rsidR="005B1F56" w:rsidRDefault="005B1F5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C5EFC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2D70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4181"/>
    <w:rsid w:val="002F1E45"/>
    <w:rsid w:val="002F3A92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1EB8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1F56"/>
    <w:rsid w:val="005B42BF"/>
    <w:rsid w:val="005B58C4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440E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32D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53F5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6DE2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4DC8"/>
    <w:rsid w:val="00A9641D"/>
    <w:rsid w:val="00AA04A0"/>
    <w:rsid w:val="00AA0E27"/>
    <w:rsid w:val="00AA16BA"/>
    <w:rsid w:val="00AA23CF"/>
    <w:rsid w:val="00AA5594"/>
    <w:rsid w:val="00AA6466"/>
    <w:rsid w:val="00AB2A81"/>
    <w:rsid w:val="00AC0845"/>
    <w:rsid w:val="00AC1E51"/>
    <w:rsid w:val="00AC4208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1E4D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0E62"/>
    <w:rsid w:val="00CF2996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B27C5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12A2-1569-4527-8E8C-F2B01E2E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34</cp:revision>
  <cp:lastPrinted>2017-05-15T04:46:00Z</cp:lastPrinted>
  <dcterms:created xsi:type="dcterms:W3CDTF">2017-03-16T03:13:00Z</dcterms:created>
  <dcterms:modified xsi:type="dcterms:W3CDTF">2017-05-29T11:09:00Z</dcterms:modified>
</cp:coreProperties>
</file>