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D4004F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D40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адрес электронной площадки </w:t>
            </w:r>
            <w:r w:rsidRPr="00D40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21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 за  заключение  контракта (должность):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</w:rPr>
              <w:t>Вержиковский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 xml:space="preserve"> Анатолий Владимирович, тел. 346-38-77-600(доб.80-105)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Начальник ОМТС Иванова Людмила Александровна, </w:t>
            </w:r>
          </w:p>
          <w:p w:rsidR="0097721D" w:rsidRPr="0097721D" w:rsidRDefault="0097721D" w:rsidP="0097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телефон/факс:8346-38-77-600(доб.80-135)</w:t>
            </w:r>
          </w:p>
          <w:p w:rsidR="00EA73E7" w:rsidRPr="00826401" w:rsidRDefault="0097721D" w:rsidP="0097721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omts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lgutviv</w:t>
            </w:r>
            <w:proofErr w:type="spellEnd"/>
            <w:r w:rsidRPr="009772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721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991771" w:rsidRDefault="00991771" w:rsidP="0099177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91771">
              <w:rPr>
                <w:rFonts w:ascii="Times New Roman" w:hAnsi="Times New Roman"/>
                <w:sz w:val="24"/>
                <w:szCs w:val="24"/>
              </w:rPr>
              <w:t>Поставка муфты в сборе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9A0018" w:rsidRDefault="0097721D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C9">
              <w:rPr>
                <w:rFonts w:ascii="Times New Roman" w:hAnsi="Times New Roman"/>
                <w:i/>
                <w:sz w:val="24"/>
                <w:szCs w:val="24"/>
              </w:rPr>
              <w:t>1738617028441861701001000260004669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97721D" w:rsidRDefault="0097721D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соответствии с Техническим заданием (Приложение 2 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9A0018" w:rsidRDefault="0038756E" w:rsidP="0097721D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</w:t>
            </w:r>
            <w:r w:rsidR="00482C47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хническим заданием (Приложение 2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97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Заявке</w:t>
            </w:r>
            <w:r w:rsidR="00CE06C8" w:rsidRPr="009A00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334D0" w:rsidRDefault="0097721D" w:rsidP="0043598C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628449,Российская Федерация, Тюменская обл.,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ХМАО-Югра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ул. Магистральная, стр.14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C72ECF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06C8" w:rsidRPr="00C72ECF" w:rsidRDefault="0097721D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482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4F" w:rsidRPr="00C72ECF">
              <w:rPr>
                <w:rFonts w:ascii="Times New Roman" w:hAnsi="Times New Roman"/>
                <w:sz w:val="24"/>
                <w:szCs w:val="24"/>
              </w:rPr>
              <w:t>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9A0018" w:rsidRDefault="00482C47" w:rsidP="00D71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</w:t>
            </w:r>
            <w:r w:rsidR="0097721D">
              <w:rPr>
                <w:rFonts w:ascii="Times New Roman" w:hAnsi="Times New Roman"/>
                <w:sz w:val="24"/>
                <w:szCs w:val="24"/>
              </w:rPr>
              <w:t>ивных  документов в течение  30</w:t>
            </w:r>
            <w:r w:rsidRPr="009A0018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97721D" w:rsidRDefault="00FE635A" w:rsidP="0097721D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97721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D7174E" w:rsidRPr="0097721D" w:rsidRDefault="0097721D" w:rsidP="0097721D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7721D">
              <w:rPr>
                <w:rFonts w:ascii="Times New Roman" w:hAnsi="Times New Roman"/>
                <w:sz w:val="24"/>
                <w:szCs w:val="24"/>
              </w:rPr>
              <w:t xml:space="preserve">Срок: 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сертификату соответствия завода </w:t>
            </w:r>
            <w:r w:rsidRPr="0097721D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</w:tr>
      <w:tr w:rsidR="00F749B8" w:rsidRPr="00C72ECF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C72ECF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72ECF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72EC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82C47" w:rsidRPr="009A0018" w:rsidRDefault="00482C47" w:rsidP="0097721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Если в период гарантийного срока обнаружатся недостатки или дефекты, то Подрядчик обязан устранить выявленные дефекты за свой счет в         10-тидневный срок с момента их выявления, на основании согласованного Сторонами перечня выявленных недостатков и объемов работ. </w:t>
            </w:r>
          </w:p>
          <w:p w:rsidR="00F749B8" w:rsidRPr="009A0018" w:rsidRDefault="00482C47" w:rsidP="0097721D">
            <w:pPr>
              <w:pStyle w:val="ConsPlusNormal"/>
              <w:widowControl/>
              <w:ind w:firstLine="0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Подрядчик оплачивает работу по устранению дефектов в 3-х </w:t>
            </w:r>
            <w:proofErr w:type="spellStart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дневный</w:t>
            </w:r>
            <w:proofErr w:type="spellEnd"/>
            <w:r w:rsidRPr="009A001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334D0" w:rsidRDefault="00A010B6" w:rsidP="0097721D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7721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7721D" w:rsidRPr="0097721D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  <w:r w:rsidR="0097721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97721D" w:rsidRPr="0097721D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  <w:r w:rsidR="0097721D">
              <w:rPr>
                <w:rFonts w:ascii="Times New Roman" w:hAnsi="Times New Roman"/>
                <w:b/>
                <w:sz w:val="24"/>
                <w:szCs w:val="24"/>
              </w:rPr>
              <w:t xml:space="preserve"> руб. </w:t>
            </w:r>
            <w:r w:rsidR="0097721D" w:rsidRPr="0097721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97721D">
              <w:rPr>
                <w:rFonts w:ascii="Times New Roman" w:hAnsi="Times New Roman"/>
                <w:b/>
                <w:sz w:val="24"/>
                <w:szCs w:val="24"/>
              </w:rPr>
              <w:t xml:space="preserve"> коп.</w:t>
            </w:r>
            <w:r w:rsidR="0097721D" w:rsidRPr="0097721D">
              <w:rPr>
                <w:rFonts w:ascii="Times New Roman" w:hAnsi="Times New Roman"/>
                <w:sz w:val="24"/>
                <w:szCs w:val="24"/>
              </w:rPr>
              <w:t xml:space="preserve"> (Пятьсот шестьдесят тысяч семь рублей 04 копейки)</w:t>
            </w:r>
            <w:r w:rsidR="009772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34D0" w:rsidRPr="004334D0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транспортные расходы, а также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Pr="009A0018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9A001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9A001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9A0018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9A001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9A001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9A0018" w:rsidRDefault="0097721D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9A0018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9A0018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9A0018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9A001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9A0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9A0018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A0018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9A0018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9A001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18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97721D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7174E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97721D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97721D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02323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97721D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F977F7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9772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334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772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2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32172D" w:rsidRDefault="0032172D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2D" w:rsidRP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32172D" w:rsidRDefault="0032172D" w:rsidP="0032172D">
      <w:pPr>
        <w:rPr>
          <w:rFonts w:ascii="Times New Roman" w:hAnsi="Times New Roman" w:cs="Times New Roman"/>
          <w:sz w:val="24"/>
          <w:szCs w:val="24"/>
        </w:rPr>
      </w:pPr>
    </w:p>
    <w:p w:rsidR="002B30D2" w:rsidRDefault="00325435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97721D">
        <w:rPr>
          <w:rFonts w:ascii="Times New Roman" w:hAnsi="Times New Roman" w:cs="Times New Roman"/>
          <w:sz w:val="24"/>
          <w:szCs w:val="24"/>
        </w:rPr>
        <w:t>иректор</w:t>
      </w:r>
      <w:r w:rsidR="00321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32172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В.Билецкий</w:t>
      </w:r>
      <w:proofErr w:type="spellEnd"/>
    </w:p>
    <w:p w:rsidR="0032172D" w:rsidRPr="0032172D" w:rsidRDefault="0032172D" w:rsidP="0032172D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32172D" w:rsidRPr="0032172D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00" w:rsidRDefault="009B3300" w:rsidP="0036253E">
      <w:pPr>
        <w:spacing w:after="0" w:line="240" w:lineRule="auto"/>
      </w:pPr>
      <w:r>
        <w:separator/>
      </w:r>
    </w:p>
  </w:endnote>
  <w:endnote w:type="continuationSeparator" w:id="0">
    <w:p w:rsidR="009B3300" w:rsidRDefault="009B3300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00" w:rsidRDefault="009B3300" w:rsidP="0036253E">
      <w:pPr>
        <w:spacing w:after="0" w:line="240" w:lineRule="auto"/>
      </w:pPr>
      <w:r>
        <w:separator/>
      </w:r>
    </w:p>
  </w:footnote>
  <w:footnote w:type="continuationSeparator" w:id="0">
    <w:p w:rsidR="009B3300" w:rsidRDefault="009B3300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FB0"/>
    <w:multiLevelType w:val="hybridMultilevel"/>
    <w:tmpl w:val="1ABA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3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4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D15"/>
    <w:rsid w:val="00010D83"/>
    <w:rsid w:val="00013CB3"/>
    <w:rsid w:val="0002323E"/>
    <w:rsid w:val="00030982"/>
    <w:rsid w:val="000319CA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DD3"/>
    <w:rsid w:val="00087E5C"/>
    <w:rsid w:val="00090BB1"/>
    <w:rsid w:val="000925D8"/>
    <w:rsid w:val="00095E78"/>
    <w:rsid w:val="00097015"/>
    <w:rsid w:val="00097681"/>
    <w:rsid w:val="000A2524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3D9D"/>
    <w:rsid w:val="000E63C9"/>
    <w:rsid w:val="000F15C4"/>
    <w:rsid w:val="000F194A"/>
    <w:rsid w:val="000F4610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4E32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E4181"/>
    <w:rsid w:val="002F1E45"/>
    <w:rsid w:val="002F58A0"/>
    <w:rsid w:val="002F5FB9"/>
    <w:rsid w:val="00302585"/>
    <w:rsid w:val="00305D41"/>
    <w:rsid w:val="0030749B"/>
    <w:rsid w:val="0032172D"/>
    <w:rsid w:val="0032279B"/>
    <w:rsid w:val="00325435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34D0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2E7B"/>
    <w:rsid w:val="0047385A"/>
    <w:rsid w:val="0047400F"/>
    <w:rsid w:val="00476145"/>
    <w:rsid w:val="004775E4"/>
    <w:rsid w:val="004777DC"/>
    <w:rsid w:val="00481D23"/>
    <w:rsid w:val="00482C47"/>
    <w:rsid w:val="00483412"/>
    <w:rsid w:val="00485C83"/>
    <w:rsid w:val="004903BD"/>
    <w:rsid w:val="0049684A"/>
    <w:rsid w:val="004A18DF"/>
    <w:rsid w:val="004A4458"/>
    <w:rsid w:val="004A52C7"/>
    <w:rsid w:val="004B75EA"/>
    <w:rsid w:val="004B7C61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36B21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0935"/>
    <w:rsid w:val="00765F24"/>
    <w:rsid w:val="00774109"/>
    <w:rsid w:val="00781063"/>
    <w:rsid w:val="0078355E"/>
    <w:rsid w:val="00783E9F"/>
    <w:rsid w:val="00784154"/>
    <w:rsid w:val="00786B2A"/>
    <w:rsid w:val="0079082F"/>
    <w:rsid w:val="00790C6E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70ED"/>
    <w:rsid w:val="00870741"/>
    <w:rsid w:val="00874BA3"/>
    <w:rsid w:val="00875589"/>
    <w:rsid w:val="00880545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06B1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7721D"/>
    <w:rsid w:val="009862ED"/>
    <w:rsid w:val="009874ED"/>
    <w:rsid w:val="00991771"/>
    <w:rsid w:val="0099399B"/>
    <w:rsid w:val="00993AA8"/>
    <w:rsid w:val="00994174"/>
    <w:rsid w:val="0099459C"/>
    <w:rsid w:val="009A0018"/>
    <w:rsid w:val="009A0B78"/>
    <w:rsid w:val="009A41BC"/>
    <w:rsid w:val="009A6D1C"/>
    <w:rsid w:val="009A73A8"/>
    <w:rsid w:val="009B3300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07C8B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53150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0B42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6DA2"/>
    <w:rsid w:val="00C57825"/>
    <w:rsid w:val="00C62280"/>
    <w:rsid w:val="00C6469A"/>
    <w:rsid w:val="00C72ECF"/>
    <w:rsid w:val="00C74DE1"/>
    <w:rsid w:val="00C75447"/>
    <w:rsid w:val="00C77686"/>
    <w:rsid w:val="00C86FF4"/>
    <w:rsid w:val="00C879A7"/>
    <w:rsid w:val="00C906DE"/>
    <w:rsid w:val="00C921A1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004F"/>
    <w:rsid w:val="00D4176C"/>
    <w:rsid w:val="00D417C0"/>
    <w:rsid w:val="00D41CF0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573E"/>
    <w:rsid w:val="00F41894"/>
    <w:rsid w:val="00F41C27"/>
    <w:rsid w:val="00F437FC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977F7"/>
    <w:rsid w:val="00FA1176"/>
    <w:rsid w:val="00FA2B74"/>
    <w:rsid w:val="00FA4E59"/>
    <w:rsid w:val="00FB0605"/>
    <w:rsid w:val="00FB0E54"/>
    <w:rsid w:val="00FB13D7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B47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14CE-95C0-4A25-8F0A-F6E4D18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26</cp:revision>
  <cp:lastPrinted>2017-05-15T04:46:00Z</cp:lastPrinted>
  <dcterms:created xsi:type="dcterms:W3CDTF">2017-03-16T03:13:00Z</dcterms:created>
  <dcterms:modified xsi:type="dcterms:W3CDTF">2017-05-19T03:59:00Z</dcterms:modified>
</cp:coreProperties>
</file>