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тел. 346-38-77-600(доб.80-105)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телефон/факс:8346-38-77-600(доб.80-135)</w:t>
            </w:r>
          </w:p>
          <w:p w:rsidR="00EA73E7" w:rsidRPr="00826401" w:rsidRDefault="0097721D" w:rsidP="0097721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33586F" w:rsidRDefault="0033586F" w:rsidP="0033586F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86F">
              <w:rPr>
                <w:rFonts w:ascii="Times New Roman" w:hAnsi="Times New Roman"/>
                <w:sz w:val="24"/>
                <w:szCs w:val="24"/>
              </w:rPr>
              <w:t>Поставка Горюче</w:t>
            </w:r>
            <w:r w:rsidR="00B129B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3586F">
              <w:rPr>
                <w:rFonts w:ascii="Times New Roman" w:hAnsi="Times New Roman"/>
                <w:sz w:val="24"/>
                <w:szCs w:val="24"/>
              </w:rPr>
              <w:t xml:space="preserve"> смазочных материалов 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33586F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F">
              <w:rPr>
                <w:rFonts w:ascii="Times New Roman" w:hAnsi="Times New Roman"/>
                <w:i/>
                <w:sz w:val="24"/>
                <w:szCs w:val="24"/>
              </w:rPr>
              <w:t>1738617028441861701001000380001920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586F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3586F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33586F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335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586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3358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358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3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3586F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33586F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33586F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97721D">
              <w:rPr>
                <w:rFonts w:ascii="Times New Roman" w:hAnsi="Times New Roman"/>
                <w:sz w:val="24"/>
                <w:szCs w:val="24"/>
              </w:rPr>
              <w:t>ивных  документов в течение  30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сертификату соответствия завода </w:t>
            </w:r>
            <w:r w:rsidRPr="0097721D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335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33586F" w:rsidRDefault="0033586F" w:rsidP="0097721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358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3586F" w:rsidRPr="0033586F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  <w:r w:rsidR="0033586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3586F" w:rsidRPr="0033586F">
              <w:rPr>
                <w:rFonts w:ascii="Times New Roman" w:hAnsi="Times New Roman"/>
                <w:b/>
                <w:sz w:val="24"/>
                <w:szCs w:val="24"/>
              </w:rPr>
              <w:t>662</w:t>
            </w:r>
            <w:r w:rsidR="00335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86F" w:rsidRPr="0033586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3358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3586F" w:rsidRPr="0033586F">
              <w:rPr>
                <w:rFonts w:ascii="Times New Roman" w:hAnsi="Times New Roman"/>
                <w:b/>
                <w:sz w:val="24"/>
                <w:szCs w:val="24"/>
              </w:rPr>
              <w:t>80коп.</w:t>
            </w:r>
            <w:r w:rsidR="0033586F" w:rsidRPr="0033586F">
              <w:rPr>
                <w:rFonts w:ascii="Times New Roman" w:hAnsi="Times New Roman"/>
                <w:sz w:val="24"/>
                <w:szCs w:val="24"/>
              </w:rPr>
              <w:t xml:space="preserve"> (Сто девяносто девять тысяч шестьсот шестьдесят два рубля 80копеек)</w:t>
            </w:r>
            <w:r w:rsidR="0033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Обоснование начальной (максимальной) цены контракта (цены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lastRenderedPageBreak/>
              <w:t>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97721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2A10A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2A10AE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9772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B129B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2A1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10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33586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D1" w:rsidRDefault="00447FD1" w:rsidP="0036253E">
      <w:pPr>
        <w:spacing w:after="0" w:line="240" w:lineRule="auto"/>
      </w:pPr>
      <w:r>
        <w:separator/>
      </w:r>
    </w:p>
  </w:endnote>
  <w:endnote w:type="continuationSeparator" w:id="0">
    <w:p w:rsidR="00447FD1" w:rsidRDefault="00447FD1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D1" w:rsidRDefault="00447FD1" w:rsidP="0036253E">
      <w:pPr>
        <w:spacing w:after="0" w:line="240" w:lineRule="auto"/>
      </w:pPr>
      <w:r>
        <w:separator/>
      </w:r>
    </w:p>
  </w:footnote>
  <w:footnote w:type="continuationSeparator" w:id="0">
    <w:p w:rsidR="00447FD1" w:rsidRDefault="00447FD1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2CF9"/>
    <w:rsid w:val="00164E32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AE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586F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47FD1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129B5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294C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4DCD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6026-61D3-4F89-973F-B5759E5B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28</cp:revision>
  <cp:lastPrinted>2017-05-15T04:46:00Z</cp:lastPrinted>
  <dcterms:created xsi:type="dcterms:W3CDTF">2017-03-16T03:13:00Z</dcterms:created>
  <dcterms:modified xsi:type="dcterms:W3CDTF">2017-05-22T11:02:00Z</dcterms:modified>
</cp:coreProperties>
</file>