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ИНФОРМАЦИОННАЯ КАРТА</w:t>
      </w:r>
    </w:p>
    <w:p w:rsidR="00ED1A04" w:rsidRPr="008766E2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8766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  СМП</w:t>
      </w:r>
      <w:r w:rsidR="00EE75C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СОНКО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ED1A04" w:rsidRDefault="008B7081" w:rsidP="0060067F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общим вопросам </w:t>
            </w:r>
            <w:r w:rsidR="006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Людмила Александровна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8-34638-77-600 (доб. 80-1</w:t>
            </w:r>
            <w:r w:rsidR="006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924B64">
        <w:trPr>
          <w:trHeight w:val="88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92088B" w:rsidRPr="0060067F" w:rsidRDefault="0092088B" w:rsidP="003B1BFA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8B" w:rsidRPr="0060067F" w:rsidRDefault="008B7081" w:rsidP="00EC620A">
            <w:pPr>
              <w:spacing w:after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67F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60067F" w:rsidRPr="00600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20A">
              <w:rPr>
                <w:rFonts w:ascii="Times New Roman" w:hAnsi="Times New Roman"/>
                <w:sz w:val="24"/>
                <w:szCs w:val="24"/>
              </w:rPr>
              <w:t xml:space="preserve"> инструмента</w:t>
            </w:r>
            <w:r w:rsidRPr="0060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941C5E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ED1A04" w:rsidRPr="00EC620A" w:rsidRDefault="00EC620A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A">
              <w:rPr>
                <w:rFonts w:ascii="Times New Roman" w:hAnsi="Times New Roman" w:cs="Times New Roman"/>
                <w:sz w:val="24"/>
                <w:szCs w:val="24"/>
              </w:rPr>
              <w:t>173861702844186170100100730030000000 (Закупка имеет несколько ОКПД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2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C620A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 w:rsidR="003B1BFA" w:rsidRPr="00EC620A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EC620A" w:rsidRPr="00EC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0A" w:rsidRPr="00EC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</w:t>
            </w:r>
            <w:r w:rsidR="00EC620A" w:rsidRPr="00EC6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аукциона на закупку товаров</w:t>
            </w:r>
            <w:r w:rsidR="003B1BFA" w:rsidRPr="00EC6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EC620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EC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0A" w:rsidRPr="00EC620A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</w:t>
            </w:r>
            <w:r w:rsidR="00EC620A" w:rsidRPr="00EC6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58" w:rsidRDefault="0060067F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088B"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 контракта </w:t>
            </w:r>
          </w:p>
          <w:p w:rsidR="0092088B" w:rsidRPr="00ED1A04" w:rsidRDefault="0092088B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2"/>
            <w:vAlign w:val="center"/>
          </w:tcPr>
          <w:p w:rsidR="002F5461" w:rsidRPr="002F5461" w:rsidRDefault="002F5461" w:rsidP="002F5461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5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Срок: со дня изготовления</w:t>
            </w:r>
            <w:r w:rsidR="00EC62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5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(1год). </w:t>
            </w:r>
          </w:p>
          <w:p w:rsidR="00ED1A04" w:rsidRPr="00ED1A04" w:rsidRDefault="002F5461" w:rsidP="002F54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F5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 изготовления товара 2017г.</w:t>
            </w:r>
            <w:bookmarkStart w:id="0" w:name="_GoBack"/>
            <w:bookmarkEnd w:id="0"/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  <w:vAlign w:val="center"/>
          </w:tcPr>
          <w:p w:rsidR="002F5461" w:rsidRDefault="0092088B" w:rsidP="002F5461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 объем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D1A04" w:rsidRPr="00117358" w:rsidRDefault="00ED1A04" w:rsidP="002F5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EC620A" w:rsidRDefault="00EC620A" w:rsidP="00EC620A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C620A">
              <w:rPr>
                <w:rFonts w:ascii="Times New Roman" w:hAnsi="Times New Roman"/>
                <w:b/>
                <w:sz w:val="24"/>
                <w:szCs w:val="24"/>
              </w:rPr>
              <w:t>103 751 рубль 20  копеек (Сто три тысячи семьсот пятьдесят один рубль 20 копеек)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92088B" w:rsidP="00EC620A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включает в себя стоимость товара, упаковка, доставка, транспортные расходы, все налоги и </w:t>
            </w:r>
            <w:r w:rsidR="0060067F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таможенные 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r w:rsidR="00EC6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другие издержки связанные с исполнением</w:t>
            </w:r>
            <w:r w:rsidR="00EC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126DB9" w:rsidRDefault="00126DB9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Инструкции.</w:t>
            </w:r>
          </w:p>
          <w:p w:rsidR="00ED1A04" w:rsidRPr="00ED1A04" w:rsidRDefault="00ED1A04" w:rsidP="000A7692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126DB9" w:rsidRPr="00126DB9" w:rsidRDefault="00ED1A04" w:rsidP="00126D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поставку </w:t>
            </w:r>
            <w:r w:rsidR="00EC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товара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Информация о банковском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Наличие сведений  в  реестре  недобросовестных поставщиков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EE75CC" w:rsidRPr="00EE75CC" w:rsidRDefault="0060067F" w:rsidP="00EE7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установлены</w:t>
            </w:r>
            <w:proofErr w:type="gramEnd"/>
          </w:p>
          <w:p w:rsidR="00ED1A04" w:rsidRPr="00ED1A04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E75CC" w:rsidRPr="00ED1A04" w:rsidRDefault="00ED1A04" w:rsidP="00EE75CC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участников электронного аукциона,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E75CC" w:rsidRPr="00EE75CC" w:rsidRDefault="00EE75CC" w:rsidP="00EE75CC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Пункт 3.3. Часть 3 </w:t>
            </w:r>
            <w:r w:rsidRPr="00EE75C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поставке товара</w:t>
            </w: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D1A04" w:rsidRPr="00117358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4514E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</w:t>
            </w:r>
            <w:r w:rsidR="00EC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 3</w:t>
            </w:r>
            <w:r w:rsidR="00EC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</w:t>
            </w:r>
            <w:r w:rsidR="00EC620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ED1A04" w:rsidRPr="00ED1A04" w:rsidRDefault="0092088B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8B7081">
            <w:pPr>
              <w:tabs>
                <w:tab w:val="left" w:pos="10773"/>
              </w:tabs>
              <w:ind w:left="708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C620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 w:rsidR="00EC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 xml:space="preserve">е 1 </w:t>
            </w:r>
            <w:r w:rsidR="00EC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920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941C5E" w:rsidRDefault="00080B6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0195C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.07.2017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</w:p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941C5E" w:rsidRDefault="00080B68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</w:t>
            </w:r>
            <w:r w:rsidR="00ED1A04" w:rsidRPr="00941C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941C5E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EC620A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 аукциона</w:t>
            </w:r>
            <w:r w:rsidR="00EC6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941C5E" w:rsidRDefault="00EC620A" w:rsidP="00EA674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</w:t>
            </w:r>
            <w:r w:rsidR="00ED1A04" w:rsidRPr="00941C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941C5E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941C5E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941C5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941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 w:rsidRPr="00941C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080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941C5E"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предоставления   разъяснений: </w:t>
            </w:r>
            <w:r w:rsidR="00080B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94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94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941C5E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ED1A04" w:rsidP="0092088B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даты </w:t>
            </w:r>
            <w:r w:rsidR="0092088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2B22DE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6B" w:rsidRDefault="00CA756B" w:rsidP="0036253E">
      <w:pPr>
        <w:spacing w:after="0" w:line="240" w:lineRule="auto"/>
      </w:pPr>
      <w:r>
        <w:separator/>
      </w:r>
    </w:p>
  </w:endnote>
  <w:endnote w:type="continuationSeparator" w:id="0">
    <w:p w:rsidR="00CA756B" w:rsidRDefault="00CA756B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6B" w:rsidRDefault="00CA756B" w:rsidP="0036253E">
      <w:pPr>
        <w:spacing w:after="0" w:line="240" w:lineRule="auto"/>
      </w:pPr>
      <w:r>
        <w:separator/>
      </w:r>
    </w:p>
  </w:footnote>
  <w:footnote w:type="continuationSeparator" w:id="0">
    <w:p w:rsidR="00CA756B" w:rsidRDefault="00CA756B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0B6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097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26DB9"/>
    <w:rsid w:val="001331FB"/>
    <w:rsid w:val="0013563B"/>
    <w:rsid w:val="00141791"/>
    <w:rsid w:val="001420C8"/>
    <w:rsid w:val="0014554B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E9C"/>
    <w:rsid w:val="001B0ECB"/>
    <w:rsid w:val="001B3465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0F31"/>
    <w:rsid w:val="002D3095"/>
    <w:rsid w:val="002D6D54"/>
    <w:rsid w:val="002E00CA"/>
    <w:rsid w:val="002E06C0"/>
    <w:rsid w:val="002E3746"/>
    <w:rsid w:val="002F1E45"/>
    <w:rsid w:val="002F5461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5A33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D7619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5547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067F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26B78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4AF"/>
    <w:rsid w:val="00875589"/>
    <w:rsid w:val="008766E2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B708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088B"/>
    <w:rsid w:val="00924B64"/>
    <w:rsid w:val="00925AAD"/>
    <w:rsid w:val="00925D26"/>
    <w:rsid w:val="00933B88"/>
    <w:rsid w:val="00941C5E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1AB5"/>
    <w:rsid w:val="00A32352"/>
    <w:rsid w:val="00A3344D"/>
    <w:rsid w:val="00A33D1F"/>
    <w:rsid w:val="00A35B6F"/>
    <w:rsid w:val="00A36E2B"/>
    <w:rsid w:val="00A401DB"/>
    <w:rsid w:val="00A416D6"/>
    <w:rsid w:val="00A46230"/>
    <w:rsid w:val="00A511E6"/>
    <w:rsid w:val="00A54CA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D05"/>
    <w:rsid w:val="00B621D3"/>
    <w:rsid w:val="00B76553"/>
    <w:rsid w:val="00BA68BF"/>
    <w:rsid w:val="00BA72A8"/>
    <w:rsid w:val="00BB3241"/>
    <w:rsid w:val="00BC5A44"/>
    <w:rsid w:val="00BD467B"/>
    <w:rsid w:val="00BD6356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A756B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DF2F10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747"/>
    <w:rsid w:val="00EA6A57"/>
    <w:rsid w:val="00EA6A69"/>
    <w:rsid w:val="00EA73E7"/>
    <w:rsid w:val="00EB09CF"/>
    <w:rsid w:val="00EB4B7B"/>
    <w:rsid w:val="00EB55B7"/>
    <w:rsid w:val="00EB7BC6"/>
    <w:rsid w:val="00EC093F"/>
    <w:rsid w:val="00EC579E"/>
    <w:rsid w:val="00EC620A"/>
    <w:rsid w:val="00EC7A8D"/>
    <w:rsid w:val="00ED0431"/>
    <w:rsid w:val="00ED1A04"/>
    <w:rsid w:val="00EE2CCD"/>
    <w:rsid w:val="00EE4302"/>
    <w:rsid w:val="00EE75CC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7D1E-3AA7-4B36-A5F5-B1D4E8A9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11</cp:revision>
  <cp:lastPrinted>2017-02-27T05:04:00Z</cp:lastPrinted>
  <dcterms:created xsi:type="dcterms:W3CDTF">2017-06-25T12:47:00Z</dcterms:created>
  <dcterms:modified xsi:type="dcterms:W3CDTF">2017-07-18T09:29:00Z</dcterms:modified>
</cp:coreProperties>
</file>