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DA1F8D" w:rsidRPr="00FD1207" w:rsidTr="00FD1207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A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56E72" w:rsidRDefault="00DA1F8D" w:rsidP="00A93D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E7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3D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6E72">
              <w:rPr>
                <w:rFonts w:ascii="Times New Roman" w:hAnsi="Times New Roman" w:cs="Times New Roman"/>
                <w:sz w:val="20"/>
                <w:szCs w:val="20"/>
              </w:rPr>
              <w:t xml:space="preserve"> к Инструкции</w:t>
            </w: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E84" w:rsidRPr="00FD12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46791F" w:rsidRDefault="0046791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2414" w:tblpY="1920"/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650"/>
        <w:gridCol w:w="2127"/>
        <w:gridCol w:w="1559"/>
        <w:gridCol w:w="1984"/>
      </w:tblGrid>
      <w:tr w:rsidR="003A732C" w:rsidRPr="00FA6137" w:rsidTr="003A732C">
        <w:tc>
          <w:tcPr>
            <w:tcW w:w="737" w:type="dxa"/>
          </w:tcPr>
          <w:p w:rsidR="003A732C" w:rsidRPr="004B0AFA" w:rsidRDefault="003A732C" w:rsidP="003A7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3A732C" w:rsidRPr="004B0AFA" w:rsidRDefault="003A732C" w:rsidP="003A732C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3A732C" w:rsidRDefault="003A732C" w:rsidP="003A7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732C" w:rsidRPr="00FA6137" w:rsidRDefault="003A732C" w:rsidP="003A7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</w:rPr>
              <w:t xml:space="preserve"> (Технические, функциональные, эксплуатационные характеристики товара)</w:t>
            </w:r>
          </w:p>
        </w:tc>
        <w:tc>
          <w:tcPr>
            <w:tcW w:w="1814" w:type="dxa"/>
          </w:tcPr>
          <w:p w:rsidR="003A732C" w:rsidRPr="003A732C" w:rsidRDefault="003A732C" w:rsidP="003A732C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</w:p>
          <w:p w:rsidR="003A732C" w:rsidRPr="00FA6137" w:rsidRDefault="003A732C" w:rsidP="003A732C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3A732C">
              <w:rPr>
                <w:rFonts w:ascii="Times New Roman" w:hAnsi="Times New Roman" w:cs="Times New Roman"/>
              </w:rPr>
              <w:t>Товарный знак (его словесное обозначение), знак обслуживания, фирменное наименование, патенты, полезные модели, промышленные образцы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650" w:type="dxa"/>
          </w:tcPr>
          <w:p w:rsidR="003A732C" w:rsidRDefault="003A732C" w:rsidP="003A732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732C" w:rsidRPr="00FA6137" w:rsidRDefault="003A732C" w:rsidP="003A732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2127" w:type="dxa"/>
          </w:tcPr>
          <w:p w:rsidR="003A732C" w:rsidRPr="00FA6137" w:rsidRDefault="003A732C" w:rsidP="003A732C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559" w:type="dxa"/>
          </w:tcPr>
          <w:p w:rsidR="003A732C" w:rsidRPr="00FA6137" w:rsidRDefault="003A732C" w:rsidP="003A732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984" w:type="dxa"/>
          </w:tcPr>
          <w:p w:rsidR="003A732C" w:rsidRPr="00FA6137" w:rsidRDefault="003A732C" w:rsidP="003A732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Страна происхождения</w:t>
            </w:r>
          </w:p>
        </w:tc>
      </w:tr>
      <w:tr w:rsidR="003A732C" w:rsidRPr="00FA6137" w:rsidTr="003A732C">
        <w:tc>
          <w:tcPr>
            <w:tcW w:w="737" w:type="dxa"/>
          </w:tcPr>
          <w:p w:rsidR="003A732C" w:rsidRPr="00FA6137" w:rsidRDefault="003A732C" w:rsidP="003A7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91DC4" w:rsidRPr="00E6327E" w:rsidRDefault="003A732C" w:rsidP="00391D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5632">
              <w:rPr>
                <w:rFonts w:ascii="Times New Roman" w:hAnsi="Times New Roman"/>
                <w:color w:val="000000"/>
              </w:rPr>
              <w:t xml:space="preserve">Пломба-наклейка </w:t>
            </w:r>
            <w:r>
              <w:rPr>
                <w:rFonts w:ascii="Times New Roman" w:hAnsi="Times New Roman"/>
                <w:color w:val="000000"/>
              </w:rPr>
              <w:t xml:space="preserve">    антимагнитная</w:t>
            </w:r>
            <w:r w:rsidR="00391DC4" w:rsidRPr="00E6327E">
              <w:rPr>
                <w:rFonts w:ascii="Times New Roman" w:hAnsi="Times New Roman"/>
                <w:sz w:val="24"/>
                <w:szCs w:val="24"/>
              </w:rPr>
              <w:t xml:space="preserve"> Размеры наклейки</w:t>
            </w:r>
          </w:p>
          <w:p w:rsidR="00391DC4" w:rsidRPr="00E6327E" w:rsidRDefault="00391DC4" w:rsidP="00391D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6327E">
              <w:rPr>
                <w:rFonts w:ascii="Times New Roman" w:hAnsi="Times New Roman"/>
                <w:sz w:val="24"/>
                <w:szCs w:val="24"/>
              </w:rPr>
              <w:t xml:space="preserve">увствительность    </w:t>
            </w:r>
          </w:p>
          <w:p w:rsidR="00391DC4" w:rsidRPr="00E6327E" w:rsidRDefault="00391DC4" w:rsidP="00391D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327E">
              <w:rPr>
                <w:rFonts w:ascii="Times New Roman" w:hAnsi="Times New Roman"/>
                <w:sz w:val="24"/>
                <w:szCs w:val="24"/>
              </w:rPr>
              <w:t>рок хранения и эксплуатации</w:t>
            </w:r>
          </w:p>
          <w:p w:rsidR="00391DC4" w:rsidRPr="00E6327E" w:rsidRDefault="00391DC4" w:rsidP="00391D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 индикатора                        </w:t>
            </w:r>
          </w:p>
          <w:p w:rsidR="00391DC4" w:rsidRPr="00E6327E" w:rsidRDefault="00391DC4" w:rsidP="00391D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Срок хранения наклейки  </w:t>
            </w:r>
          </w:p>
          <w:p w:rsidR="003A732C" w:rsidRPr="00215632" w:rsidRDefault="00391DC4" w:rsidP="00391D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Температура эксплуатации   </w:t>
            </w:r>
          </w:p>
          <w:p w:rsidR="003A732C" w:rsidRPr="00C30608" w:rsidRDefault="003A732C" w:rsidP="00391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32C" w:rsidRPr="00FA6137" w:rsidRDefault="003A732C" w:rsidP="003A73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1DC4" w:rsidRPr="00E6327E" w:rsidRDefault="00391DC4" w:rsidP="00391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>22х66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27E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391DC4" w:rsidRPr="00E6327E" w:rsidRDefault="00391DC4" w:rsidP="00391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>70мтл=(60кА/м)</w:t>
            </w:r>
          </w:p>
          <w:p w:rsidR="00391DC4" w:rsidRPr="00E6327E" w:rsidRDefault="00391DC4" w:rsidP="00391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27E">
              <w:rPr>
                <w:rFonts w:ascii="Times New Roman" w:hAnsi="Times New Roman"/>
                <w:sz w:val="24"/>
                <w:szCs w:val="24"/>
              </w:rPr>
              <w:t>неограничен</w:t>
            </w:r>
            <w:proofErr w:type="gramEnd"/>
            <w:r w:rsidRPr="00E6327E">
              <w:rPr>
                <w:rFonts w:ascii="Times New Roman" w:hAnsi="Times New Roman"/>
                <w:sz w:val="24"/>
                <w:szCs w:val="24"/>
              </w:rPr>
              <w:t xml:space="preserve"> (при условии отсутствия магнитного поля)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327E">
              <w:rPr>
                <w:rFonts w:ascii="Times New Roman" w:hAnsi="Times New Roman"/>
                <w:sz w:val="24"/>
                <w:szCs w:val="24"/>
              </w:rPr>
              <w:t>24месяца</w:t>
            </w:r>
          </w:p>
          <w:p w:rsidR="00391DC4" w:rsidRPr="00E6327E" w:rsidRDefault="00391DC4" w:rsidP="00391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327E">
              <w:rPr>
                <w:rFonts w:ascii="Times New Roman" w:hAnsi="Times New Roman"/>
                <w:sz w:val="24"/>
                <w:szCs w:val="24"/>
              </w:rPr>
              <w:t xml:space="preserve"> 60 до +80</w:t>
            </w:r>
            <w:proofErr w:type="gramStart"/>
            <w:r w:rsidRPr="00E6327E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</w:p>
          <w:p w:rsidR="00391DC4" w:rsidRPr="00E6327E" w:rsidRDefault="00391DC4" w:rsidP="00391D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732C" w:rsidRPr="00FA6137" w:rsidRDefault="003A732C" w:rsidP="003A7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A732C" w:rsidRPr="00FA6137" w:rsidRDefault="00EB171E" w:rsidP="00EB171E">
            <w:pPr>
              <w:pStyle w:val="ConsPlusNormal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A732C">
              <w:rPr>
                <w:rFonts w:ascii="Times New Roman" w:hAnsi="Times New Roman" w:cs="Times New Roman"/>
              </w:rPr>
              <w:t>4200  шт.</w:t>
            </w:r>
          </w:p>
        </w:tc>
        <w:tc>
          <w:tcPr>
            <w:tcW w:w="2127" w:type="dxa"/>
          </w:tcPr>
          <w:p w:rsidR="003A732C" w:rsidRPr="00FA6137" w:rsidRDefault="003A732C" w:rsidP="003A7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32C" w:rsidRPr="00FA6137" w:rsidRDefault="003A732C" w:rsidP="003A732C">
            <w:pPr>
              <w:pStyle w:val="ConsPlusNormal"/>
              <w:ind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732C" w:rsidRPr="00FA6137" w:rsidRDefault="003A732C" w:rsidP="003A732C">
            <w:pPr>
              <w:pStyle w:val="ConsPlusNormal"/>
              <w:ind w:firstLine="371"/>
              <w:rPr>
                <w:rFonts w:ascii="Times New Roman" w:hAnsi="Times New Roman" w:cs="Times New Roman"/>
              </w:rPr>
            </w:pPr>
          </w:p>
        </w:tc>
      </w:tr>
    </w:tbl>
    <w:p w:rsidR="0046791F" w:rsidRPr="0046791F" w:rsidRDefault="0046791F" w:rsidP="0046791F">
      <w:pPr>
        <w:rPr>
          <w:rFonts w:ascii="Times New Roman" w:hAnsi="Times New Roman" w:cs="Times New Roman"/>
          <w:sz w:val="24"/>
          <w:szCs w:val="24"/>
        </w:rPr>
      </w:pPr>
    </w:p>
    <w:p w:rsidR="0046791F" w:rsidRDefault="0046791F" w:rsidP="0046791F">
      <w:pPr>
        <w:rPr>
          <w:rFonts w:ascii="Times New Roman" w:hAnsi="Times New Roman" w:cs="Times New Roman"/>
          <w:sz w:val="24"/>
          <w:szCs w:val="24"/>
        </w:rPr>
      </w:pPr>
    </w:p>
    <w:p w:rsidR="00956FBE" w:rsidRPr="0046791F" w:rsidRDefault="0046791F" w:rsidP="0046791F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6FBE" w:rsidRPr="0046791F" w:rsidSect="00FD0153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C05EB"/>
    <w:rsid w:val="000F20FC"/>
    <w:rsid w:val="00106A92"/>
    <w:rsid w:val="001348A2"/>
    <w:rsid w:val="0017211F"/>
    <w:rsid w:val="001A6A52"/>
    <w:rsid w:val="00203B03"/>
    <w:rsid w:val="002676C5"/>
    <w:rsid w:val="002B0C81"/>
    <w:rsid w:val="002D2E16"/>
    <w:rsid w:val="002F493E"/>
    <w:rsid w:val="00324320"/>
    <w:rsid w:val="00354DFB"/>
    <w:rsid w:val="00356102"/>
    <w:rsid w:val="00384EF3"/>
    <w:rsid w:val="00391DC4"/>
    <w:rsid w:val="003A0A34"/>
    <w:rsid w:val="003A732C"/>
    <w:rsid w:val="003B25BF"/>
    <w:rsid w:val="003C2E9B"/>
    <w:rsid w:val="003F24C2"/>
    <w:rsid w:val="00421A8B"/>
    <w:rsid w:val="00424478"/>
    <w:rsid w:val="00452464"/>
    <w:rsid w:val="004658FC"/>
    <w:rsid w:val="0046791F"/>
    <w:rsid w:val="004B6C28"/>
    <w:rsid w:val="004E6858"/>
    <w:rsid w:val="00551DAC"/>
    <w:rsid w:val="005579DC"/>
    <w:rsid w:val="00656E4A"/>
    <w:rsid w:val="00656E72"/>
    <w:rsid w:val="006E4DFE"/>
    <w:rsid w:val="00730F84"/>
    <w:rsid w:val="007930FA"/>
    <w:rsid w:val="00795440"/>
    <w:rsid w:val="00893E5A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A098F"/>
    <w:rsid w:val="00CB21D7"/>
    <w:rsid w:val="00CC05D0"/>
    <w:rsid w:val="00D211E9"/>
    <w:rsid w:val="00D57C4A"/>
    <w:rsid w:val="00D73BBB"/>
    <w:rsid w:val="00DA1F8D"/>
    <w:rsid w:val="00E22F90"/>
    <w:rsid w:val="00E75E35"/>
    <w:rsid w:val="00EB171E"/>
    <w:rsid w:val="00EB1D41"/>
    <w:rsid w:val="00EB7F87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4244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2447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4478"/>
    <w:rPr>
      <w:rFonts w:ascii="Times New Roman" w:hAnsi="Times New Roman" w:cs="Times New Roman"/>
      <w:sz w:val="26"/>
      <w:szCs w:val="26"/>
    </w:rPr>
  </w:style>
  <w:style w:type="paragraph" w:styleId="a9">
    <w:name w:val="annotation text"/>
    <w:basedOn w:val="a"/>
    <w:link w:val="aa"/>
    <w:rsid w:val="0042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244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ur05</cp:lastModifiedBy>
  <cp:revision>8</cp:revision>
  <cp:lastPrinted>2014-04-11T04:38:00Z</cp:lastPrinted>
  <dcterms:created xsi:type="dcterms:W3CDTF">2017-06-27T10:00:00Z</dcterms:created>
  <dcterms:modified xsi:type="dcterms:W3CDTF">2017-06-27T10:50:00Z</dcterms:modified>
</cp:coreProperties>
</file>