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60" w:type="dxa"/>
        <w:tblInd w:w="-318" w:type="dxa"/>
        <w:tblLook w:val="04A0" w:firstRow="1" w:lastRow="0" w:firstColumn="1" w:lastColumn="0" w:noHBand="0" w:noVBand="1"/>
      </w:tblPr>
      <w:tblGrid>
        <w:gridCol w:w="5246"/>
        <w:gridCol w:w="6237"/>
        <w:gridCol w:w="5277"/>
      </w:tblGrid>
      <w:tr w:rsidR="00DA1F8D" w:rsidRPr="00FD1207" w:rsidTr="00416C73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63135B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C7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>Приложение 3 к   Инструкции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A9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3D6A" w:rsidRPr="0063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 к Инструкции</w:t>
            </w: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38" w:type="dxa"/>
        <w:tblInd w:w="-34" w:type="dxa"/>
        <w:tblLook w:val="04A0" w:firstRow="1" w:lastRow="0" w:firstColumn="1" w:lastColumn="0" w:noHBand="0" w:noVBand="1"/>
      </w:tblPr>
      <w:tblGrid>
        <w:gridCol w:w="551"/>
        <w:gridCol w:w="2080"/>
        <w:gridCol w:w="2552"/>
        <w:gridCol w:w="910"/>
        <w:gridCol w:w="815"/>
        <w:gridCol w:w="1554"/>
        <w:gridCol w:w="1138"/>
        <w:gridCol w:w="1138"/>
      </w:tblGrid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16C73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73" w:rsidRPr="00416C73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92" w:type="dxa"/>
          </w:tcPr>
          <w:p w:rsidR="00416C73" w:rsidRPr="00416C73" w:rsidRDefault="00416C73" w:rsidP="006313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Технические, функциональные, эксплуатационные  характеристики  товара</w:t>
            </w:r>
          </w:p>
        </w:tc>
        <w:tc>
          <w:tcPr>
            <w:tcW w:w="947" w:type="dxa"/>
          </w:tcPr>
          <w:p w:rsidR="00416C73" w:rsidRPr="00416C73" w:rsidRDefault="00416C73" w:rsidP="00416C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416C73" w:rsidRPr="00416C73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8" w:type="dxa"/>
          </w:tcPr>
          <w:p w:rsidR="00416C73" w:rsidRPr="00416C73" w:rsidRDefault="00416C73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845" w:type="dxa"/>
          </w:tcPr>
          <w:p w:rsidR="00416C73" w:rsidRPr="00416C73" w:rsidRDefault="00416C73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в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416C73" w:rsidRPr="00416C73" w:rsidRDefault="00416C73" w:rsidP="0041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16C73">
              <w:rPr>
                <w:rFonts w:ascii="Times New Roman" w:hAnsi="Times New Roman" w:cs="Times New Roman"/>
                <w:sz w:val="20"/>
                <w:szCs w:val="20"/>
              </w:rPr>
              <w:t xml:space="preserve"> в руб.</w:t>
            </w:r>
          </w:p>
        </w:tc>
      </w:tr>
      <w:tr w:rsidR="00416C73" w:rsidRPr="0063135B" w:rsidTr="00416C73">
        <w:trPr>
          <w:trHeight w:val="1801"/>
        </w:trPr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Офисная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-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 - не менее 80г/м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Белизна -  не менее 146%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Непрозрачность - не менее 85%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Толщина – не менее 102мкм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Упаковка -  не менее 500 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Качество - не менее Класс С.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8" w:type="dxa"/>
          </w:tcPr>
          <w:p w:rsidR="00416C73" w:rsidRPr="00416C73" w:rsidRDefault="00416C73" w:rsidP="0063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416C73" w:rsidRDefault="00416C73" w:rsidP="0063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416C73" w:rsidRDefault="00416C73" w:rsidP="0063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Офисная бумага А3</w:t>
            </w: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- А3.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Белизна -  не менее 146%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не менее 80 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Непрозрачность  - не менее 85%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Толщина – не менее 102мкм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Упаковка -  не менее 500 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Качество - не менее Класс С.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Бумага писчая,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–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 - не менее 65гр/м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Белизна - не менее 93%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Упаковка – не менее 250 листов</w:t>
            </w: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Папка-регистратор для хранения документов формата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Ширина корешка - не менее 50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Основа – картон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Покрытие – ПВХ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Механизм -  арочный.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Прозрачный карман на корешке для сменной бумажной этикетки.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Папка-регистратор для хранения документов формата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Ширина корешка - не менее 80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Основа – картон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Покрытие – ПВХ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Механизм -  арочный.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Прозрачный карман на корешке для сменной бумажной этикетки.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-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200мм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Длина – не менее 290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Обложка - книжная (жесткий переплет), обтянута </w:t>
            </w: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бумвинилом</w:t>
            </w:r>
            <w:proofErr w:type="spell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Внутренний блок: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Белая бумага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 не менее 60 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, Количество листов-  144 листа*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Вид линовки – клетка*</w:t>
            </w: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Формат - А5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бложка</w:t>
            </w:r>
            <w:proofErr w:type="spell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- кожзаменитель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Внутренний блок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Белая бумага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 не менее 70 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Количество листов - не менее 168 листов.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Прошит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- </w:t>
            </w: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ляссе</w:t>
            </w:r>
            <w:proofErr w:type="spell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Перфорация угла.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Цвет – в темных тонах.</w:t>
            </w: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Ширина – не менее 90мм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Длина – не менее 90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блока – не менее 90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 не менее 80 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Не проклеенный.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Уложен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в пластиковую подставку и упакован в </w:t>
            </w:r>
            <w:proofErr w:type="spell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термопленку</w:t>
            </w:r>
            <w:proofErr w:type="spell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Металлический механизм сшивания.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Вместимость  - не менее 200 листов.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Мелованный картон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 не менее 320 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Цвет - белый.</w:t>
            </w: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Блок самоклеящийс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блок липкий)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76мм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Длина – не менее 76 мм.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- не менее 100 листов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Цвет - ассорти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Ширина корешка - 25мм 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Материал - картон 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– не </w:t>
            </w: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300 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– не менее 360 г/м 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Количество листов – не менее 96 листов.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листов - А5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Поля - Нет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Тип крепления - скрепка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Вид линовки - клетка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Тетрадь 18листов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-  не менее 18 листов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 - не менее 60гр/м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, Белизна  - не менее 95%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Вид линовки -  клетка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Тип крепления -  скрепка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- А5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Материал обложки - Картон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73" w:rsidRPr="0063135B" w:rsidTr="00416C73">
        <w:tc>
          <w:tcPr>
            <w:tcW w:w="55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Тетрадь А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 96листов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Количество листов – 96 листов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 xml:space="preserve">Вид линовки -  клетка 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Формат -  A4</w:t>
            </w:r>
          </w:p>
          <w:p w:rsidR="00416C73" w:rsidRPr="0063135B" w:rsidRDefault="00416C73" w:rsidP="0063135B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Тип крепления -  скрепка</w:t>
            </w:r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Плотность - не менее 60 г/м</w:t>
            </w:r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</w:tcPr>
          <w:p w:rsidR="00416C73" w:rsidRPr="0063135B" w:rsidRDefault="00416C73" w:rsidP="00631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16C73" w:rsidRPr="0063135B" w:rsidRDefault="00416C73" w:rsidP="006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65" w:rsidRDefault="00D36C65" w:rsidP="00D36C65">
      <w:pPr>
        <w:rPr>
          <w:rFonts w:ascii="Times New Roman" w:hAnsi="Times New Roman" w:cs="Times New Roman"/>
          <w:sz w:val="24"/>
          <w:szCs w:val="24"/>
        </w:rPr>
      </w:pPr>
    </w:p>
    <w:sectPr w:rsidR="00D36C65" w:rsidSect="0063135B">
      <w:pgSz w:w="11906" w:h="16838"/>
      <w:pgMar w:top="1134" w:right="709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7211F"/>
    <w:rsid w:val="001A6A52"/>
    <w:rsid w:val="00203B03"/>
    <w:rsid w:val="002676C5"/>
    <w:rsid w:val="002B0C81"/>
    <w:rsid w:val="002D2E16"/>
    <w:rsid w:val="002F493E"/>
    <w:rsid w:val="00324320"/>
    <w:rsid w:val="00354DFB"/>
    <w:rsid w:val="00356102"/>
    <w:rsid w:val="00384EF3"/>
    <w:rsid w:val="003A0A34"/>
    <w:rsid w:val="003B25BF"/>
    <w:rsid w:val="003C2E9B"/>
    <w:rsid w:val="003F24C2"/>
    <w:rsid w:val="00416C73"/>
    <w:rsid w:val="00421A8B"/>
    <w:rsid w:val="00452464"/>
    <w:rsid w:val="004658FC"/>
    <w:rsid w:val="004B6C28"/>
    <w:rsid w:val="004E6858"/>
    <w:rsid w:val="00551DAC"/>
    <w:rsid w:val="005579DC"/>
    <w:rsid w:val="0063135B"/>
    <w:rsid w:val="00656E4A"/>
    <w:rsid w:val="00656E72"/>
    <w:rsid w:val="006E4DFE"/>
    <w:rsid w:val="00730F84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A098F"/>
    <w:rsid w:val="00CB21D7"/>
    <w:rsid w:val="00CC05D0"/>
    <w:rsid w:val="00D211E9"/>
    <w:rsid w:val="00D36C65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E8CC-9B63-4034-A953-71B676B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XTreme.ws</cp:lastModifiedBy>
  <cp:revision>3</cp:revision>
  <cp:lastPrinted>2014-04-11T04:38:00Z</cp:lastPrinted>
  <dcterms:created xsi:type="dcterms:W3CDTF">2017-06-25T12:12:00Z</dcterms:created>
  <dcterms:modified xsi:type="dcterms:W3CDTF">2017-06-25T12:54:00Z</dcterms:modified>
</cp:coreProperties>
</file>