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30" w:rsidRPr="006D65BD" w:rsidRDefault="006D65BD" w:rsidP="00B83C30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6D65BD">
        <w:rPr>
          <w:rFonts w:ascii="Times New Roman" w:hAnsi="Times New Roman"/>
          <w:sz w:val="20"/>
          <w:szCs w:val="20"/>
        </w:rPr>
        <w:t>Приложение 2 к Извещению</w:t>
      </w:r>
    </w:p>
    <w:p w:rsidR="00B83C30" w:rsidRDefault="00B83C30" w:rsidP="00B83C30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3C30" w:rsidRPr="003C2CC6" w:rsidRDefault="00B83C30" w:rsidP="00B83C30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B83C30" w:rsidRPr="006D65BD" w:rsidRDefault="00B83C30" w:rsidP="00B83C30">
      <w:pPr>
        <w:jc w:val="center"/>
        <w:rPr>
          <w:rFonts w:ascii="Times New Roman" w:hAnsi="Times New Roman"/>
          <w:b/>
          <w:sz w:val="24"/>
          <w:szCs w:val="24"/>
        </w:rPr>
      </w:pPr>
      <w:r w:rsidRPr="006D65BD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B83C30" w:rsidRPr="006D65BD" w:rsidRDefault="00B83C30" w:rsidP="00B83C30">
      <w:pPr>
        <w:jc w:val="center"/>
        <w:rPr>
          <w:rFonts w:ascii="Times New Roman" w:hAnsi="Times New Roman"/>
          <w:b/>
          <w:sz w:val="24"/>
          <w:szCs w:val="24"/>
        </w:rPr>
      </w:pPr>
      <w:r w:rsidRPr="006D65BD">
        <w:rPr>
          <w:rFonts w:ascii="Times New Roman" w:hAnsi="Times New Roman"/>
          <w:b/>
          <w:sz w:val="24"/>
          <w:szCs w:val="24"/>
        </w:rPr>
        <w:t xml:space="preserve"> </w:t>
      </w:r>
    </w:p>
    <w:p w:rsidR="00B83C30" w:rsidRPr="006D65BD" w:rsidRDefault="00B83C30" w:rsidP="00B83C30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D65BD">
        <w:rPr>
          <w:rFonts w:ascii="Times New Roman" w:hAnsi="Times New Roman"/>
          <w:b/>
          <w:sz w:val="24"/>
          <w:szCs w:val="24"/>
        </w:rPr>
        <w:t xml:space="preserve">Предмет закупки: </w:t>
      </w:r>
      <w:r w:rsidRPr="006D65BD">
        <w:rPr>
          <w:rFonts w:ascii="Times New Roman" w:hAnsi="Times New Roman"/>
          <w:sz w:val="24"/>
          <w:szCs w:val="24"/>
          <w:u w:val="single"/>
        </w:rPr>
        <w:t xml:space="preserve">Оказание услуг по проведению профилактического медицинского осмотра. </w:t>
      </w:r>
    </w:p>
    <w:p w:rsidR="00B83C30" w:rsidRPr="006D65BD" w:rsidRDefault="00B83C30" w:rsidP="00B83C30">
      <w:pPr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b/>
          <w:sz w:val="24"/>
          <w:szCs w:val="24"/>
        </w:rPr>
        <w:t xml:space="preserve">Срок  оказания   услуг: </w:t>
      </w:r>
      <w:r w:rsidRPr="006D65BD">
        <w:rPr>
          <w:rFonts w:ascii="Times New Roman" w:hAnsi="Times New Roman"/>
          <w:sz w:val="24"/>
          <w:szCs w:val="24"/>
          <w:u w:val="single"/>
        </w:rPr>
        <w:t xml:space="preserve"> с  «15» августа  по  «31»  декабря  2017г</w:t>
      </w:r>
      <w:r w:rsidRPr="006D65BD">
        <w:rPr>
          <w:rFonts w:ascii="Times New Roman" w:hAnsi="Times New Roman"/>
          <w:sz w:val="24"/>
          <w:szCs w:val="24"/>
        </w:rPr>
        <w:t>.</w:t>
      </w:r>
    </w:p>
    <w:p w:rsidR="00B83C30" w:rsidRPr="006D65BD" w:rsidRDefault="00B83C30" w:rsidP="00B83C30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b/>
          <w:sz w:val="24"/>
          <w:szCs w:val="24"/>
        </w:rPr>
        <w:t>Место оказания услуг:</w:t>
      </w:r>
      <w:r w:rsidRPr="006D65BD">
        <w:rPr>
          <w:rFonts w:ascii="Times New Roman" w:hAnsi="Times New Roman"/>
          <w:sz w:val="24"/>
          <w:szCs w:val="24"/>
        </w:rPr>
        <w:t xml:space="preserve"> Тюменская область, </w:t>
      </w:r>
      <w:proofErr w:type="spellStart"/>
      <w:r w:rsidRPr="006D65BD">
        <w:rPr>
          <w:rFonts w:ascii="Times New Roman" w:hAnsi="Times New Roman"/>
          <w:sz w:val="24"/>
          <w:szCs w:val="24"/>
        </w:rPr>
        <w:t>ХМАО-Югра</w:t>
      </w:r>
      <w:proofErr w:type="spellEnd"/>
      <w:r w:rsidRPr="006D65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65BD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6D65BD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6D65BD">
        <w:rPr>
          <w:rFonts w:ascii="Times New Roman" w:hAnsi="Times New Roman"/>
          <w:sz w:val="24"/>
          <w:szCs w:val="24"/>
        </w:rPr>
        <w:t>г</w:t>
      </w:r>
      <w:proofErr w:type="gramEnd"/>
      <w:r w:rsidRPr="006D65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65BD">
        <w:rPr>
          <w:rFonts w:ascii="Times New Roman" w:hAnsi="Times New Roman"/>
          <w:sz w:val="24"/>
          <w:szCs w:val="24"/>
        </w:rPr>
        <w:t>Лянтор</w:t>
      </w:r>
      <w:proofErr w:type="spellEnd"/>
      <w:r w:rsidRPr="006D65BD">
        <w:rPr>
          <w:rFonts w:ascii="Times New Roman" w:hAnsi="Times New Roman"/>
          <w:sz w:val="24"/>
          <w:szCs w:val="24"/>
        </w:rPr>
        <w:t xml:space="preserve">. </w:t>
      </w:r>
    </w:p>
    <w:p w:rsidR="00B83C30" w:rsidRPr="006D65BD" w:rsidRDefault="00B83C30" w:rsidP="00B83C30">
      <w:pPr>
        <w:jc w:val="both"/>
        <w:rPr>
          <w:rFonts w:ascii="Times New Roman" w:hAnsi="Times New Roman"/>
          <w:iCs w:val="0"/>
          <w:sz w:val="24"/>
          <w:szCs w:val="24"/>
        </w:rPr>
      </w:pPr>
      <w:r w:rsidRPr="006D65BD">
        <w:rPr>
          <w:rFonts w:ascii="Times New Roman" w:hAnsi="Times New Roman"/>
          <w:b/>
          <w:sz w:val="24"/>
          <w:szCs w:val="24"/>
        </w:rPr>
        <w:t xml:space="preserve">       </w:t>
      </w:r>
      <w:r w:rsidR="006D65BD">
        <w:rPr>
          <w:rFonts w:ascii="Times New Roman" w:hAnsi="Times New Roman"/>
          <w:b/>
          <w:sz w:val="24"/>
          <w:szCs w:val="24"/>
        </w:rPr>
        <w:t xml:space="preserve">  </w:t>
      </w:r>
      <w:r w:rsidRPr="006D65BD">
        <w:rPr>
          <w:rFonts w:ascii="Times New Roman" w:hAnsi="Times New Roman"/>
          <w:b/>
          <w:sz w:val="24"/>
          <w:szCs w:val="24"/>
        </w:rPr>
        <w:t>3.1  Цели контракта</w:t>
      </w:r>
      <w:r w:rsidRPr="006D65BD">
        <w:rPr>
          <w:rFonts w:ascii="Times New Roman" w:hAnsi="Times New Roman"/>
          <w:sz w:val="24"/>
          <w:szCs w:val="24"/>
        </w:rPr>
        <w:t>: Оказание услуг по проведению профилактического медицинского осмотра  работников   ЛГ МУП «</w:t>
      </w:r>
      <w:proofErr w:type="spellStart"/>
      <w:r w:rsidRPr="006D65BD">
        <w:rPr>
          <w:rFonts w:ascii="Times New Roman" w:hAnsi="Times New Roman"/>
          <w:sz w:val="24"/>
          <w:szCs w:val="24"/>
        </w:rPr>
        <w:t>УТВиВ</w:t>
      </w:r>
      <w:proofErr w:type="spellEnd"/>
      <w:r w:rsidRPr="006D65BD">
        <w:rPr>
          <w:rFonts w:ascii="Times New Roman" w:hAnsi="Times New Roman"/>
          <w:sz w:val="24"/>
          <w:szCs w:val="24"/>
        </w:rPr>
        <w:t>». Соблюдение ст.213 Трудового кодекса Российской Федерации</w:t>
      </w:r>
      <w:proofErr w:type="gramStart"/>
      <w:r w:rsidRPr="006D65B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D65BD">
        <w:rPr>
          <w:rFonts w:ascii="Times New Roman" w:hAnsi="Times New Roman"/>
          <w:iCs w:val="0"/>
          <w:sz w:val="24"/>
          <w:szCs w:val="24"/>
        </w:rPr>
        <w:t>Соблюдение мероприятий и условий  для работников предприятия, предусмотренных Министерством  здравоохранения  РФ.</w:t>
      </w:r>
    </w:p>
    <w:p w:rsidR="00B83C30" w:rsidRPr="006D65BD" w:rsidRDefault="00B83C30" w:rsidP="00B83C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 xml:space="preserve">       </w:t>
      </w:r>
      <w:r w:rsidRPr="006D65BD">
        <w:rPr>
          <w:rFonts w:ascii="Times New Roman" w:hAnsi="Times New Roman"/>
          <w:b/>
          <w:sz w:val="24"/>
          <w:szCs w:val="24"/>
        </w:rPr>
        <w:t>4.Требования к качеству оказания  услуг</w:t>
      </w:r>
      <w:r w:rsidRPr="006D65BD">
        <w:rPr>
          <w:rFonts w:ascii="Times New Roman" w:hAnsi="Times New Roman"/>
          <w:sz w:val="24"/>
          <w:szCs w:val="24"/>
        </w:rPr>
        <w:t xml:space="preserve"> </w:t>
      </w:r>
      <w:r w:rsidRPr="006D65BD">
        <w:rPr>
          <w:rFonts w:ascii="Times New Roman" w:hAnsi="Times New Roman"/>
          <w:b/>
          <w:sz w:val="24"/>
          <w:szCs w:val="24"/>
        </w:rPr>
        <w:t xml:space="preserve"> к  их  безопасности.</w:t>
      </w:r>
      <w:r w:rsidRPr="006D65BD">
        <w:rPr>
          <w:rFonts w:ascii="Times New Roman" w:hAnsi="Times New Roman"/>
          <w:sz w:val="24"/>
          <w:szCs w:val="24"/>
        </w:rPr>
        <w:t xml:space="preserve"> Периодические осмотры проводятся медицинскими организациями любой формы собственности, имеющими право на проведение периодических осмотров и лабораторных и функциональных исследований, а также на экспертизу профессиональной пригодности в соответствии с действующими нормативными правовыми актами (далее – Исполнитель</w:t>
      </w:r>
      <w:proofErr w:type="gramStart"/>
      <w:r w:rsidRPr="006D65B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D65BD">
        <w:rPr>
          <w:rFonts w:ascii="Times New Roman" w:hAnsi="Times New Roman"/>
          <w:sz w:val="24"/>
          <w:szCs w:val="24"/>
        </w:rPr>
        <w:t xml:space="preserve">. </w:t>
      </w:r>
    </w:p>
    <w:p w:rsidR="00B83C30" w:rsidRPr="006D65BD" w:rsidRDefault="00B83C30" w:rsidP="00B83C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BD">
        <w:rPr>
          <w:rFonts w:ascii="Times New Roman" w:hAnsi="Times New Roman"/>
          <w:bCs w:val="0"/>
          <w:sz w:val="24"/>
          <w:szCs w:val="24"/>
        </w:rPr>
        <w:t xml:space="preserve">При проведении периодических осмотров Исполнитель руководствуется приказом </w:t>
      </w:r>
      <w:proofErr w:type="spellStart"/>
      <w:r w:rsidRPr="006D65BD">
        <w:rPr>
          <w:rFonts w:ascii="Times New Roman" w:hAnsi="Times New Roman"/>
          <w:bCs w:val="0"/>
          <w:sz w:val="24"/>
          <w:szCs w:val="24"/>
        </w:rPr>
        <w:t>Минздравсоцразвития</w:t>
      </w:r>
      <w:proofErr w:type="spellEnd"/>
      <w:r w:rsidRPr="006D65BD">
        <w:rPr>
          <w:rFonts w:ascii="Times New Roman" w:hAnsi="Times New Roman"/>
          <w:bCs w:val="0"/>
          <w:sz w:val="24"/>
          <w:szCs w:val="24"/>
        </w:rPr>
        <w:t xml:space="preserve"> РФ от 12.04.2011 г. № 302н «Об 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proofErr w:type="gramEnd"/>
    </w:p>
    <w:p w:rsidR="00B83C30" w:rsidRPr="006D65BD" w:rsidRDefault="00B83C30" w:rsidP="00B83C30">
      <w:pPr>
        <w:ind w:left="555"/>
        <w:rPr>
          <w:rFonts w:ascii="Times New Roman" w:hAnsi="Times New Roman"/>
          <w:b/>
          <w:sz w:val="24"/>
          <w:szCs w:val="24"/>
        </w:rPr>
      </w:pPr>
      <w:r w:rsidRPr="006D65BD">
        <w:rPr>
          <w:rFonts w:ascii="Times New Roman" w:hAnsi="Times New Roman"/>
          <w:b/>
          <w:sz w:val="24"/>
          <w:szCs w:val="24"/>
        </w:rPr>
        <w:t>5.Требования к порядку оказания услуг.</w:t>
      </w:r>
    </w:p>
    <w:p w:rsidR="00B83C30" w:rsidRPr="006D65BD" w:rsidRDefault="00B83C30" w:rsidP="00B83C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Врачебная комиссия Исполнителя на 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B83C30" w:rsidRPr="006D65BD" w:rsidRDefault="00B83C30" w:rsidP="00B83C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 xml:space="preserve">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r:id="rId5" w:history="1">
        <w:r w:rsidRPr="006D65BD">
          <w:rPr>
            <w:rFonts w:ascii="Times New Roman" w:hAnsi="Times New Roman"/>
            <w:sz w:val="24"/>
            <w:szCs w:val="24"/>
          </w:rPr>
          <w:t>Перечне</w:t>
        </w:r>
      </w:hyperlink>
      <w:r w:rsidRPr="006D65BD">
        <w:rPr>
          <w:rFonts w:ascii="Times New Roman" w:hAnsi="Times New Roman"/>
          <w:sz w:val="24"/>
          <w:szCs w:val="24"/>
        </w:rPr>
        <w:t xml:space="preserve"> факторов или </w:t>
      </w:r>
      <w:hyperlink r:id="rId6" w:history="1">
        <w:r w:rsidRPr="006D65BD">
          <w:rPr>
            <w:rFonts w:ascii="Times New Roman" w:hAnsi="Times New Roman"/>
            <w:sz w:val="24"/>
            <w:szCs w:val="24"/>
          </w:rPr>
          <w:t>Перечне</w:t>
        </w:r>
      </w:hyperlink>
      <w:r w:rsidRPr="006D65BD">
        <w:rPr>
          <w:rFonts w:ascii="Times New Roman" w:hAnsi="Times New Roman"/>
          <w:sz w:val="24"/>
          <w:szCs w:val="24"/>
        </w:rPr>
        <w:t xml:space="preserve"> работ, который предоставляет Заказчик.</w:t>
      </w:r>
    </w:p>
    <w:p w:rsidR="00B83C30" w:rsidRPr="006D65BD" w:rsidRDefault="00B83C30" w:rsidP="00B83C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По окончании прохождения работником периодического осмотра Исполнитель оформляет медицинское заключение.</w:t>
      </w:r>
    </w:p>
    <w:p w:rsidR="00B83C30" w:rsidRPr="006D65BD" w:rsidRDefault="00B83C30" w:rsidP="00B83C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 xml:space="preserve">Заключительный акт составляется и направляется Исполнителем в течение 5 рабочих дней </w:t>
      </w:r>
      <w:proofErr w:type="gramStart"/>
      <w:r w:rsidRPr="006D65BD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D65BD">
        <w:rPr>
          <w:rFonts w:ascii="Times New Roman" w:hAnsi="Times New Roman"/>
          <w:sz w:val="24"/>
          <w:szCs w:val="24"/>
        </w:rPr>
        <w:t xml:space="preserve"> акта Заказчику.</w:t>
      </w:r>
    </w:p>
    <w:p w:rsidR="00B83C30" w:rsidRPr="006D65BD" w:rsidRDefault="00B83C30" w:rsidP="00B83C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C30" w:rsidRPr="006D65BD" w:rsidRDefault="00B83C30" w:rsidP="00B83C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C30" w:rsidRPr="006D65BD" w:rsidRDefault="00B83C30" w:rsidP="00B83C30">
      <w:pPr>
        <w:jc w:val="center"/>
        <w:rPr>
          <w:rFonts w:ascii="Times New Roman" w:hAnsi="Times New Roman"/>
          <w:b/>
          <w:sz w:val="24"/>
          <w:szCs w:val="24"/>
        </w:rPr>
      </w:pPr>
      <w:r w:rsidRPr="006D65BD">
        <w:rPr>
          <w:rFonts w:ascii="Times New Roman" w:hAnsi="Times New Roman"/>
          <w:b/>
          <w:color w:val="000000"/>
          <w:sz w:val="24"/>
          <w:szCs w:val="24"/>
        </w:rPr>
        <w:t xml:space="preserve">       6. </w:t>
      </w:r>
      <w:r w:rsidRPr="006D65BD">
        <w:rPr>
          <w:rFonts w:ascii="Times New Roman" w:hAnsi="Times New Roman"/>
          <w:b/>
          <w:sz w:val="24"/>
          <w:szCs w:val="24"/>
        </w:rPr>
        <w:t>Требования к перечню врачей – специалистов  и  объему лабораторных и функциональных исследований.</w:t>
      </w:r>
    </w:p>
    <w:p w:rsidR="00B83C30" w:rsidRPr="006D65BD" w:rsidRDefault="00B83C30" w:rsidP="00B83C30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 xml:space="preserve">Подрядчик должен провести осмотр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r:id="rId7" w:history="1">
        <w:r w:rsidRPr="006D65BD">
          <w:rPr>
            <w:rFonts w:ascii="Times New Roman" w:hAnsi="Times New Roman"/>
            <w:color w:val="0000FF"/>
            <w:sz w:val="24"/>
            <w:szCs w:val="24"/>
          </w:rPr>
          <w:t>Перечне</w:t>
        </w:r>
      </w:hyperlink>
      <w:r w:rsidRPr="006D65BD">
        <w:rPr>
          <w:rFonts w:ascii="Times New Roman" w:hAnsi="Times New Roman"/>
          <w:sz w:val="24"/>
          <w:szCs w:val="24"/>
        </w:rPr>
        <w:t xml:space="preserve"> факторов или </w:t>
      </w:r>
      <w:hyperlink r:id="rId8" w:history="1">
        <w:r w:rsidRPr="006D65BD">
          <w:rPr>
            <w:rFonts w:ascii="Times New Roman" w:hAnsi="Times New Roman"/>
            <w:color w:val="0000FF"/>
            <w:sz w:val="24"/>
            <w:szCs w:val="24"/>
          </w:rPr>
          <w:t>Перечне</w:t>
        </w:r>
      </w:hyperlink>
      <w:r w:rsidRPr="006D65BD">
        <w:rPr>
          <w:rFonts w:ascii="Times New Roman" w:hAnsi="Times New Roman"/>
          <w:sz w:val="24"/>
          <w:szCs w:val="24"/>
        </w:rPr>
        <w:t xml:space="preserve"> работ.</w:t>
      </w:r>
    </w:p>
    <w:p w:rsidR="00B83C30" w:rsidRPr="006D65BD" w:rsidRDefault="00B83C30" w:rsidP="00B83C30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b/>
          <w:sz w:val="24"/>
          <w:szCs w:val="24"/>
        </w:rPr>
        <w:t>Список врачей-специалистов: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 xml:space="preserve">Терапевт 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Невролог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Офтальмолог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Хирург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Отоларинголог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6D65BD">
        <w:rPr>
          <w:rFonts w:ascii="Times New Roman" w:hAnsi="Times New Roman"/>
          <w:sz w:val="24"/>
          <w:szCs w:val="24"/>
        </w:rPr>
        <w:lastRenderedPageBreak/>
        <w:t>Дерматовенеролог</w:t>
      </w:r>
      <w:proofErr w:type="spellEnd"/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Гинеколог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Психиатр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Нарколог</w:t>
      </w:r>
    </w:p>
    <w:p w:rsidR="00B83C30" w:rsidRPr="006D65BD" w:rsidRDefault="00B83C30" w:rsidP="00B83C3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b/>
          <w:sz w:val="24"/>
          <w:szCs w:val="24"/>
        </w:rPr>
        <w:t>Лабораторные и функциональные  исследования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Тональная аудиометрия</w:t>
      </w:r>
    </w:p>
    <w:p w:rsidR="00B83C30" w:rsidRPr="006D65BD" w:rsidRDefault="00B83C30" w:rsidP="00B83C30">
      <w:pPr>
        <w:widowControl w:val="0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Вестибулометрия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 xml:space="preserve">Электрокардиография 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Общий анализ крови</w:t>
      </w:r>
    </w:p>
    <w:p w:rsidR="00B83C30" w:rsidRPr="006D65BD" w:rsidRDefault="00B83C30" w:rsidP="00B83C30">
      <w:pPr>
        <w:widowControl w:val="0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Общий анализ мочи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 xml:space="preserve">Исследование уровня </w:t>
      </w:r>
      <w:proofErr w:type="spellStart"/>
      <w:r w:rsidRPr="006D65BD">
        <w:rPr>
          <w:rFonts w:ascii="Times New Roman" w:hAnsi="Times New Roman"/>
          <w:sz w:val="24"/>
          <w:szCs w:val="24"/>
        </w:rPr>
        <w:t>ретикулоцитов</w:t>
      </w:r>
      <w:proofErr w:type="spellEnd"/>
      <w:r w:rsidRPr="006D65BD">
        <w:rPr>
          <w:rFonts w:ascii="Times New Roman" w:hAnsi="Times New Roman"/>
          <w:sz w:val="24"/>
          <w:szCs w:val="24"/>
        </w:rPr>
        <w:t xml:space="preserve"> в крови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Взятие крови из периферической вены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 xml:space="preserve">Уровень глюкозы в крови 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Уровень холестерина в крови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6D65BD">
        <w:rPr>
          <w:rFonts w:ascii="Times New Roman" w:hAnsi="Times New Roman"/>
          <w:sz w:val="24"/>
          <w:szCs w:val="24"/>
        </w:rPr>
        <w:t>Биоскопия</w:t>
      </w:r>
      <w:proofErr w:type="spellEnd"/>
      <w:r w:rsidRPr="006D65BD">
        <w:rPr>
          <w:rFonts w:ascii="Times New Roman" w:hAnsi="Times New Roman"/>
          <w:sz w:val="24"/>
          <w:szCs w:val="24"/>
        </w:rPr>
        <w:t xml:space="preserve">  главного дна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Исследования переднего сегмента глаза методом бокового освещения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Исследование цветоощущения по полихромным таблицам</w:t>
      </w:r>
    </w:p>
    <w:p w:rsidR="00B83C30" w:rsidRPr="006D65BD" w:rsidRDefault="00B83C30" w:rsidP="00B83C30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>Исследование неспровоцированных дыхательных объемов и потоков</w:t>
      </w:r>
    </w:p>
    <w:p w:rsidR="00B83C30" w:rsidRPr="006D65BD" w:rsidRDefault="00B83C30" w:rsidP="00B83C30">
      <w:pPr>
        <w:pStyle w:val="a3"/>
        <w:numPr>
          <w:ilvl w:val="0"/>
          <w:numId w:val="2"/>
        </w:numPr>
      </w:pPr>
      <w:r w:rsidRPr="006D65BD">
        <w:t xml:space="preserve">Микроскопическое исследование </w:t>
      </w:r>
      <w:proofErr w:type="gramStart"/>
      <w:r w:rsidRPr="006D65BD">
        <w:t>отделяемого</w:t>
      </w:r>
      <w:proofErr w:type="gramEnd"/>
      <w:r w:rsidRPr="006D65BD">
        <w:t xml:space="preserve">  женских половых органов на аэробные и  факультативно - анаэробные микроорганизмы в  окрашенном препарате</w:t>
      </w:r>
    </w:p>
    <w:p w:rsidR="00B83C30" w:rsidRPr="006D65BD" w:rsidRDefault="00B83C30" w:rsidP="00B83C30">
      <w:pPr>
        <w:pStyle w:val="a3"/>
        <w:numPr>
          <w:ilvl w:val="0"/>
          <w:numId w:val="2"/>
        </w:numPr>
      </w:pPr>
      <w:r w:rsidRPr="006D65BD">
        <w:t>Микроскопическое исследование цитологического препарата</w:t>
      </w:r>
    </w:p>
    <w:p w:rsidR="00B83C30" w:rsidRPr="006D65BD" w:rsidRDefault="00B83C30" w:rsidP="00B83C30">
      <w:pPr>
        <w:pStyle w:val="a3"/>
        <w:numPr>
          <w:ilvl w:val="0"/>
          <w:numId w:val="2"/>
        </w:numPr>
        <w:shd w:val="clear" w:color="auto" w:fill="FFFFFF"/>
      </w:pPr>
      <w:r w:rsidRPr="006D65BD">
        <w:t>Микроскопическое исследование влагалищных мазков</w:t>
      </w:r>
    </w:p>
    <w:p w:rsidR="00B83C30" w:rsidRPr="006D65BD" w:rsidRDefault="00B83C30" w:rsidP="00B83C30">
      <w:pPr>
        <w:ind w:left="720"/>
        <w:rPr>
          <w:rFonts w:ascii="Times New Roman" w:hAnsi="Times New Roman"/>
          <w:b/>
          <w:sz w:val="24"/>
          <w:szCs w:val="24"/>
        </w:rPr>
      </w:pPr>
      <w:r w:rsidRPr="006D65BD">
        <w:rPr>
          <w:rFonts w:ascii="Times New Roman" w:hAnsi="Times New Roman"/>
          <w:b/>
          <w:sz w:val="24"/>
          <w:szCs w:val="24"/>
        </w:rPr>
        <w:t>7.  Результат  оказанных услуг.</w:t>
      </w:r>
    </w:p>
    <w:p w:rsidR="00B83C30" w:rsidRPr="006D65BD" w:rsidRDefault="00B83C30" w:rsidP="00B83C30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D65BD">
        <w:rPr>
          <w:rFonts w:ascii="Times New Roman" w:hAnsi="Times New Roman"/>
          <w:sz w:val="24"/>
          <w:szCs w:val="24"/>
        </w:rPr>
        <w:t xml:space="preserve">Результатом оказанных услуг является предоставление Заказчику заключительного акта о проведение медицинского осмотра в течение 10 рабочих дней </w:t>
      </w:r>
      <w:proofErr w:type="gramStart"/>
      <w:r w:rsidRPr="006D65BD">
        <w:rPr>
          <w:rFonts w:ascii="Times New Roman" w:hAnsi="Times New Roman"/>
          <w:sz w:val="24"/>
          <w:szCs w:val="24"/>
        </w:rPr>
        <w:t>с даты  подписания</w:t>
      </w:r>
      <w:proofErr w:type="gramEnd"/>
      <w:r w:rsidRPr="006D65BD">
        <w:rPr>
          <w:rFonts w:ascii="Times New Roman" w:hAnsi="Times New Roman"/>
          <w:sz w:val="24"/>
          <w:szCs w:val="24"/>
        </w:rPr>
        <w:t xml:space="preserve"> акта Исполнителем.</w:t>
      </w:r>
    </w:p>
    <w:sectPr w:rsidR="00B83C30" w:rsidRPr="006D65BD" w:rsidSect="0095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17D34"/>
    <w:multiLevelType w:val="hybridMultilevel"/>
    <w:tmpl w:val="99F4C1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70DD"/>
    <w:rsid w:val="000015FD"/>
    <w:rsid w:val="000161FB"/>
    <w:rsid w:val="0002209E"/>
    <w:rsid w:val="000223F0"/>
    <w:rsid w:val="0002289B"/>
    <w:rsid w:val="0002698A"/>
    <w:rsid w:val="00026B1D"/>
    <w:rsid w:val="00027B96"/>
    <w:rsid w:val="00033541"/>
    <w:rsid w:val="00044DC7"/>
    <w:rsid w:val="00045204"/>
    <w:rsid w:val="00046DF6"/>
    <w:rsid w:val="000519E7"/>
    <w:rsid w:val="000565C9"/>
    <w:rsid w:val="00060649"/>
    <w:rsid w:val="00074F00"/>
    <w:rsid w:val="000751B6"/>
    <w:rsid w:val="00075F4F"/>
    <w:rsid w:val="000961A6"/>
    <w:rsid w:val="00096409"/>
    <w:rsid w:val="00096FF0"/>
    <w:rsid w:val="000A45F2"/>
    <w:rsid w:val="000B1EDF"/>
    <w:rsid w:val="000C0B3A"/>
    <w:rsid w:val="000C480C"/>
    <w:rsid w:val="000C65B7"/>
    <w:rsid w:val="000C7CCA"/>
    <w:rsid w:val="000D45B4"/>
    <w:rsid w:val="000D4A68"/>
    <w:rsid w:val="000D7E20"/>
    <w:rsid w:val="000F24AD"/>
    <w:rsid w:val="00100A8B"/>
    <w:rsid w:val="001073F7"/>
    <w:rsid w:val="0011386B"/>
    <w:rsid w:val="00136458"/>
    <w:rsid w:val="00141ADF"/>
    <w:rsid w:val="00152A05"/>
    <w:rsid w:val="00162F2B"/>
    <w:rsid w:val="00165264"/>
    <w:rsid w:val="001709AE"/>
    <w:rsid w:val="00175BBC"/>
    <w:rsid w:val="001859CB"/>
    <w:rsid w:val="00185F2C"/>
    <w:rsid w:val="0019567F"/>
    <w:rsid w:val="001A2862"/>
    <w:rsid w:val="001A3DAA"/>
    <w:rsid w:val="001A4981"/>
    <w:rsid w:val="001B4745"/>
    <w:rsid w:val="001D07B9"/>
    <w:rsid w:val="001D2A8F"/>
    <w:rsid w:val="001D32C1"/>
    <w:rsid w:val="001E1000"/>
    <w:rsid w:val="001E7748"/>
    <w:rsid w:val="001F09F5"/>
    <w:rsid w:val="0020095D"/>
    <w:rsid w:val="00221BFB"/>
    <w:rsid w:val="002351E9"/>
    <w:rsid w:val="0024111B"/>
    <w:rsid w:val="002462D4"/>
    <w:rsid w:val="00250F99"/>
    <w:rsid w:val="00275A1C"/>
    <w:rsid w:val="002816B0"/>
    <w:rsid w:val="002874C0"/>
    <w:rsid w:val="00291D92"/>
    <w:rsid w:val="002931CF"/>
    <w:rsid w:val="0029647A"/>
    <w:rsid w:val="002A654F"/>
    <w:rsid w:val="002C3FE0"/>
    <w:rsid w:val="002D2959"/>
    <w:rsid w:val="002E45FD"/>
    <w:rsid w:val="00320434"/>
    <w:rsid w:val="003243FF"/>
    <w:rsid w:val="00332ED8"/>
    <w:rsid w:val="003441FB"/>
    <w:rsid w:val="00346082"/>
    <w:rsid w:val="00355B3F"/>
    <w:rsid w:val="00366E7F"/>
    <w:rsid w:val="003749E4"/>
    <w:rsid w:val="00382C76"/>
    <w:rsid w:val="003912D0"/>
    <w:rsid w:val="003970DD"/>
    <w:rsid w:val="003B054D"/>
    <w:rsid w:val="003B5B6D"/>
    <w:rsid w:val="003C390C"/>
    <w:rsid w:val="003E7ADB"/>
    <w:rsid w:val="003F60C4"/>
    <w:rsid w:val="003F7177"/>
    <w:rsid w:val="00416353"/>
    <w:rsid w:val="0042287D"/>
    <w:rsid w:val="00427052"/>
    <w:rsid w:val="00436246"/>
    <w:rsid w:val="00442856"/>
    <w:rsid w:val="00442944"/>
    <w:rsid w:val="0044304A"/>
    <w:rsid w:val="00446E46"/>
    <w:rsid w:val="00451246"/>
    <w:rsid w:val="004538B3"/>
    <w:rsid w:val="004574E6"/>
    <w:rsid w:val="00461B79"/>
    <w:rsid w:val="00464763"/>
    <w:rsid w:val="00472264"/>
    <w:rsid w:val="00472F95"/>
    <w:rsid w:val="0047384E"/>
    <w:rsid w:val="004743A0"/>
    <w:rsid w:val="00477986"/>
    <w:rsid w:val="00477BBE"/>
    <w:rsid w:val="00480772"/>
    <w:rsid w:val="004841E8"/>
    <w:rsid w:val="0048584E"/>
    <w:rsid w:val="00487531"/>
    <w:rsid w:val="004913B6"/>
    <w:rsid w:val="00491F7C"/>
    <w:rsid w:val="00493864"/>
    <w:rsid w:val="00495B72"/>
    <w:rsid w:val="004979F1"/>
    <w:rsid w:val="004A3AC2"/>
    <w:rsid w:val="004B54FE"/>
    <w:rsid w:val="004C2226"/>
    <w:rsid w:val="004C525C"/>
    <w:rsid w:val="004D2391"/>
    <w:rsid w:val="004D5E44"/>
    <w:rsid w:val="004E03D8"/>
    <w:rsid w:val="00506471"/>
    <w:rsid w:val="005258A0"/>
    <w:rsid w:val="00532B41"/>
    <w:rsid w:val="005425EE"/>
    <w:rsid w:val="00543C90"/>
    <w:rsid w:val="005455F2"/>
    <w:rsid w:val="0054661A"/>
    <w:rsid w:val="00552B9B"/>
    <w:rsid w:val="00563DCC"/>
    <w:rsid w:val="00572D56"/>
    <w:rsid w:val="005A5C50"/>
    <w:rsid w:val="005B6052"/>
    <w:rsid w:val="005C2AB9"/>
    <w:rsid w:val="005E5697"/>
    <w:rsid w:val="005F0186"/>
    <w:rsid w:val="005F1DDF"/>
    <w:rsid w:val="005F3A20"/>
    <w:rsid w:val="0062360D"/>
    <w:rsid w:val="0062613D"/>
    <w:rsid w:val="006451EA"/>
    <w:rsid w:val="00647596"/>
    <w:rsid w:val="006556B6"/>
    <w:rsid w:val="00657FBB"/>
    <w:rsid w:val="00661E79"/>
    <w:rsid w:val="0066517E"/>
    <w:rsid w:val="00675096"/>
    <w:rsid w:val="00682527"/>
    <w:rsid w:val="00685B79"/>
    <w:rsid w:val="00691215"/>
    <w:rsid w:val="00694A79"/>
    <w:rsid w:val="00694C58"/>
    <w:rsid w:val="006B6DAC"/>
    <w:rsid w:val="006B711A"/>
    <w:rsid w:val="006B79C5"/>
    <w:rsid w:val="006D3486"/>
    <w:rsid w:val="006D65BD"/>
    <w:rsid w:val="006D6875"/>
    <w:rsid w:val="006E21A5"/>
    <w:rsid w:val="006E5804"/>
    <w:rsid w:val="00701F62"/>
    <w:rsid w:val="00702FE8"/>
    <w:rsid w:val="00724130"/>
    <w:rsid w:val="0073372E"/>
    <w:rsid w:val="00736C93"/>
    <w:rsid w:val="00737190"/>
    <w:rsid w:val="00743264"/>
    <w:rsid w:val="00746EF6"/>
    <w:rsid w:val="00766414"/>
    <w:rsid w:val="0077166F"/>
    <w:rsid w:val="00777006"/>
    <w:rsid w:val="00790226"/>
    <w:rsid w:val="00790660"/>
    <w:rsid w:val="00796C0B"/>
    <w:rsid w:val="007A3AE3"/>
    <w:rsid w:val="007A52B4"/>
    <w:rsid w:val="007A595A"/>
    <w:rsid w:val="007A5E39"/>
    <w:rsid w:val="007C0DB2"/>
    <w:rsid w:val="007D0243"/>
    <w:rsid w:val="007D07AA"/>
    <w:rsid w:val="007D1720"/>
    <w:rsid w:val="007E3DDA"/>
    <w:rsid w:val="007F1F0E"/>
    <w:rsid w:val="00802751"/>
    <w:rsid w:val="00804E3A"/>
    <w:rsid w:val="0081449C"/>
    <w:rsid w:val="00816B73"/>
    <w:rsid w:val="008227B9"/>
    <w:rsid w:val="00836314"/>
    <w:rsid w:val="008459E3"/>
    <w:rsid w:val="00853969"/>
    <w:rsid w:val="00867353"/>
    <w:rsid w:val="008678FC"/>
    <w:rsid w:val="008704E8"/>
    <w:rsid w:val="008765A5"/>
    <w:rsid w:val="008768E8"/>
    <w:rsid w:val="00880763"/>
    <w:rsid w:val="00892AE0"/>
    <w:rsid w:val="00894FF0"/>
    <w:rsid w:val="008B205C"/>
    <w:rsid w:val="008B7E1B"/>
    <w:rsid w:val="008C4100"/>
    <w:rsid w:val="008E081D"/>
    <w:rsid w:val="008E3B6D"/>
    <w:rsid w:val="008F6510"/>
    <w:rsid w:val="008F6AC3"/>
    <w:rsid w:val="00901386"/>
    <w:rsid w:val="009147A2"/>
    <w:rsid w:val="009150F3"/>
    <w:rsid w:val="00927E87"/>
    <w:rsid w:val="00931B5B"/>
    <w:rsid w:val="009369B0"/>
    <w:rsid w:val="009400B4"/>
    <w:rsid w:val="00943FD4"/>
    <w:rsid w:val="0094620D"/>
    <w:rsid w:val="009479E9"/>
    <w:rsid w:val="00950776"/>
    <w:rsid w:val="009516B8"/>
    <w:rsid w:val="009572CB"/>
    <w:rsid w:val="00965F63"/>
    <w:rsid w:val="00967701"/>
    <w:rsid w:val="009704AD"/>
    <w:rsid w:val="00970CC7"/>
    <w:rsid w:val="00975DF8"/>
    <w:rsid w:val="009818B2"/>
    <w:rsid w:val="00982A01"/>
    <w:rsid w:val="00985E72"/>
    <w:rsid w:val="00987AD4"/>
    <w:rsid w:val="00992B82"/>
    <w:rsid w:val="00995534"/>
    <w:rsid w:val="009A0CFB"/>
    <w:rsid w:val="009A1A48"/>
    <w:rsid w:val="009A6235"/>
    <w:rsid w:val="009B266E"/>
    <w:rsid w:val="009B5805"/>
    <w:rsid w:val="009B7FFA"/>
    <w:rsid w:val="009C5FF4"/>
    <w:rsid w:val="009E0555"/>
    <w:rsid w:val="009E1253"/>
    <w:rsid w:val="009E5A8A"/>
    <w:rsid w:val="009F0E25"/>
    <w:rsid w:val="009F342B"/>
    <w:rsid w:val="009F6CD4"/>
    <w:rsid w:val="00A00E58"/>
    <w:rsid w:val="00A02A11"/>
    <w:rsid w:val="00A07296"/>
    <w:rsid w:val="00A12A3F"/>
    <w:rsid w:val="00A15A22"/>
    <w:rsid w:val="00A2087B"/>
    <w:rsid w:val="00A23DC7"/>
    <w:rsid w:val="00A317FC"/>
    <w:rsid w:val="00A32139"/>
    <w:rsid w:val="00A44172"/>
    <w:rsid w:val="00A53604"/>
    <w:rsid w:val="00A61B3D"/>
    <w:rsid w:val="00A6531F"/>
    <w:rsid w:val="00A74A2B"/>
    <w:rsid w:val="00A76C0A"/>
    <w:rsid w:val="00A77FDC"/>
    <w:rsid w:val="00A81EFE"/>
    <w:rsid w:val="00A90217"/>
    <w:rsid w:val="00A943CE"/>
    <w:rsid w:val="00A976EA"/>
    <w:rsid w:val="00AA14B8"/>
    <w:rsid w:val="00AB1942"/>
    <w:rsid w:val="00AB62BE"/>
    <w:rsid w:val="00AC1D26"/>
    <w:rsid w:val="00AD4D7C"/>
    <w:rsid w:val="00AE228B"/>
    <w:rsid w:val="00B069F3"/>
    <w:rsid w:val="00B346F0"/>
    <w:rsid w:val="00B410A3"/>
    <w:rsid w:val="00B44613"/>
    <w:rsid w:val="00B44C7C"/>
    <w:rsid w:val="00B54F73"/>
    <w:rsid w:val="00B57DBF"/>
    <w:rsid w:val="00B60076"/>
    <w:rsid w:val="00B731C3"/>
    <w:rsid w:val="00B735F5"/>
    <w:rsid w:val="00B755E9"/>
    <w:rsid w:val="00B77AF2"/>
    <w:rsid w:val="00B808C7"/>
    <w:rsid w:val="00B83C30"/>
    <w:rsid w:val="00BA1C50"/>
    <w:rsid w:val="00BA2B83"/>
    <w:rsid w:val="00BA4362"/>
    <w:rsid w:val="00BB0DFA"/>
    <w:rsid w:val="00BB27E5"/>
    <w:rsid w:val="00BB723C"/>
    <w:rsid w:val="00BC2598"/>
    <w:rsid w:val="00BF5DE1"/>
    <w:rsid w:val="00C00D44"/>
    <w:rsid w:val="00C11C1A"/>
    <w:rsid w:val="00C21B2D"/>
    <w:rsid w:val="00C22529"/>
    <w:rsid w:val="00C31238"/>
    <w:rsid w:val="00C32F27"/>
    <w:rsid w:val="00C42318"/>
    <w:rsid w:val="00C435BF"/>
    <w:rsid w:val="00C45398"/>
    <w:rsid w:val="00C55E77"/>
    <w:rsid w:val="00C57482"/>
    <w:rsid w:val="00C77527"/>
    <w:rsid w:val="00C82DDD"/>
    <w:rsid w:val="00C920E1"/>
    <w:rsid w:val="00C947D3"/>
    <w:rsid w:val="00CB2EBF"/>
    <w:rsid w:val="00CB308A"/>
    <w:rsid w:val="00CB5E16"/>
    <w:rsid w:val="00CD3295"/>
    <w:rsid w:val="00CD3F64"/>
    <w:rsid w:val="00CD5E7E"/>
    <w:rsid w:val="00D0564C"/>
    <w:rsid w:val="00D10113"/>
    <w:rsid w:val="00D10606"/>
    <w:rsid w:val="00D156CD"/>
    <w:rsid w:val="00D338F5"/>
    <w:rsid w:val="00D3607A"/>
    <w:rsid w:val="00D44A55"/>
    <w:rsid w:val="00D46FDB"/>
    <w:rsid w:val="00D5025A"/>
    <w:rsid w:val="00D52EEF"/>
    <w:rsid w:val="00D7389B"/>
    <w:rsid w:val="00D77617"/>
    <w:rsid w:val="00D90C7C"/>
    <w:rsid w:val="00D94FAD"/>
    <w:rsid w:val="00D9699C"/>
    <w:rsid w:val="00D96CB5"/>
    <w:rsid w:val="00DA2CDE"/>
    <w:rsid w:val="00DA72F8"/>
    <w:rsid w:val="00DB3D15"/>
    <w:rsid w:val="00DC2A15"/>
    <w:rsid w:val="00DD2FEC"/>
    <w:rsid w:val="00DD5002"/>
    <w:rsid w:val="00DF42BD"/>
    <w:rsid w:val="00E0023F"/>
    <w:rsid w:val="00E0430C"/>
    <w:rsid w:val="00E203E2"/>
    <w:rsid w:val="00E35EE8"/>
    <w:rsid w:val="00E4104E"/>
    <w:rsid w:val="00E57DED"/>
    <w:rsid w:val="00E617D9"/>
    <w:rsid w:val="00E748F7"/>
    <w:rsid w:val="00E7494D"/>
    <w:rsid w:val="00E763D9"/>
    <w:rsid w:val="00E86FFC"/>
    <w:rsid w:val="00EA0085"/>
    <w:rsid w:val="00EA75EB"/>
    <w:rsid w:val="00EA7DDD"/>
    <w:rsid w:val="00EB052A"/>
    <w:rsid w:val="00EB2F13"/>
    <w:rsid w:val="00EB40AA"/>
    <w:rsid w:val="00EC17B5"/>
    <w:rsid w:val="00EC6BD6"/>
    <w:rsid w:val="00ED0BBD"/>
    <w:rsid w:val="00ED0E11"/>
    <w:rsid w:val="00ED641D"/>
    <w:rsid w:val="00ED7AAD"/>
    <w:rsid w:val="00EE6AB0"/>
    <w:rsid w:val="00EF0071"/>
    <w:rsid w:val="00F043D2"/>
    <w:rsid w:val="00F14326"/>
    <w:rsid w:val="00F1714D"/>
    <w:rsid w:val="00F231AA"/>
    <w:rsid w:val="00F23D77"/>
    <w:rsid w:val="00F24C7D"/>
    <w:rsid w:val="00F36882"/>
    <w:rsid w:val="00F4736F"/>
    <w:rsid w:val="00F540C7"/>
    <w:rsid w:val="00F84B6A"/>
    <w:rsid w:val="00F937AB"/>
    <w:rsid w:val="00FA1F46"/>
    <w:rsid w:val="00FB033C"/>
    <w:rsid w:val="00FF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70D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0902;fld=134;dst=10023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0902;fld=134;dst=10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0902;fld=134;dst=100236" TargetMode="External"/><Relationship Id="rId5" Type="http://schemas.openxmlformats.org/officeDocument/2006/relationships/hyperlink" Target="consultantplus://offline/main?base=LAW;n=120902;fld=134;dst=100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ok00</dc:creator>
  <cp:keywords/>
  <dc:description/>
  <cp:lastModifiedBy>ur05</cp:lastModifiedBy>
  <cp:revision>9</cp:revision>
  <cp:lastPrinted>2017-06-21T06:23:00Z</cp:lastPrinted>
  <dcterms:created xsi:type="dcterms:W3CDTF">2017-06-15T07:16:00Z</dcterms:created>
  <dcterms:modified xsi:type="dcterms:W3CDTF">2017-07-04T06:59:00Z</dcterms:modified>
</cp:coreProperties>
</file>