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3D" w:rsidRDefault="00BB363D" w:rsidP="00BB363D">
      <w:pPr>
        <w:pStyle w:val="ConsPlusNormal"/>
        <w:jc w:val="both"/>
        <w:outlineLvl w:val="2"/>
      </w:pPr>
      <w: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BB363D" w:rsidRDefault="00BB363D" w:rsidP="00BB36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070"/>
        <w:gridCol w:w="850"/>
        <w:gridCol w:w="5386"/>
      </w:tblGrid>
      <w:tr w:rsidR="00BB363D" w:rsidTr="00F72DF0">
        <w:tc>
          <w:tcPr>
            <w:tcW w:w="7009" w:type="dxa"/>
            <w:gridSpan w:val="4"/>
          </w:tcPr>
          <w:p w:rsidR="00BB363D" w:rsidRDefault="00BB363D" w:rsidP="00F72DF0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86" w:type="dxa"/>
            <w:vMerge w:val="restart"/>
          </w:tcPr>
          <w:p w:rsidR="00BB363D" w:rsidRDefault="00BB363D" w:rsidP="00F72DF0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BB363D" w:rsidTr="00F72DF0">
        <w:tc>
          <w:tcPr>
            <w:tcW w:w="610" w:type="dxa"/>
          </w:tcPr>
          <w:p w:rsidR="00BB363D" w:rsidRDefault="00BB363D" w:rsidP="00F72D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BB363D" w:rsidRDefault="00BB363D" w:rsidP="00F72D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70" w:type="dxa"/>
          </w:tcPr>
          <w:p w:rsidR="00BB363D" w:rsidRDefault="00BB363D" w:rsidP="00F72D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BB363D" w:rsidRDefault="00BB363D" w:rsidP="00F72DF0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386" w:type="dxa"/>
            <w:vMerge/>
          </w:tcPr>
          <w:p w:rsidR="00BB363D" w:rsidRDefault="00BB363D" w:rsidP="00F72DF0"/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 на км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0,00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  <w:jc w:val="both"/>
            </w:pPr>
            <w: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0,00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0,00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  <w:jc w:val="both"/>
            </w:pPr>
            <w: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0,00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0,00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  <w:jc w:val="both"/>
            </w:pPr>
            <w: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0,00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0,00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1981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577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577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34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34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412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412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 xml:space="preserve">Общее количество проведенных проб, выявивших несоответствие холодной воды </w:t>
            </w:r>
            <w:r>
              <w:lastRenderedPageBreak/>
              <w:t>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1154</w:t>
            </w:r>
          </w:p>
        </w:tc>
        <w:tc>
          <w:tcPr>
            <w:tcW w:w="5386" w:type="dxa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577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577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100,00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  <w:jc w:val="both"/>
            </w:pPr>
            <w:r>
              <w:t>Указывается процент общего количества заключенных договоров о подключении.</w:t>
            </w: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10,00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</w:pP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</w:pPr>
            <w: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 w:rsidRPr="00BB363D">
              <w:t>https://portal.eias.ru/Portal/DownloadPage.aspx?type=12&amp;guid=76139d45-2816-</w:t>
            </w:r>
            <w:r w:rsidRPr="00BB363D">
              <w:lastRenderedPageBreak/>
              <w:t>4797-8e74-2eec1ef96b37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  <w:jc w:val="both"/>
            </w:pPr>
            <w:r>
              <w:lastRenderedPageBreak/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B363D" w:rsidTr="00F72DF0">
        <w:tc>
          <w:tcPr>
            <w:tcW w:w="61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4479" w:type="dxa"/>
            <w:vAlign w:val="center"/>
          </w:tcPr>
          <w:p w:rsidR="00BB363D" w:rsidRDefault="00BB363D" w:rsidP="00F72DF0">
            <w:pPr>
              <w:pStyle w:val="ConsPlusNormal"/>
              <w:ind w:left="567"/>
            </w:pPr>
            <w: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BB363D" w:rsidRDefault="00BB363D" w:rsidP="00F72D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B363D" w:rsidRDefault="00BB363D" w:rsidP="00F72DF0">
            <w:pPr>
              <w:pStyle w:val="ConsPlusNormal"/>
            </w:pPr>
            <w:r w:rsidRPr="00BB363D">
              <w:t>https://portal.eias.ru/Portal/DownloadPage.aspx?type=12&amp;guid=76139d45-2816-4797-8e74-2eec1ef96b37</w:t>
            </w:r>
          </w:p>
        </w:tc>
        <w:tc>
          <w:tcPr>
            <w:tcW w:w="5386" w:type="dxa"/>
            <w:vAlign w:val="center"/>
          </w:tcPr>
          <w:p w:rsidR="00BB363D" w:rsidRDefault="00BB363D" w:rsidP="00F72DF0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  <w:bookmarkStart w:id="0" w:name="_GoBack"/>
        <w:bookmarkEnd w:id="0"/>
      </w:tr>
    </w:tbl>
    <w:p w:rsidR="00CF366A" w:rsidRDefault="00BB363D"/>
    <w:sectPr w:rsidR="00CF366A" w:rsidSect="00BB3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1"/>
    <w:rsid w:val="00873DD1"/>
    <w:rsid w:val="008E18D7"/>
    <w:rsid w:val="00BB363D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C34A-1791-471D-B876-D91DB80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2</cp:revision>
  <dcterms:created xsi:type="dcterms:W3CDTF">2019-10-17T10:17:00Z</dcterms:created>
  <dcterms:modified xsi:type="dcterms:W3CDTF">2019-10-17T10:20:00Z</dcterms:modified>
</cp:coreProperties>
</file>