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D6" w:rsidRDefault="008A75D6" w:rsidP="008A75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8A75D6" w:rsidRDefault="008A75D6" w:rsidP="008A7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3403"/>
      </w:tblGrid>
      <w:tr w:rsidR="008A75D6" w:rsidTr="008A75D6"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8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выведенного источника тепловой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C14A7">
              <w:rPr>
                <w:rFonts w:ascii="Calibri" w:hAnsi="Calibri" w:cs="Calibri"/>
              </w:rPr>
              <w:t>Котельная №2, Блоки №№1,2 (</w:t>
            </w:r>
            <w:proofErr w:type="spellStart"/>
            <w:r w:rsidRPr="00CC14A7">
              <w:rPr>
                <w:rFonts w:ascii="Calibri" w:hAnsi="Calibri" w:cs="Calibri"/>
              </w:rPr>
              <w:t>г.п</w:t>
            </w:r>
            <w:proofErr w:type="spellEnd"/>
            <w:r w:rsidRPr="00CC14A7">
              <w:rPr>
                <w:rFonts w:ascii="Calibri" w:hAnsi="Calibri" w:cs="Calibri"/>
              </w:rPr>
              <w:t xml:space="preserve">. </w:t>
            </w:r>
            <w:proofErr w:type="spellStart"/>
            <w:r w:rsidRPr="00CC14A7">
              <w:rPr>
                <w:rFonts w:ascii="Calibri" w:hAnsi="Calibri" w:cs="Calibri"/>
              </w:rPr>
              <w:t>Лянтор</w:t>
            </w:r>
            <w:proofErr w:type="spellEnd"/>
            <w:r w:rsidRPr="00CC14A7">
              <w:rPr>
                <w:rFonts w:ascii="Calibri" w:hAnsi="Calibri" w:cs="Calibri"/>
              </w:rPr>
              <w:t>, ул. Озерная, 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4B77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B777E">
              <w:rPr>
                <w:rFonts w:ascii="Calibri" w:hAnsi="Calibri" w:cs="Calibri"/>
              </w:rPr>
              <w:t>https://portal.eias.ru/Portal/DownloadPage.aspx?type=12&amp;guid=a46f0863-7402-4d70-9d23-257ff9736f6b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выводе тепловых сетей из эксплуатации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тепловой сети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E9419D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419D">
              <w:rPr>
                <w:rFonts w:ascii="Calibri" w:hAnsi="Calibri" w:cs="Calibri"/>
              </w:rPr>
              <w:t>Сеть ТС т1-Промзона магистральные сети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E9419D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419D">
              <w:rPr>
                <w:rFonts w:ascii="Calibri" w:hAnsi="Calibri" w:cs="Calibri"/>
              </w:rPr>
              <w:t>https://portal.eias.ru/Portal/DownloadPage.aspx?type=12&amp;guid=da663271-769a-4b22-9d6c-55086953c817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  <w:bookmarkStart w:id="2" w:name="_GoBack"/>
        <w:bookmarkEnd w:id="2"/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E9419D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9419D">
              <w:rPr>
                <w:rFonts w:ascii="Calibri" w:hAnsi="Calibri" w:cs="Calibri"/>
              </w:rPr>
              <w:t>28.12.2018</w:t>
            </w: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 w:rsidP="00CC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ограничения подачи тепловой энергии тепловой энергии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 неоднократных ограничений</w:t>
            </w:r>
            <w:proofErr w:type="gramEnd"/>
            <w:r>
              <w:rPr>
                <w:rFonts w:ascii="Calibri" w:hAnsi="Calibri" w:cs="Calibri"/>
              </w:rPr>
              <w:t xml:space="preserve"> подачи потребления тепловой энергии потребителями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ограничения подачи тепловой энергии потребителям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завершения ограничения указывается в виде "ДД.ММ.ГГГГ".</w:t>
            </w:r>
          </w:p>
        </w:tc>
      </w:tr>
      <w:tr w:rsidR="008A75D6" w:rsidTr="008A75D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CC14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осуществлялось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случае, если прекращения подачи тепловой энергии потребителям не происходили, 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"Не осуществлялось".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8A75D6" w:rsidTr="008A75D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прекращения режима потребления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8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8A75D6" w:rsidTr="008A75D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7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6" w:rsidRDefault="008A7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прекращения указывается в виде "ДД.ММ.ГГГГ".</w:t>
            </w:r>
          </w:p>
        </w:tc>
      </w:tr>
    </w:tbl>
    <w:p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6"/>
    <w:rsid w:val="00031F5C"/>
    <w:rsid w:val="002A298E"/>
    <w:rsid w:val="004474E9"/>
    <w:rsid w:val="00460D21"/>
    <w:rsid w:val="004B777E"/>
    <w:rsid w:val="00572349"/>
    <w:rsid w:val="00625FD1"/>
    <w:rsid w:val="006B4231"/>
    <w:rsid w:val="007B3655"/>
    <w:rsid w:val="007C0734"/>
    <w:rsid w:val="007E24C2"/>
    <w:rsid w:val="008A75D6"/>
    <w:rsid w:val="00961C95"/>
    <w:rsid w:val="00B80466"/>
    <w:rsid w:val="00BE64CF"/>
    <w:rsid w:val="00CC14A7"/>
    <w:rsid w:val="00DF0D9D"/>
    <w:rsid w:val="00E9419D"/>
    <w:rsid w:val="00F36F9F"/>
    <w:rsid w:val="00F53616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5B72-4478-48F5-91B7-59291AD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pto04</cp:lastModifiedBy>
  <cp:revision>7</cp:revision>
  <dcterms:created xsi:type="dcterms:W3CDTF">2019-04-26T09:32:00Z</dcterms:created>
  <dcterms:modified xsi:type="dcterms:W3CDTF">2020-03-12T04:21:00Z</dcterms:modified>
</cp:coreProperties>
</file>