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AEB" w:rsidRDefault="009A1AEB" w:rsidP="009A1A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Форма 1.4.1 Информация об основных показателях финансово-хозяйственной деятельности регулируемой организации, включая структуру основных производственных затрат (в части регулируемого вида деятельности)</w:t>
      </w:r>
    </w:p>
    <w:p w:rsidR="009A1AEB" w:rsidRDefault="009A1AEB" w:rsidP="009A1A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10726" w:type="dxa"/>
        <w:tblInd w:w="-5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2382"/>
        <w:gridCol w:w="850"/>
        <w:gridCol w:w="737"/>
        <w:gridCol w:w="350"/>
        <w:gridCol w:w="4989"/>
      </w:tblGrid>
      <w:tr w:rsidR="009A1AEB" w:rsidTr="003154CB"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Параметры формы</w:t>
            </w:r>
          </w:p>
        </w:tc>
        <w:tc>
          <w:tcPr>
            <w:tcW w:w="5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параметров форм</w:t>
            </w:r>
            <w:bookmarkStart w:id="0" w:name="_GoBack"/>
            <w:bookmarkEnd w:id="0"/>
            <w:r>
              <w:rPr>
                <w:rFonts w:ascii="Calibri" w:hAnsi="Calibri" w:cs="Calibri"/>
              </w:rPr>
              <w:t>ы</w:t>
            </w:r>
          </w:p>
        </w:tc>
      </w:tr>
      <w:tr w:rsidR="009A1AEB" w:rsidTr="003154C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параметра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A1AEB" w:rsidTr="003154C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сдачи годового бухгалтерского баланса в налоговые органы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Pr="003154CB" w:rsidRDefault="00315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154CB">
              <w:rPr>
                <w:rFonts w:ascii="Calibri" w:hAnsi="Calibri" w:cs="Calibri"/>
                <w:sz w:val="20"/>
                <w:szCs w:val="20"/>
              </w:rPr>
              <w:t>30.03.20</w:t>
            </w:r>
            <w:r w:rsidR="008A2740">
              <w:rPr>
                <w:rFonts w:ascii="Calibri" w:hAnsi="Calibri" w:cs="Calibri"/>
                <w:sz w:val="20"/>
                <w:szCs w:val="20"/>
              </w:rPr>
              <w:t>20</w:t>
            </w:r>
          </w:p>
          <w:p w:rsidR="003154CB" w:rsidRDefault="00315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сдачи бухгалтерского баланса в налоговые органы в случае, если организация сдает бухгалтерский баланс в налоговые органы по регулируемому виду деятельности в сфере горячего водоснабжения, в отношении которого размещаются данные.</w:t>
            </w:r>
          </w:p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указывается в виде "ДД.ММ.ГГГГ".</w:t>
            </w:r>
          </w:p>
        </w:tc>
      </w:tr>
      <w:tr w:rsidR="009A1AEB" w:rsidTr="003154C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Выручка от регулируемой деятельности по виду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Pr="003154CB" w:rsidRDefault="00315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="008A2740">
              <w:rPr>
                <w:rFonts w:ascii="Calibri" w:hAnsi="Calibri" w:cs="Calibri"/>
                <w:sz w:val="20"/>
                <w:szCs w:val="20"/>
              </w:rPr>
              <w:t>4349,27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выручка от регулируемого вида деятельности в сфере горячего водоснабжения.</w:t>
            </w:r>
          </w:p>
        </w:tc>
      </w:tr>
      <w:tr w:rsidR="009A1AEB" w:rsidTr="003154C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Себестоимость производимых товаров (оказываемых услуг) по регулируемому виду деятельности, включая: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Pr="003154CB" w:rsidRDefault="008A27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86104,83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суммарная себестоимость производимых товаров.</w:t>
            </w:r>
          </w:p>
        </w:tc>
      </w:tr>
      <w:tr w:rsidR="009A1AEB" w:rsidTr="003154C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расходы на покупаемую тепловую энергию (мощность), используемую для горячего водоснабжения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Pr="003154CB" w:rsidRDefault="00315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A1AEB" w:rsidTr="003154C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расходы на тепловую энергию, производимую с применением собственных источников и используемую для горячего водоснабжения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3154CB" w:rsidP="008A27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  <w:r w:rsidR="008A2740">
              <w:rPr>
                <w:rFonts w:ascii="Calibri" w:hAnsi="Calibri" w:cs="Calibri"/>
              </w:rPr>
              <w:t>825,21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A1AEB" w:rsidTr="003154CB">
        <w:tc>
          <w:tcPr>
            <w:tcW w:w="1072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jc w:val="center"/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/>
            </w:tblPr>
            <w:tblGrid>
              <w:gridCol w:w="10542"/>
            </w:tblGrid>
            <w:tr w:rsidR="009A1AEB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9A1AEB" w:rsidRDefault="009A1A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libri" w:hAnsi="Calibri" w:cs="Calibri"/>
                      <w:color w:val="392C69"/>
                    </w:rPr>
                  </w:pPr>
                  <w:r>
                    <w:rPr>
                      <w:rFonts w:ascii="Calibri" w:hAnsi="Calibri" w:cs="Calibri"/>
                      <w:color w:val="392C69"/>
                    </w:rPr>
                    <w:t>КонсультантПлюс: примечание.</w:t>
                  </w:r>
                </w:p>
                <w:p w:rsidR="009A1AEB" w:rsidRDefault="009A1A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libri" w:hAnsi="Calibri" w:cs="Calibri"/>
                      <w:color w:val="392C69"/>
                    </w:rPr>
                  </w:pPr>
                  <w:r>
                    <w:rPr>
                      <w:rFonts w:ascii="Calibri" w:hAnsi="Calibri" w:cs="Calibri"/>
                      <w:color w:val="392C69"/>
                    </w:rPr>
                    <w:t>Нумерация пунктов дана в соответствии с официальным текстом документа.</w:t>
                  </w:r>
                </w:p>
              </w:tc>
            </w:tr>
          </w:tbl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</w:p>
        </w:tc>
      </w:tr>
      <w:tr w:rsidR="009A1AEB" w:rsidTr="003154CB"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</w:t>
            </w:r>
          </w:p>
        </w:tc>
        <w:tc>
          <w:tcPr>
            <w:tcW w:w="2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расходы на покупаемую </w:t>
            </w:r>
            <w:r>
              <w:rPr>
                <w:rFonts w:ascii="Calibri" w:hAnsi="Calibri" w:cs="Calibri"/>
              </w:rPr>
              <w:lastRenderedPageBreak/>
              <w:t>холодную воду, используемую для горячего водоснабжения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тыс. руб.</w:t>
            </w:r>
          </w:p>
        </w:tc>
        <w:tc>
          <w:tcPr>
            <w:tcW w:w="10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315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A1AEB" w:rsidTr="003154C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расходы на холодную воду, получаемую с применением собственных источников водозабора (скважин) и используемую для горячего водоснабжения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315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8A2740">
              <w:rPr>
                <w:rFonts w:ascii="Calibri" w:hAnsi="Calibri" w:cs="Calibri"/>
              </w:rPr>
              <w:t>3279,62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A1AEB" w:rsidTr="003154C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расходы на покупаемую электрическую энергию (мощность), используемую в технологическом процессе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315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A1AEB" w:rsidTr="003154C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3.5.1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ind w:left="56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средневзвешенная стоимость 1 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  <w:r>
              <w:rPr>
                <w:rFonts w:ascii="Calibri" w:hAnsi="Calibri" w:cs="Calibri"/>
              </w:rPr>
              <w:t xml:space="preserve"> (с учетом мощности)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315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A1AEB" w:rsidTr="003154C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3.5.2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ind w:left="56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объем приобретения электрической энергии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 ч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315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A1AEB" w:rsidTr="003154C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3.6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расходы на оплату труда основного производственного персонала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315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A1AEB" w:rsidTr="003154C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3.7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отчисления на социальные нужды основного производственного персонала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315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A1AEB" w:rsidTr="003154C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расходы на оплату труда административно-управленческого персонала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315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A1AEB" w:rsidTr="003154C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3.9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отчисления на </w:t>
            </w:r>
            <w:r>
              <w:rPr>
                <w:rFonts w:ascii="Calibri" w:hAnsi="Calibri" w:cs="Calibri"/>
              </w:rPr>
              <w:lastRenderedPageBreak/>
              <w:t>социальные нужды административно-управленческого персонала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тыс. </w:t>
            </w:r>
            <w:r>
              <w:rPr>
                <w:rFonts w:ascii="Calibri" w:hAnsi="Calibri" w:cs="Calibri"/>
              </w:rPr>
              <w:lastRenderedPageBreak/>
              <w:t>руб.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315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A1AEB" w:rsidTr="003154C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3.10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расходы на амортизацию основных производственных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315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тыс. </w:t>
            </w:r>
            <w:r w:rsidR="009A1AEB">
              <w:rPr>
                <w:rFonts w:ascii="Calibri" w:hAnsi="Calibri" w:cs="Calibri"/>
              </w:rPr>
              <w:t>руб.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315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A1AEB" w:rsidTr="003154C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315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A1AEB" w:rsidTr="003154C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общепроизводственные расходы,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315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общая сумма общепроизводственных расходов.</w:t>
            </w:r>
          </w:p>
        </w:tc>
      </w:tr>
      <w:tr w:rsidR="009A1AEB" w:rsidTr="003154C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3.12.1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расходы на текущий ремонт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315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Указываются расходы на текущий ремонт, отнесенные к общепроизводственным расходам.</w:t>
            </w:r>
          </w:p>
        </w:tc>
      </w:tr>
      <w:tr w:rsidR="009A1AEB" w:rsidTr="003154C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3.12.2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расходы на капитальный ремонт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315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Указываются расходы на капитальный ремонт, отнесенные к общепроизводственным расходам.</w:t>
            </w:r>
          </w:p>
        </w:tc>
      </w:tr>
      <w:tr w:rsidR="009A1AEB" w:rsidTr="003154C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3.13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общехозяйственные расходы,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315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общая сумма общехозяйственных расходов.</w:t>
            </w:r>
          </w:p>
        </w:tc>
      </w:tr>
      <w:tr w:rsidR="009A1AEB" w:rsidTr="003154C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3.13.1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расходы на текущий ремонт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315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Указываются расходы на текущий ремонт, отнесенные к общехозяйственным расходам.</w:t>
            </w:r>
          </w:p>
        </w:tc>
      </w:tr>
      <w:tr w:rsidR="009A1AEB" w:rsidTr="003154C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3.13.2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расходы на капитальный ремонт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315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Указываются расходы на капитальный ремонт, отнесенные к общехозяйственным расходам.</w:t>
            </w:r>
          </w:p>
        </w:tc>
      </w:tr>
      <w:tr w:rsidR="009A1AEB" w:rsidTr="003154C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расходы на капитальный и текущий ремонт основных производственных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315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A1AEB" w:rsidTr="003154C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расходы на услуги производственного характера, оказываемые по договорам с организациями на проведение регламентных работ </w:t>
            </w:r>
            <w:r>
              <w:rPr>
                <w:rFonts w:ascii="Calibri" w:hAnsi="Calibri" w:cs="Calibri"/>
              </w:rPr>
              <w:lastRenderedPageBreak/>
              <w:t>в рамках технологического процесса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тыс. руб.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315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A1AEB" w:rsidTr="003154C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3.16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прочие расходы, которые подлежат отнесению на регулируемые виды деятельности,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315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общая сумма прочих расходов, которые подлежат отнесению на регулируемые виды деятельности в соответствии с законодательством в сфере водоснабжения и водоотведения.</w:t>
            </w:r>
          </w:p>
        </w:tc>
      </w:tr>
      <w:tr w:rsidR="009A1AEB" w:rsidTr="003154C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3.16.1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ind w:left="56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прочие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315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Указываются прочие расходы, которые подлежат отнесению на регулируемые виды деятельности в соответствии с законодательством в сфере водоснабжения и водоотведения.</w:t>
            </w:r>
          </w:p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случае наличия нескольких видов прочих расходов информация указывается в отдельных строках.</w:t>
            </w:r>
          </w:p>
        </w:tc>
      </w:tr>
      <w:tr w:rsidR="009A1AEB" w:rsidTr="003154C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Чистая прибыль, полученная от регулируемого вида деятельности,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315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общая сумма чистой прибыли, полученной от регулируемого вида деятельности.</w:t>
            </w:r>
          </w:p>
        </w:tc>
      </w:tr>
      <w:tr w:rsidR="009A1AEB" w:rsidTr="003154C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размер расходования чистой прибыли на финансирование мероприятий, предусмотренных инвестиционной программой регулируемой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315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A1AEB" w:rsidTr="003154C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Изменение стоимости основных фондов,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315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общее изменение стоимости основных фондов.</w:t>
            </w:r>
          </w:p>
        </w:tc>
      </w:tr>
      <w:tr w:rsidR="009A1AEB" w:rsidTr="003154C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изменение стоимости основных фондов за счет их ввода в эксплуатацию (вывода из эксплуатации)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315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Указываются общее изменение стоимости основных фондов за счет их ввода в эксплуатацию и вывода из эксплуатации.</w:t>
            </w:r>
          </w:p>
        </w:tc>
      </w:tr>
      <w:tr w:rsidR="009A1AEB" w:rsidTr="003154C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изменение стоимости основных фондов за счет их ввода в эксплуатацию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315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Указываются изменение стоимости основных фондов за счет их ввода в эксплуатацию.</w:t>
            </w:r>
          </w:p>
        </w:tc>
      </w:tr>
      <w:tr w:rsidR="009A1AEB" w:rsidTr="003154C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изменение </w:t>
            </w:r>
            <w:r>
              <w:rPr>
                <w:rFonts w:ascii="Calibri" w:hAnsi="Calibri" w:cs="Calibri"/>
              </w:rPr>
              <w:lastRenderedPageBreak/>
              <w:t>стоимости основных фондов за счет их вывода в эксплуатацию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тыс. </w:t>
            </w:r>
            <w:r>
              <w:rPr>
                <w:rFonts w:ascii="Calibri" w:hAnsi="Calibri" w:cs="Calibri"/>
              </w:rPr>
              <w:lastRenderedPageBreak/>
              <w:t>руб.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315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Указываются изменение стоимости основных </w:t>
            </w:r>
            <w:r>
              <w:rPr>
                <w:rFonts w:ascii="Calibri" w:hAnsi="Calibri" w:cs="Calibri"/>
              </w:rPr>
              <w:lastRenderedPageBreak/>
              <w:t>фондов за счет их вывода из эксплуатации.</w:t>
            </w:r>
          </w:p>
        </w:tc>
      </w:tr>
      <w:tr w:rsidR="009A1AEB" w:rsidTr="003154C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5.2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изменение стоимости основных фондов за счет их переоценки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315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  <w:p w:rsidR="003154CB" w:rsidRDefault="00315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3154CB" w:rsidRDefault="00315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3154CB" w:rsidRDefault="00315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A1AEB" w:rsidTr="003154C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Валовая прибыль (убытки) от продажи товаров и услуг по регулируемому виду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8A27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-1755,56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A1AEB" w:rsidTr="003154CB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Годовая бухгалтерская отчетность, включая бухгалтерский баланс и приложения к нему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ссылка на документ, предварительно загруженный в хранилище файлов ФГИС ЕИАС.</w:t>
            </w:r>
          </w:p>
        </w:tc>
      </w:tr>
      <w:tr w:rsidR="009A1AEB" w:rsidTr="003154CB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Раскрывается регулируемой организацией, выручка от регулируемых видов деятельности которой превышает 80 процентов совокупной выручки за отчетный год.</w:t>
            </w:r>
          </w:p>
        </w:tc>
      </w:tr>
      <w:tr w:rsidR="009A1AEB" w:rsidTr="003154C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покупаемой холодной воды, используемой для горячего водоснабжения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куб. м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315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A1AEB" w:rsidTr="003154C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холодной воды, получаемой с применением собственных источников водозабора (скважин) и используемой для горячего водоснабжения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куб. м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8A27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452,7348</w:t>
            </w:r>
          </w:p>
          <w:p w:rsidR="003154CB" w:rsidRDefault="00315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A1AEB" w:rsidTr="003154C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покупаемой тепловой энергии (мощности), используемой для горячего водоснабжения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Гкал или Гкал/ч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315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A1AEB" w:rsidTr="003154C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Объем тепловой энергии, производимой с применением собственных источников и используемой для горячего </w:t>
            </w:r>
            <w:r>
              <w:rPr>
                <w:rFonts w:ascii="Calibri" w:hAnsi="Calibri" w:cs="Calibri"/>
              </w:rPr>
              <w:lastRenderedPageBreak/>
              <w:t>водоснабжения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тыс. Гкал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315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="008A2740">
              <w:rPr>
                <w:rFonts w:ascii="Calibri" w:hAnsi="Calibri" w:cs="Calibri"/>
              </w:rPr>
              <w:t>2,3360</w:t>
            </w:r>
          </w:p>
          <w:p w:rsidR="008A2740" w:rsidRDefault="008A27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A1AEB" w:rsidTr="003154C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Потери воды в сетях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8A2740" w:rsidP="008A27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A1AEB" w:rsidTr="003154C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Среднесписочная численность основного производственного персонала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315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</w:t>
            </w:r>
            <w:r w:rsidR="008A2740">
              <w:rPr>
                <w:rFonts w:ascii="Calibri" w:hAnsi="Calibri" w:cs="Calibri"/>
              </w:rPr>
              <w:t>4</w:t>
            </w:r>
            <w:r>
              <w:rPr>
                <w:rFonts w:ascii="Calibri" w:hAnsi="Calibri" w:cs="Calibri"/>
              </w:rPr>
              <w:t>0</w:t>
            </w:r>
          </w:p>
          <w:p w:rsidR="003154CB" w:rsidRDefault="00315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A1AEB" w:rsidTr="003154C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Удельный расход электроэнергии на подачу воды в сеть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тыс. 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тыс</w:t>
            </w:r>
            <w:proofErr w:type="spellEnd"/>
            <w:r>
              <w:rPr>
                <w:rFonts w:ascii="Calibri" w:hAnsi="Calibri" w:cs="Calibri"/>
              </w:rPr>
              <w:t xml:space="preserve"> м3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315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460D21" w:rsidRDefault="00460D21"/>
    <w:sectPr w:rsidR="00460D21" w:rsidSect="00DC3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53CC"/>
    <w:rsid w:val="00031F5C"/>
    <w:rsid w:val="002A298E"/>
    <w:rsid w:val="003154CB"/>
    <w:rsid w:val="004474E9"/>
    <w:rsid w:val="00460D21"/>
    <w:rsid w:val="00572349"/>
    <w:rsid w:val="00625FD1"/>
    <w:rsid w:val="006653CC"/>
    <w:rsid w:val="006B4231"/>
    <w:rsid w:val="006C0664"/>
    <w:rsid w:val="007B3655"/>
    <w:rsid w:val="007E24C2"/>
    <w:rsid w:val="008A2740"/>
    <w:rsid w:val="00961C95"/>
    <w:rsid w:val="009A1AEB"/>
    <w:rsid w:val="00B80466"/>
    <w:rsid w:val="00BE64CF"/>
    <w:rsid w:val="00DC354E"/>
    <w:rsid w:val="00F36F9F"/>
    <w:rsid w:val="00F73C94"/>
    <w:rsid w:val="00FC5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940</Words>
  <Characters>5361</Characters>
  <Application>Microsoft Office Word</Application>
  <DocSecurity>0</DocSecurity>
  <Lines>44</Lines>
  <Paragraphs>12</Paragraphs>
  <ScaleCrop>false</ScaleCrop>
  <Company/>
  <LinksUpToDate>false</LinksUpToDate>
  <CharactersWithSpaces>6289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nikitina</dc:creator>
  <cp:keywords/>
  <dc:description/>
  <cp:lastModifiedBy>buhg06</cp:lastModifiedBy>
  <cp:revision>5</cp:revision>
  <dcterms:created xsi:type="dcterms:W3CDTF">2019-04-26T08:58:00Z</dcterms:created>
  <dcterms:modified xsi:type="dcterms:W3CDTF">2020-04-27T02:52:00Z</dcterms:modified>
</cp:coreProperties>
</file>