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C" w:rsidRDefault="0071199C" w:rsidP="00711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71199C" w:rsidRDefault="0071199C" w:rsidP="0071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778"/>
        <w:gridCol w:w="1247"/>
        <w:gridCol w:w="1117"/>
        <w:gridCol w:w="4027"/>
      </w:tblGrid>
      <w:tr w:rsidR="0071199C" w:rsidTr="00E274A7"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71B8" w:rsidRDefault="001B71B8" w:rsidP="001B71B8">
            <w:pPr>
              <w:rPr>
                <w:rFonts w:ascii="Calibri" w:hAnsi="Calibri" w:cs="Calibri"/>
              </w:rPr>
            </w:pPr>
          </w:p>
          <w:p w:rsidR="0071199C" w:rsidRPr="001B71B8" w:rsidRDefault="001B71B8" w:rsidP="008830E0">
            <w:pPr>
              <w:rPr>
                <w:rFonts w:ascii="Calibri" w:hAnsi="Calibri" w:cs="Calibri"/>
                <w:sz w:val="20"/>
                <w:szCs w:val="20"/>
              </w:rPr>
            </w:pPr>
            <w:r w:rsidRPr="001B71B8">
              <w:rPr>
                <w:rFonts w:ascii="Calibri" w:hAnsi="Calibri" w:cs="Calibri"/>
                <w:sz w:val="20"/>
                <w:szCs w:val="20"/>
              </w:rPr>
              <w:t>30.03.20</w:t>
            </w:r>
            <w:r w:rsidR="008830E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"ДД.ММ.ГГГГ".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88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75751,31</w:t>
            </w:r>
          </w:p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88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82067,28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9277,51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1870,96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оплату труда и отчисления на социальные нужды основного </w:t>
            </w:r>
            <w:r>
              <w:rPr>
                <w:rFonts w:ascii="Calibri" w:hAnsi="Calibri" w:cs="Calibri"/>
              </w:rPr>
              <w:lastRenderedPageBreak/>
              <w:t>производственного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26312,17</w:t>
            </w:r>
          </w:p>
          <w:p w:rsidR="009A6D3A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сумма расходов на оплату труда и отчислений на социальные нужды основного </w:t>
            </w:r>
            <w:r>
              <w:rPr>
                <w:rFonts w:ascii="Calibri" w:hAnsi="Calibri" w:cs="Calibri"/>
              </w:rPr>
              <w:lastRenderedPageBreak/>
              <w:t>производственного персонала.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20125,38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6186,79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13875,12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10722,62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3152,51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2864,10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7563,00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9082,6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Указываются расходы на текущий ремонт, отнесенные к </w:t>
            </w:r>
            <w:r w:rsidR="001B71B8">
              <w:rPr>
                <w:rFonts w:ascii="Calibri" w:hAnsi="Calibri" w:cs="Calibri"/>
              </w:rPr>
              <w:lastRenderedPageBreak/>
              <w:t>0</w:t>
            </w:r>
            <w:r>
              <w:rPr>
                <w:rFonts w:ascii="Calibri" w:hAnsi="Calibri" w:cs="Calibri"/>
              </w:rPr>
              <w:t>общехозяйственным расходам.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4516,20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1B71B8" w:rsidRDefault="001B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199C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8265,56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71199C" w:rsidTr="00E274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 w:rsidP="00E274A7">
            <w:pPr>
              <w:autoSpaceDE w:val="0"/>
              <w:autoSpaceDN w:val="0"/>
              <w:adjustRightInd w:val="0"/>
              <w:spacing w:after="0" w:line="240" w:lineRule="auto"/>
              <w:ind w:left="-279" w:firstLine="27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84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Надбавка за вахтовый метод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9A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356,28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71199C" w:rsidTr="00E274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C" w:rsidRDefault="0071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274A7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8431E0" w:rsidRDefault="008431E0" w:rsidP="008431E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304,97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Default="00E2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1381,35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Транспортировка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0294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9A6D3A">
              <w:rPr>
                <w:rFonts w:ascii="Calibri" w:hAnsi="Calibri" w:cs="Calibri"/>
              </w:rPr>
              <w:t>6,64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Проведение периодических испытаний электрооборудований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0294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</w:t>
            </w:r>
            <w:r w:rsidR="009A6D3A">
              <w:rPr>
                <w:rFonts w:ascii="Calibri" w:hAnsi="Calibri" w:cs="Calibri"/>
              </w:rPr>
              <w:t>54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Испытание резиновых перчаток, бот, галош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0294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9A6D3A">
              <w:rPr>
                <w:rFonts w:ascii="Calibri" w:hAnsi="Calibri" w:cs="Calibri"/>
              </w:rPr>
              <w:t>88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для текущих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хоз.целей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649,82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Обмнудирование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37,68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Обмундироваие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СИЗ (износ)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231,70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Специальное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216,41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Проектно-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изыскатель.работы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200,92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зданий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102,51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на ремонт оборудования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руб.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9A6D3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54A71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Оплата 3-х дней больничных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54A71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116,78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Налог на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0294A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D54A71">
              <w:rPr>
                <w:rFonts w:ascii="Calibri" w:hAnsi="Calibri" w:cs="Calibri"/>
              </w:rPr>
              <w:t>08,71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Услуги МУП РКЦ ЖКХ МО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Сургутский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D54A71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1042,50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Проверка сметной стоимости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  <w:p w:rsidR="0024790E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186,71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21,21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Обучение и проверка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Тех.обслуживание  и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ППР ремонт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автомат.установокпожарной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сигнализации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37,45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Услуги по охране территории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1673,07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Тех.обслуживание тех.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Проф. Гигиеническая подготовка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эксп.выпол.работ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31E0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0" w:rsidRDefault="008431E0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E0" w:rsidRDefault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Зарядка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Подготовка к аттестации в области ПБ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Водный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713,47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843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84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 w:rsidP="00D0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преобразователя частоты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BD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D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-6878,03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 w:rsidP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-6315,97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поднятой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2473,2410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покупной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2473,2410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2075,3330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отпущенной потребителям воды.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1613,1014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462,2315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 в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кВт·ч или тыс. куб.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0,7565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доля общего расхода воды на собственные нужны от объема отпуска воды потребителям.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 воды на хозяйственно-бытовые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доля расхода воды на хозяйственно-бытовые нужны от объема отпуска воды потребителям.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0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24790E" w:rsidTr="00E27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производственный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показатель использования по производственному объекту как процент объем перекачки по отношению к пиковому дню отчетного года.</w:t>
            </w:r>
          </w:p>
          <w:p w:rsidR="0024790E" w:rsidRDefault="00247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460D21" w:rsidRDefault="00460D21">
      <w:bookmarkStart w:id="0" w:name="_GoBack"/>
      <w:bookmarkEnd w:id="0"/>
    </w:p>
    <w:sectPr w:rsidR="00460D21" w:rsidSect="0046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99C"/>
    <w:rsid w:val="00017DC1"/>
    <w:rsid w:val="00031F5C"/>
    <w:rsid w:val="0010122D"/>
    <w:rsid w:val="001B71B8"/>
    <w:rsid w:val="0024790E"/>
    <w:rsid w:val="002A298E"/>
    <w:rsid w:val="004474E9"/>
    <w:rsid w:val="00460D21"/>
    <w:rsid w:val="00465F8D"/>
    <w:rsid w:val="00572349"/>
    <w:rsid w:val="00625FD1"/>
    <w:rsid w:val="006B4231"/>
    <w:rsid w:val="0071199C"/>
    <w:rsid w:val="007B3655"/>
    <w:rsid w:val="007E24C2"/>
    <w:rsid w:val="008431E0"/>
    <w:rsid w:val="008638E4"/>
    <w:rsid w:val="008830E0"/>
    <w:rsid w:val="00961C95"/>
    <w:rsid w:val="009A6D3A"/>
    <w:rsid w:val="009A72ED"/>
    <w:rsid w:val="00B80466"/>
    <w:rsid w:val="00BE64CF"/>
    <w:rsid w:val="00D0294A"/>
    <w:rsid w:val="00D54A71"/>
    <w:rsid w:val="00DF0D9D"/>
    <w:rsid w:val="00E274A7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1D033-7FAC-44B1-BCDE-13165604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Елена</cp:lastModifiedBy>
  <cp:revision>8</cp:revision>
  <dcterms:created xsi:type="dcterms:W3CDTF">2019-04-26T09:24:00Z</dcterms:created>
  <dcterms:modified xsi:type="dcterms:W3CDTF">2020-04-26T13:46:00Z</dcterms:modified>
</cp:coreProperties>
</file>