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09" w:rsidRPr="005E5809" w:rsidRDefault="005E5809" w:rsidP="005E5809">
      <w:pPr>
        <w:shd w:val="clear" w:color="auto" w:fill="FFFFFF"/>
        <w:spacing w:before="188" w:after="250" w:line="240" w:lineRule="auto"/>
        <w:outlineLvl w:val="0"/>
        <w:rPr>
          <w:rFonts w:ascii="Arial" w:eastAsia="Times New Roman" w:hAnsi="Arial" w:cs="Arial"/>
          <w:caps/>
          <w:color w:val="0A0A0A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caps/>
          <w:color w:val="0A0A0A"/>
          <w:kern w:val="36"/>
          <w:sz w:val="31"/>
          <w:szCs w:val="31"/>
          <w:lang w:eastAsia="ru-RU"/>
        </w:rPr>
        <w:t>ПЛАТА ЗА НЕГАТИВНОЕ ВОЗДЕЙСТВИЕ НА РАБОТУ ЦЕНТРАЛИЗОВАННОЙ СИСТЕМЫ ВОДООТВЕДЕНИЯ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proofErr w:type="gramStart"/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Постановлением Правительства Российской Федерации от 22 мая 2020 г. №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Федерации", вступившим в силу с 03 июня 2020 года в Правила холодного водоснабжения и водоотведения, утвержденные постановлением Правительства Российской Федерации от 29 июля 2013 г. № 644 внесен ряд</w:t>
      </w:r>
      <w:proofErr w:type="gramEnd"/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 xml:space="preserve"> изменений. 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Одним из изменений, внесенных в Правила № 644, является включение в них новых разделов, регулирующих порядок установления нормативов состава сточных вод (НССВ) и порядок исчисления платы за сброс загрязняющих веществ в составе сточных вод сверх установленных нормативов состава сточных вод. 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ЛГ МУП «Управление тепловодоснабжения и водоотведения</w:t>
      </w: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» доводит до Вашего сведения, что Постановлением Правительства Российской Федерации от 22.05.2020 N 728 внесены изменения в Правила холодного водоснабжения и водоотведения, утвержденные Постановлением Правительства РФ от 29.07.2013 N 644, (далее – Правила), согласно которого для абонентов ежемесячно начисляется: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b/>
          <w:bCs/>
          <w:color w:val="5A5A5A"/>
          <w:sz w:val="19"/>
          <w:lang w:eastAsia="ru-RU"/>
        </w:rPr>
        <w:t>ПЛАТА ЗА НЕГАТИВНОЕ ВОЗДЕЙСТВИЕ НА РАБОТУ ЦЕНТРАЛИЗОВАННОЙ СИСТЕМЫ ВОДООТВЕДЕНИЯ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ПЛАТА ЗА НЕГАТИВНОЕ ВОЗДЕЙСТВИЕ НА РАБОТУ ЦЕНТРАЛИЗОВАННОЙ СИСТЕМЫ ВОДООТВЕДЕНИЯ взимается с абонентов: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- на основании деклараций (по формулам п. 120, 123 Правил);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- на основании результатов контроля - отбора проб сточных вод абонента (по формулам п. 120, 123 Правил);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- а также </w:t>
      </w:r>
      <w:r w:rsidRPr="005E5809">
        <w:rPr>
          <w:rFonts w:ascii="Arial" w:eastAsia="Times New Roman" w:hAnsi="Arial" w:cs="Arial"/>
          <w:b/>
          <w:bCs/>
          <w:color w:val="5A5A5A"/>
          <w:sz w:val="19"/>
          <w:lang w:eastAsia="ru-RU"/>
        </w:rPr>
        <w:t>без отбора проб сточных вод абонента и при отсутствии деклараций</w:t>
      </w: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 для объектов абонентов: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 xml:space="preserve">1) среднесуточный объем сбрасываемых сточных </w:t>
      </w:r>
      <w:proofErr w:type="gramStart"/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вод</w:t>
      </w:r>
      <w:proofErr w:type="gramEnd"/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 xml:space="preserve"> которых в среднем составляет 30 куб. метров в сутки и менее суммарно по всем канализационным выпускам с одного объекта;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proofErr w:type="gramStart"/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2) с которых осуществляется отведение (сброс)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  <w:proofErr w:type="gramEnd"/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 xml:space="preserve">3) </w:t>
      </w:r>
      <w:proofErr w:type="gramStart"/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расположенных</w:t>
      </w:r>
      <w:proofErr w:type="gramEnd"/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 xml:space="preserve">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proofErr w:type="gramStart"/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4) 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абонентов.</w:t>
      </w:r>
      <w:proofErr w:type="gramEnd"/>
    </w:p>
    <w:p w:rsidR="00E34425" w:rsidRPr="005E5809" w:rsidRDefault="00E34425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5E5809" w:rsidRPr="005E5809" w:rsidRDefault="005E5809" w:rsidP="005E5809">
      <w:pPr>
        <w:shd w:val="clear" w:color="auto" w:fill="F2F2F2"/>
        <w:spacing w:after="0" w:line="313" w:lineRule="atLeast"/>
        <w:jc w:val="both"/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</w:pPr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П = К </w:t>
      </w:r>
      <w:proofErr w:type="spellStart"/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x</w:t>
      </w:r>
      <w:proofErr w:type="spellEnd"/>
      <w:proofErr w:type="gramStart"/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 Т</w:t>
      </w:r>
      <w:proofErr w:type="gramEnd"/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 </w:t>
      </w:r>
      <w:proofErr w:type="spellStart"/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x</w:t>
      </w:r>
      <w:proofErr w:type="spellEnd"/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 Qпр1, </w:t>
      </w:r>
    </w:p>
    <w:p w:rsidR="005E5809" w:rsidRPr="005E5809" w:rsidRDefault="005E5809" w:rsidP="005E5809">
      <w:pPr>
        <w:shd w:val="clear" w:color="auto" w:fill="F2F2F2"/>
        <w:spacing w:after="0" w:line="313" w:lineRule="atLeast"/>
        <w:jc w:val="both"/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</w:pPr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где:</w:t>
      </w:r>
    </w:p>
    <w:p w:rsidR="005E5809" w:rsidRPr="005E5809" w:rsidRDefault="005E5809" w:rsidP="005E5809">
      <w:pPr>
        <w:shd w:val="clear" w:color="auto" w:fill="F2F2F2"/>
        <w:spacing w:after="0" w:line="313" w:lineRule="atLeast"/>
        <w:jc w:val="both"/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</w:pPr>
      <w:proofErr w:type="gramStart"/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П</w:t>
      </w:r>
      <w:proofErr w:type="gramEnd"/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 – размер платы за негативное воздействие (в рублях);</w:t>
      </w:r>
    </w:p>
    <w:p w:rsidR="005E5809" w:rsidRPr="005E5809" w:rsidRDefault="005E5809" w:rsidP="005E5809">
      <w:pPr>
        <w:shd w:val="clear" w:color="auto" w:fill="F2F2F2"/>
        <w:spacing w:after="0" w:line="313" w:lineRule="atLeast"/>
        <w:jc w:val="both"/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</w:pPr>
      <w:proofErr w:type="gramStart"/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К - коэффициент компенсации, равный 0,5 (для поверхностных сточных вод, сбрасываемых с территории строительных площадок, равный 2,5);</w:t>
      </w:r>
      <w:proofErr w:type="gramEnd"/>
    </w:p>
    <w:p w:rsidR="005E5809" w:rsidRPr="005E5809" w:rsidRDefault="005E5809" w:rsidP="005E5809">
      <w:pPr>
        <w:shd w:val="clear" w:color="auto" w:fill="F2F2F2"/>
        <w:spacing w:after="0" w:line="313" w:lineRule="atLeast"/>
        <w:jc w:val="both"/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</w:pPr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Т - тариф на водоотведение, действующий для абонента, без учета налога на добавленную стоимость, учитываемого дополнительно (руб./куб. метр);</w:t>
      </w:r>
    </w:p>
    <w:p w:rsidR="005E5809" w:rsidRPr="005E5809" w:rsidRDefault="005E5809" w:rsidP="005E5809">
      <w:pPr>
        <w:shd w:val="clear" w:color="auto" w:fill="F2F2F2"/>
        <w:spacing w:line="313" w:lineRule="atLeast"/>
        <w:jc w:val="both"/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</w:pPr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lastRenderedPageBreak/>
        <w:t>Qпр1 - объем сточных вод, отведенных (сброшенных) с объекта абонента, определенный по показаниям прибора учета сточных вод либо в соответствии с балансом водопотребления и водоотведения или иными способами, предусмотренными Правилами организации коммерческого учета воды, сточных вод</w:t>
      </w:r>
      <w:proofErr w:type="gramStart"/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.</w:t>
      </w:r>
      <w:proofErr w:type="gramEnd"/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 -  </w:t>
      </w:r>
      <w:proofErr w:type="gramStart"/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п</w:t>
      </w:r>
      <w:proofErr w:type="gramEnd"/>
      <w:r w:rsidRPr="005E5809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. 123 (4) Правил применяется коэффициент </w:t>
      </w:r>
      <w:r w:rsidRPr="005E5809">
        <w:rPr>
          <w:rFonts w:ascii="Arial" w:eastAsia="Times New Roman" w:hAnsi="Arial" w:cs="Arial"/>
          <w:b/>
          <w:bCs/>
          <w:i/>
          <w:iCs/>
          <w:color w:val="5A5A5A"/>
          <w:sz w:val="18"/>
          <w:lang w:eastAsia="ru-RU"/>
        </w:rPr>
        <w:t>0,5.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 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 xml:space="preserve">            В целях обеспечения контроля состава и свойств сточных вод абоненты, среднесуточный объем сбрасываемых сточных </w:t>
      </w:r>
      <w:proofErr w:type="gramStart"/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вод</w:t>
      </w:r>
      <w:proofErr w:type="gramEnd"/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 xml:space="preserve"> которых в среднем составляет 30 куб. метров в сутки и более суммарно по всем канализационным выпускам с одного объекта, </w:t>
      </w:r>
      <w:r w:rsidRPr="005E5809">
        <w:rPr>
          <w:rFonts w:ascii="Arial" w:eastAsia="Times New Roman" w:hAnsi="Arial" w:cs="Arial"/>
          <w:b/>
          <w:bCs/>
          <w:color w:val="5A5A5A"/>
          <w:sz w:val="19"/>
          <w:lang w:eastAsia="ru-RU"/>
        </w:rPr>
        <w:t>обязаны</w:t>
      </w: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 подавать в организацию водопроводно-канализационного хозяйства декларацию в отношении сточных вод, сбрасываемых с такого объекта. Иные абоненты </w:t>
      </w:r>
      <w:r w:rsidRPr="005E5809">
        <w:rPr>
          <w:rFonts w:ascii="Arial" w:eastAsia="Times New Roman" w:hAnsi="Arial" w:cs="Arial"/>
          <w:b/>
          <w:bCs/>
          <w:color w:val="5A5A5A"/>
          <w:sz w:val="19"/>
          <w:lang w:eastAsia="ru-RU"/>
        </w:rPr>
        <w:t>вправе</w:t>
      </w: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 подать декларацию в организацию водопроводно-канализационного хозяйства.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Данное положение   </w:t>
      </w:r>
      <w:r w:rsidRPr="005E5809">
        <w:rPr>
          <w:rFonts w:ascii="Arial" w:eastAsia="Times New Roman" w:hAnsi="Arial" w:cs="Arial"/>
          <w:b/>
          <w:bCs/>
          <w:color w:val="5A5A5A"/>
          <w:sz w:val="19"/>
          <w:lang w:eastAsia="ru-RU"/>
        </w:rPr>
        <w:t>не распространяется</w:t>
      </w: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 на объекты абонентов, 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абонентов. Представление декларации в отношении таких объектов абонента не допускается независимо от объема сбрасываемых сточных вод.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Положение о предоставлении декларации </w:t>
      </w:r>
      <w:r w:rsidRPr="005E5809">
        <w:rPr>
          <w:rFonts w:ascii="Arial" w:eastAsia="Times New Roman" w:hAnsi="Arial" w:cs="Arial"/>
          <w:b/>
          <w:bCs/>
          <w:color w:val="5A5A5A"/>
          <w:sz w:val="19"/>
          <w:lang w:eastAsia="ru-RU"/>
        </w:rPr>
        <w:t>не распространяется</w:t>
      </w: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 на абонентов, являющихся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домах, специализированном жилищном фонде или жилых домов.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 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b/>
          <w:bCs/>
          <w:color w:val="5A5A5A"/>
          <w:sz w:val="19"/>
          <w:lang w:eastAsia="ru-RU"/>
        </w:rPr>
        <w:t>В целях охраны водных объектов от загрязнения для объектов абонентов организаций, осуществляющих водоотведение, устанавливаются нормативы состава сточных вод. 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Перечень веществ, материалов, отходов и сточных вод, запрещенных к сбросу в централизованные системы водоотведения, а также перечень максимальных допустимых значений нормативных показателей общих свой</w:t>
      </w:r>
      <w:proofErr w:type="gramStart"/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ств ст</w:t>
      </w:r>
      <w:proofErr w:type="gramEnd"/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очных вод и концентраций загрязняющих веществ в сточных водах, установленных в целях предотвращения негативного воздействия на работу централизованных систем водоотведения, утвержден Приложениями 4 и 5 Правил.</w:t>
      </w:r>
    </w:p>
    <w:p w:rsid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В случае сброса, в том числе в случае указания сброса в декларации, абонентом сточных вод с нарушением требований, предусмотренных Правилами,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 согласно п. 123 (1) Правил.</w:t>
      </w:r>
    </w:p>
    <w:p w:rsidR="005E5809" w:rsidRPr="005E5809" w:rsidRDefault="005E5809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 w:rsidRPr="005E5809">
        <w:rPr>
          <w:rFonts w:ascii="Arial" w:eastAsia="Times New Roman" w:hAnsi="Arial" w:cs="Arial"/>
          <w:color w:val="5A5A5A"/>
          <w:sz w:val="19"/>
          <w:szCs w:val="19"/>
          <w:lang w:eastAsia="ru-RU"/>
        </w:rPr>
        <w:t>                             </w:t>
      </w:r>
    </w:p>
    <w:p w:rsidR="005E5809" w:rsidRPr="005E5809" w:rsidRDefault="00E34425" w:rsidP="005E5809">
      <w:pPr>
        <w:shd w:val="clear" w:color="auto" w:fill="FFFFFF"/>
        <w:spacing w:after="0" w:line="313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5A5A5A"/>
          <w:sz w:val="19"/>
          <w:lang w:eastAsia="ru-RU"/>
        </w:rPr>
        <w:t>Л</w:t>
      </w:r>
      <w:r w:rsidR="005E5809" w:rsidRPr="005E5809">
        <w:rPr>
          <w:rFonts w:ascii="Arial" w:eastAsia="Times New Roman" w:hAnsi="Arial" w:cs="Arial"/>
          <w:b/>
          <w:bCs/>
          <w:color w:val="5A5A5A"/>
          <w:sz w:val="19"/>
          <w:lang w:eastAsia="ru-RU"/>
        </w:rPr>
        <w:t>Г</w:t>
      </w:r>
      <w:r>
        <w:rPr>
          <w:rFonts w:ascii="Arial" w:eastAsia="Times New Roman" w:hAnsi="Arial" w:cs="Arial"/>
          <w:b/>
          <w:bCs/>
          <w:color w:val="5A5A5A"/>
          <w:sz w:val="19"/>
          <w:lang w:eastAsia="ru-RU"/>
        </w:rPr>
        <w:t xml:space="preserve"> МУП «УТВиВ</w:t>
      </w:r>
      <w:r w:rsidR="005E5809" w:rsidRPr="005E5809">
        <w:rPr>
          <w:rFonts w:ascii="Arial" w:eastAsia="Times New Roman" w:hAnsi="Arial" w:cs="Arial"/>
          <w:b/>
          <w:bCs/>
          <w:color w:val="5A5A5A"/>
          <w:sz w:val="19"/>
          <w:lang w:eastAsia="ru-RU"/>
        </w:rPr>
        <w:t>» ОБРАЩАЕТ ВНИМАНИЕ АБОНЕНТОВ, ЧТО ПЛАТА ЗА НЕГАТИВНОЕ ВОЗДЕЙСТВИЕ НА РАБОТУ ЦЕНТРАЛИЗОВАННОЙ СИСТЕМЫ ВОДООТВЕДЕНИЯ БЕЗ ОТБОРА ПРОБ СТОЧНЫХ ВОД АБОНЕНТОВ ВВОДИТСЯ ДЛЯ ПРИМЕНЕНИЯ С 1 ЯНВАРЯ 2021 ГОДА.</w:t>
      </w:r>
    </w:p>
    <w:p w:rsidR="00005523" w:rsidRDefault="00005523"/>
    <w:sectPr w:rsidR="00005523" w:rsidSect="0000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809"/>
    <w:rsid w:val="0000070C"/>
    <w:rsid w:val="00000E1F"/>
    <w:rsid w:val="000012BA"/>
    <w:rsid w:val="000015AB"/>
    <w:rsid w:val="00001AC8"/>
    <w:rsid w:val="00001D7D"/>
    <w:rsid w:val="00002663"/>
    <w:rsid w:val="00002751"/>
    <w:rsid w:val="00003859"/>
    <w:rsid w:val="0000401E"/>
    <w:rsid w:val="00004AB8"/>
    <w:rsid w:val="0000501A"/>
    <w:rsid w:val="00005399"/>
    <w:rsid w:val="0000546A"/>
    <w:rsid w:val="00005523"/>
    <w:rsid w:val="00005DFD"/>
    <w:rsid w:val="00006058"/>
    <w:rsid w:val="000061D9"/>
    <w:rsid w:val="00006CEC"/>
    <w:rsid w:val="00006EE6"/>
    <w:rsid w:val="00007132"/>
    <w:rsid w:val="000072EE"/>
    <w:rsid w:val="00007320"/>
    <w:rsid w:val="00007B4B"/>
    <w:rsid w:val="00007B51"/>
    <w:rsid w:val="000102C1"/>
    <w:rsid w:val="000103DC"/>
    <w:rsid w:val="00010FD3"/>
    <w:rsid w:val="000111D3"/>
    <w:rsid w:val="000114F3"/>
    <w:rsid w:val="0001229E"/>
    <w:rsid w:val="000128F9"/>
    <w:rsid w:val="00012955"/>
    <w:rsid w:val="000129EC"/>
    <w:rsid w:val="000136F6"/>
    <w:rsid w:val="000139EC"/>
    <w:rsid w:val="00013B31"/>
    <w:rsid w:val="000144B2"/>
    <w:rsid w:val="0001490E"/>
    <w:rsid w:val="00014F3B"/>
    <w:rsid w:val="00015DF2"/>
    <w:rsid w:val="00016140"/>
    <w:rsid w:val="000168BA"/>
    <w:rsid w:val="00016CE2"/>
    <w:rsid w:val="00016ED7"/>
    <w:rsid w:val="00017CEA"/>
    <w:rsid w:val="00017D1C"/>
    <w:rsid w:val="0002056B"/>
    <w:rsid w:val="00020D27"/>
    <w:rsid w:val="000210E1"/>
    <w:rsid w:val="00021EC1"/>
    <w:rsid w:val="000220CB"/>
    <w:rsid w:val="00022639"/>
    <w:rsid w:val="00022D94"/>
    <w:rsid w:val="00022DDF"/>
    <w:rsid w:val="00024B14"/>
    <w:rsid w:val="00025309"/>
    <w:rsid w:val="000255FC"/>
    <w:rsid w:val="00025766"/>
    <w:rsid w:val="000257E2"/>
    <w:rsid w:val="000262B4"/>
    <w:rsid w:val="00026A61"/>
    <w:rsid w:val="00026A8C"/>
    <w:rsid w:val="00026E03"/>
    <w:rsid w:val="00026FEA"/>
    <w:rsid w:val="000273B3"/>
    <w:rsid w:val="000273F5"/>
    <w:rsid w:val="000276EB"/>
    <w:rsid w:val="00027DBA"/>
    <w:rsid w:val="00027F04"/>
    <w:rsid w:val="000304A9"/>
    <w:rsid w:val="0003060C"/>
    <w:rsid w:val="00030CB5"/>
    <w:rsid w:val="00030EE6"/>
    <w:rsid w:val="000312F4"/>
    <w:rsid w:val="000313C0"/>
    <w:rsid w:val="00031433"/>
    <w:rsid w:val="0003160C"/>
    <w:rsid w:val="00032240"/>
    <w:rsid w:val="00032528"/>
    <w:rsid w:val="00032685"/>
    <w:rsid w:val="000326FD"/>
    <w:rsid w:val="00032E88"/>
    <w:rsid w:val="0003452D"/>
    <w:rsid w:val="00034C65"/>
    <w:rsid w:val="000353B7"/>
    <w:rsid w:val="00035618"/>
    <w:rsid w:val="00035D92"/>
    <w:rsid w:val="00036323"/>
    <w:rsid w:val="000364D2"/>
    <w:rsid w:val="00036927"/>
    <w:rsid w:val="00036D8B"/>
    <w:rsid w:val="000374B3"/>
    <w:rsid w:val="000376C6"/>
    <w:rsid w:val="000402DA"/>
    <w:rsid w:val="00040DCB"/>
    <w:rsid w:val="00040FFC"/>
    <w:rsid w:val="00041591"/>
    <w:rsid w:val="000419F9"/>
    <w:rsid w:val="00042054"/>
    <w:rsid w:val="0004222B"/>
    <w:rsid w:val="000425E9"/>
    <w:rsid w:val="0004275C"/>
    <w:rsid w:val="00042920"/>
    <w:rsid w:val="00042AB7"/>
    <w:rsid w:val="00042B17"/>
    <w:rsid w:val="00042E66"/>
    <w:rsid w:val="00043D6A"/>
    <w:rsid w:val="000440C5"/>
    <w:rsid w:val="00044288"/>
    <w:rsid w:val="000446F4"/>
    <w:rsid w:val="000452FB"/>
    <w:rsid w:val="00045488"/>
    <w:rsid w:val="0004560F"/>
    <w:rsid w:val="00046CB5"/>
    <w:rsid w:val="00046D7E"/>
    <w:rsid w:val="00047BFA"/>
    <w:rsid w:val="00047C36"/>
    <w:rsid w:val="00047E2D"/>
    <w:rsid w:val="00047F4D"/>
    <w:rsid w:val="000501D9"/>
    <w:rsid w:val="00051656"/>
    <w:rsid w:val="00052835"/>
    <w:rsid w:val="00052D2B"/>
    <w:rsid w:val="000534AE"/>
    <w:rsid w:val="0005367F"/>
    <w:rsid w:val="000544DF"/>
    <w:rsid w:val="00054951"/>
    <w:rsid w:val="00055612"/>
    <w:rsid w:val="000557D6"/>
    <w:rsid w:val="000563FE"/>
    <w:rsid w:val="0005692D"/>
    <w:rsid w:val="00056A5A"/>
    <w:rsid w:val="00056F35"/>
    <w:rsid w:val="00057861"/>
    <w:rsid w:val="00057C9E"/>
    <w:rsid w:val="00057D02"/>
    <w:rsid w:val="000600FC"/>
    <w:rsid w:val="00060904"/>
    <w:rsid w:val="00060989"/>
    <w:rsid w:val="00061BA8"/>
    <w:rsid w:val="00062123"/>
    <w:rsid w:val="0006223B"/>
    <w:rsid w:val="000626EE"/>
    <w:rsid w:val="00063AF1"/>
    <w:rsid w:val="00064007"/>
    <w:rsid w:val="000645FD"/>
    <w:rsid w:val="00065890"/>
    <w:rsid w:val="00066236"/>
    <w:rsid w:val="00066A05"/>
    <w:rsid w:val="000670F8"/>
    <w:rsid w:val="00067357"/>
    <w:rsid w:val="00071572"/>
    <w:rsid w:val="0007158B"/>
    <w:rsid w:val="00071618"/>
    <w:rsid w:val="0007170F"/>
    <w:rsid w:val="00071829"/>
    <w:rsid w:val="00072C74"/>
    <w:rsid w:val="000732F4"/>
    <w:rsid w:val="00073586"/>
    <w:rsid w:val="00073FE7"/>
    <w:rsid w:val="0007401C"/>
    <w:rsid w:val="0007578C"/>
    <w:rsid w:val="00076A61"/>
    <w:rsid w:val="00077165"/>
    <w:rsid w:val="000776C8"/>
    <w:rsid w:val="00077F03"/>
    <w:rsid w:val="00080355"/>
    <w:rsid w:val="000805CE"/>
    <w:rsid w:val="00081533"/>
    <w:rsid w:val="00081686"/>
    <w:rsid w:val="000823E3"/>
    <w:rsid w:val="00083477"/>
    <w:rsid w:val="0008349A"/>
    <w:rsid w:val="000839CE"/>
    <w:rsid w:val="00083B02"/>
    <w:rsid w:val="00084672"/>
    <w:rsid w:val="000849F6"/>
    <w:rsid w:val="00084F93"/>
    <w:rsid w:val="0008545B"/>
    <w:rsid w:val="0008583B"/>
    <w:rsid w:val="0008594A"/>
    <w:rsid w:val="00085CA6"/>
    <w:rsid w:val="00086ED5"/>
    <w:rsid w:val="0008775D"/>
    <w:rsid w:val="000907D1"/>
    <w:rsid w:val="0009082E"/>
    <w:rsid w:val="00091A21"/>
    <w:rsid w:val="00092873"/>
    <w:rsid w:val="000928BD"/>
    <w:rsid w:val="00092912"/>
    <w:rsid w:val="000936EE"/>
    <w:rsid w:val="00094467"/>
    <w:rsid w:val="00094692"/>
    <w:rsid w:val="000949DE"/>
    <w:rsid w:val="00094E84"/>
    <w:rsid w:val="0009506F"/>
    <w:rsid w:val="00095160"/>
    <w:rsid w:val="00095B80"/>
    <w:rsid w:val="00097235"/>
    <w:rsid w:val="000A07E8"/>
    <w:rsid w:val="000A0E98"/>
    <w:rsid w:val="000A105C"/>
    <w:rsid w:val="000A12E4"/>
    <w:rsid w:val="000A1610"/>
    <w:rsid w:val="000A1785"/>
    <w:rsid w:val="000A26DF"/>
    <w:rsid w:val="000A2BC5"/>
    <w:rsid w:val="000A2CBB"/>
    <w:rsid w:val="000A2DE8"/>
    <w:rsid w:val="000A3BDD"/>
    <w:rsid w:val="000A3D06"/>
    <w:rsid w:val="000A4340"/>
    <w:rsid w:val="000A45B7"/>
    <w:rsid w:val="000A4957"/>
    <w:rsid w:val="000A4C35"/>
    <w:rsid w:val="000A4DAF"/>
    <w:rsid w:val="000A5F45"/>
    <w:rsid w:val="000A617A"/>
    <w:rsid w:val="000A622E"/>
    <w:rsid w:val="000A630B"/>
    <w:rsid w:val="000A66F7"/>
    <w:rsid w:val="000A6AE5"/>
    <w:rsid w:val="000A6D09"/>
    <w:rsid w:val="000A70D9"/>
    <w:rsid w:val="000A7BFC"/>
    <w:rsid w:val="000B1BB9"/>
    <w:rsid w:val="000B3E3C"/>
    <w:rsid w:val="000B4863"/>
    <w:rsid w:val="000B55FC"/>
    <w:rsid w:val="000B5BCE"/>
    <w:rsid w:val="000B5D12"/>
    <w:rsid w:val="000B5DE9"/>
    <w:rsid w:val="000B6148"/>
    <w:rsid w:val="000B633A"/>
    <w:rsid w:val="000B733C"/>
    <w:rsid w:val="000B7A9F"/>
    <w:rsid w:val="000C004E"/>
    <w:rsid w:val="000C00BB"/>
    <w:rsid w:val="000C029D"/>
    <w:rsid w:val="000C0A5F"/>
    <w:rsid w:val="000C0C94"/>
    <w:rsid w:val="000C13FE"/>
    <w:rsid w:val="000C1464"/>
    <w:rsid w:val="000C16B9"/>
    <w:rsid w:val="000C1DCF"/>
    <w:rsid w:val="000C227F"/>
    <w:rsid w:val="000C27E2"/>
    <w:rsid w:val="000C2B8A"/>
    <w:rsid w:val="000C3C6F"/>
    <w:rsid w:val="000C42C5"/>
    <w:rsid w:val="000C458A"/>
    <w:rsid w:val="000C48C5"/>
    <w:rsid w:val="000C5CBA"/>
    <w:rsid w:val="000C7BFD"/>
    <w:rsid w:val="000C7F94"/>
    <w:rsid w:val="000D03A8"/>
    <w:rsid w:val="000D1073"/>
    <w:rsid w:val="000D1BE5"/>
    <w:rsid w:val="000D1C3C"/>
    <w:rsid w:val="000D1FBD"/>
    <w:rsid w:val="000D2BEF"/>
    <w:rsid w:val="000D3118"/>
    <w:rsid w:val="000D3368"/>
    <w:rsid w:val="000D368B"/>
    <w:rsid w:val="000D3AB4"/>
    <w:rsid w:val="000D5474"/>
    <w:rsid w:val="000D57CF"/>
    <w:rsid w:val="000D5947"/>
    <w:rsid w:val="000D607A"/>
    <w:rsid w:val="000D72C7"/>
    <w:rsid w:val="000D7554"/>
    <w:rsid w:val="000E0827"/>
    <w:rsid w:val="000E0DBC"/>
    <w:rsid w:val="000E158F"/>
    <w:rsid w:val="000E17E1"/>
    <w:rsid w:val="000E1D78"/>
    <w:rsid w:val="000E286D"/>
    <w:rsid w:val="000E2969"/>
    <w:rsid w:val="000E2CB1"/>
    <w:rsid w:val="000E341C"/>
    <w:rsid w:val="000E378B"/>
    <w:rsid w:val="000E3981"/>
    <w:rsid w:val="000E3F43"/>
    <w:rsid w:val="000E42FD"/>
    <w:rsid w:val="000E46B6"/>
    <w:rsid w:val="000E4A71"/>
    <w:rsid w:val="000E5140"/>
    <w:rsid w:val="000E5830"/>
    <w:rsid w:val="000E662D"/>
    <w:rsid w:val="000E6870"/>
    <w:rsid w:val="000E7508"/>
    <w:rsid w:val="000E7F72"/>
    <w:rsid w:val="000F07E2"/>
    <w:rsid w:val="000F3451"/>
    <w:rsid w:val="000F352D"/>
    <w:rsid w:val="000F3CB8"/>
    <w:rsid w:val="000F3EE3"/>
    <w:rsid w:val="000F40FA"/>
    <w:rsid w:val="000F439F"/>
    <w:rsid w:val="000F4CFA"/>
    <w:rsid w:val="000F546D"/>
    <w:rsid w:val="000F549A"/>
    <w:rsid w:val="000F6632"/>
    <w:rsid w:val="000F6BEA"/>
    <w:rsid w:val="000F6D67"/>
    <w:rsid w:val="000F6D76"/>
    <w:rsid w:val="000F765D"/>
    <w:rsid w:val="000F7AF3"/>
    <w:rsid w:val="001006AA"/>
    <w:rsid w:val="00101189"/>
    <w:rsid w:val="0010180C"/>
    <w:rsid w:val="00101CE3"/>
    <w:rsid w:val="00102AD8"/>
    <w:rsid w:val="00102D66"/>
    <w:rsid w:val="00103881"/>
    <w:rsid w:val="00103FC1"/>
    <w:rsid w:val="00104EEC"/>
    <w:rsid w:val="0010536B"/>
    <w:rsid w:val="00105D08"/>
    <w:rsid w:val="00106104"/>
    <w:rsid w:val="00106455"/>
    <w:rsid w:val="00106630"/>
    <w:rsid w:val="001068E5"/>
    <w:rsid w:val="00106A1E"/>
    <w:rsid w:val="00107203"/>
    <w:rsid w:val="00107658"/>
    <w:rsid w:val="00107C11"/>
    <w:rsid w:val="00107DDD"/>
    <w:rsid w:val="001108FA"/>
    <w:rsid w:val="00110BAF"/>
    <w:rsid w:val="0011119E"/>
    <w:rsid w:val="00111715"/>
    <w:rsid w:val="001124F8"/>
    <w:rsid w:val="00112705"/>
    <w:rsid w:val="00112730"/>
    <w:rsid w:val="00112866"/>
    <w:rsid w:val="00113646"/>
    <w:rsid w:val="001136A1"/>
    <w:rsid w:val="00113880"/>
    <w:rsid w:val="00114269"/>
    <w:rsid w:val="001142F9"/>
    <w:rsid w:val="001151CE"/>
    <w:rsid w:val="00115966"/>
    <w:rsid w:val="00115CFA"/>
    <w:rsid w:val="0011627A"/>
    <w:rsid w:val="00116474"/>
    <w:rsid w:val="00116CB4"/>
    <w:rsid w:val="0011718F"/>
    <w:rsid w:val="0011723C"/>
    <w:rsid w:val="001172DB"/>
    <w:rsid w:val="00117561"/>
    <w:rsid w:val="0011766F"/>
    <w:rsid w:val="00120860"/>
    <w:rsid w:val="00120A06"/>
    <w:rsid w:val="00121270"/>
    <w:rsid w:val="00121760"/>
    <w:rsid w:val="00122891"/>
    <w:rsid w:val="00122B15"/>
    <w:rsid w:val="00123035"/>
    <w:rsid w:val="0012447E"/>
    <w:rsid w:val="00124595"/>
    <w:rsid w:val="0012545E"/>
    <w:rsid w:val="001257D4"/>
    <w:rsid w:val="001266FF"/>
    <w:rsid w:val="001277A0"/>
    <w:rsid w:val="001304AC"/>
    <w:rsid w:val="001304DC"/>
    <w:rsid w:val="00130916"/>
    <w:rsid w:val="001312C6"/>
    <w:rsid w:val="00132358"/>
    <w:rsid w:val="00132A47"/>
    <w:rsid w:val="00132DB7"/>
    <w:rsid w:val="0013339C"/>
    <w:rsid w:val="00133CE7"/>
    <w:rsid w:val="001340F8"/>
    <w:rsid w:val="00134421"/>
    <w:rsid w:val="00134454"/>
    <w:rsid w:val="00134DB9"/>
    <w:rsid w:val="0013520B"/>
    <w:rsid w:val="0013544A"/>
    <w:rsid w:val="00137362"/>
    <w:rsid w:val="00137600"/>
    <w:rsid w:val="001377FC"/>
    <w:rsid w:val="00137DB2"/>
    <w:rsid w:val="0014022F"/>
    <w:rsid w:val="00140436"/>
    <w:rsid w:val="00140718"/>
    <w:rsid w:val="00140959"/>
    <w:rsid w:val="00141B9A"/>
    <w:rsid w:val="00143B93"/>
    <w:rsid w:val="00143D87"/>
    <w:rsid w:val="0014483F"/>
    <w:rsid w:val="001448E8"/>
    <w:rsid w:val="00144C6B"/>
    <w:rsid w:val="001457A4"/>
    <w:rsid w:val="00146367"/>
    <w:rsid w:val="00146521"/>
    <w:rsid w:val="00146552"/>
    <w:rsid w:val="00146772"/>
    <w:rsid w:val="00146921"/>
    <w:rsid w:val="00146A64"/>
    <w:rsid w:val="001473D5"/>
    <w:rsid w:val="00147606"/>
    <w:rsid w:val="00147618"/>
    <w:rsid w:val="00147EF5"/>
    <w:rsid w:val="00150386"/>
    <w:rsid w:val="001504CC"/>
    <w:rsid w:val="00150539"/>
    <w:rsid w:val="00150580"/>
    <w:rsid w:val="00150CC7"/>
    <w:rsid w:val="00150E2C"/>
    <w:rsid w:val="001521A1"/>
    <w:rsid w:val="00152820"/>
    <w:rsid w:val="00152F00"/>
    <w:rsid w:val="001530A0"/>
    <w:rsid w:val="001538B2"/>
    <w:rsid w:val="0015447D"/>
    <w:rsid w:val="0015480E"/>
    <w:rsid w:val="00154B0F"/>
    <w:rsid w:val="00155274"/>
    <w:rsid w:val="0015557A"/>
    <w:rsid w:val="00155DC3"/>
    <w:rsid w:val="00156F02"/>
    <w:rsid w:val="00157204"/>
    <w:rsid w:val="001574C3"/>
    <w:rsid w:val="001575B9"/>
    <w:rsid w:val="001576E4"/>
    <w:rsid w:val="00160797"/>
    <w:rsid w:val="00160CDC"/>
    <w:rsid w:val="00160F50"/>
    <w:rsid w:val="00161193"/>
    <w:rsid w:val="00163BDE"/>
    <w:rsid w:val="00164818"/>
    <w:rsid w:val="00164AC9"/>
    <w:rsid w:val="00164ADE"/>
    <w:rsid w:val="00164BB6"/>
    <w:rsid w:val="00164DDC"/>
    <w:rsid w:val="00165A59"/>
    <w:rsid w:val="00165D6C"/>
    <w:rsid w:val="00166BB2"/>
    <w:rsid w:val="00166FCE"/>
    <w:rsid w:val="00167FDC"/>
    <w:rsid w:val="0017152D"/>
    <w:rsid w:val="00171C8A"/>
    <w:rsid w:val="00172E53"/>
    <w:rsid w:val="00174805"/>
    <w:rsid w:val="00175B72"/>
    <w:rsid w:val="001763A3"/>
    <w:rsid w:val="00176560"/>
    <w:rsid w:val="001773AD"/>
    <w:rsid w:val="00177572"/>
    <w:rsid w:val="00180FB6"/>
    <w:rsid w:val="00181026"/>
    <w:rsid w:val="00181891"/>
    <w:rsid w:val="00182797"/>
    <w:rsid w:val="00182BC5"/>
    <w:rsid w:val="00183592"/>
    <w:rsid w:val="00183754"/>
    <w:rsid w:val="00183C3D"/>
    <w:rsid w:val="0018417D"/>
    <w:rsid w:val="0018512C"/>
    <w:rsid w:val="001858B9"/>
    <w:rsid w:val="0018692C"/>
    <w:rsid w:val="00187044"/>
    <w:rsid w:val="0018731D"/>
    <w:rsid w:val="00190468"/>
    <w:rsid w:val="00191B78"/>
    <w:rsid w:val="00192850"/>
    <w:rsid w:val="00192B13"/>
    <w:rsid w:val="001930C8"/>
    <w:rsid w:val="00193A09"/>
    <w:rsid w:val="00196234"/>
    <w:rsid w:val="00196448"/>
    <w:rsid w:val="001965C8"/>
    <w:rsid w:val="00196F5F"/>
    <w:rsid w:val="00197044"/>
    <w:rsid w:val="00197D0E"/>
    <w:rsid w:val="001A03AA"/>
    <w:rsid w:val="001A0ABC"/>
    <w:rsid w:val="001A0F3A"/>
    <w:rsid w:val="001A14A9"/>
    <w:rsid w:val="001A2B55"/>
    <w:rsid w:val="001A2D47"/>
    <w:rsid w:val="001A3E16"/>
    <w:rsid w:val="001A4207"/>
    <w:rsid w:val="001A750A"/>
    <w:rsid w:val="001A7DB8"/>
    <w:rsid w:val="001A7FE8"/>
    <w:rsid w:val="001B02FF"/>
    <w:rsid w:val="001B0E4E"/>
    <w:rsid w:val="001B158C"/>
    <w:rsid w:val="001B16E7"/>
    <w:rsid w:val="001B322E"/>
    <w:rsid w:val="001B3537"/>
    <w:rsid w:val="001B39C5"/>
    <w:rsid w:val="001B3A11"/>
    <w:rsid w:val="001B48CD"/>
    <w:rsid w:val="001B4CB9"/>
    <w:rsid w:val="001B5BCF"/>
    <w:rsid w:val="001B6A62"/>
    <w:rsid w:val="001B70E1"/>
    <w:rsid w:val="001B7898"/>
    <w:rsid w:val="001C091B"/>
    <w:rsid w:val="001C0D9C"/>
    <w:rsid w:val="001C0F38"/>
    <w:rsid w:val="001C17D3"/>
    <w:rsid w:val="001C1A7C"/>
    <w:rsid w:val="001C25AD"/>
    <w:rsid w:val="001C27B5"/>
    <w:rsid w:val="001C2A04"/>
    <w:rsid w:val="001C2B2D"/>
    <w:rsid w:val="001C3F00"/>
    <w:rsid w:val="001C4461"/>
    <w:rsid w:val="001C49DD"/>
    <w:rsid w:val="001C56AB"/>
    <w:rsid w:val="001C5C19"/>
    <w:rsid w:val="001C6049"/>
    <w:rsid w:val="001C6961"/>
    <w:rsid w:val="001C6CA3"/>
    <w:rsid w:val="001C70D1"/>
    <w:rsid w:val="001C7C22"/>
    <w:rsid w:val="001D0096"/>
    <w:rsid w:val="001D2169"/>
    <w:rsid w:val="001D2183"/>
    <w:rsid w:val="001D2BAE"/>
    <w:rsid w:val="001D321C"/>
    <w:rsid w:val="001D379A"/>
    <w:rsid w:val="001D38A8"/>
    <w:rsid w:val="001D3A19"/>
    <w:rsid w:val="001D3C8B"/>
    <w:rsid w:val="001D47B4"/>
    <w:rsid w:val="001D4A5C"/>
    <w:rsid w:val="001D5B08"/>
    <w:rsid w:val="001D61AB"/>
    <w:rsid w:val="001D6469"/>
    <w:rsid w:val="001D6B9E"/>
    <w:rsid w:val="001D73FA"/>
    <w:rsid w:val="001D754B"/>
    <w:rsid w:val="001D77AA"/>
    <w:rsid w:val="001E0445"/>
    <w:rsid w:val="001E113F"/>
    <w:rsid w:val="001E14E3"/>
    <w:rsid w:val="001E15FA"/>
    <w:rsid w:val="001E18F2"/>
    <w:rsid w:val="001E2192"/>
    <w:rsid w:val="001E29EA"/>
    <w:rsid w:val="001E2D5A"/>
    <w:rsid w:val="001E30FB"/>
    <w:rsid w:val="001E3426"/>
    <w:rsid w:val="001E3B74"/>
    <w:rsid w:val="001E405F"/>
    <w:rsid w:val="001E5161"/>
    <w:rsid w:val="001E5383"/>
    <w:rsid w:val="001E5DCC"/>
    <w:rsid w:val="001E6250"/>
    <w:rsid w:val="001E6612"/>
    <w:rsid w:val="001F0970"/>
    <w:rsid w:val="001F09A3"/>
    <w:rsid w:val="001F1982"/>
    <w:rsid w:val="001F198B"/>
    <w:rsid w:val="001F3029"/>
    <w:rsid w:val="001F35A1"/>
    <w:rsid w:val="001F371B"/>
    <w:rsid w:val="001F39CA"/>
    <w:rsid w:val="001F409D"/>
    <w:rsid w:val="001F43A5"/>
    <w:rsid w:val="001F4A40"/>
    <w:rsid w:val="001F5177"/>
    <w:rsid w:val="001F52E7"/>
    <w:rsid w:val="001F537B"/>
    <w:rsid w:val="001F5732"/>
    <w:rsid w:val="001F5EBE"/>
    <w:rsid w:val="001F6096"/>
    <w:rsid w:val="001F6B10"/>
    <w:rsid w:val="001F6DAC"/>
    <w:rsid w:val="001F73A3"/>
    <w:rsid w:val="001F7A52"/>
    <w:rsid w:val="001F7B22"/>
    <w:rsid w:val="001F7B62"/>
    <w:rsid w:val="001F7F11"/>
    <w:rsid w:val="002002C4"/>
    <w:rsid w:val="0020064D"/>
    <w:rsid w:val="00200B20"/>
    <w:rsid w:val="00200D04"/>
    <w:rsid w:val="00200EC2"/>
    <w:rsid w:val="0020117C"/>
    <w:rsid w:val="00201ABF"/>
    <w:rsid w:val="00201C22"/>
    <w:rsid w:val="00202963"/>
    <w:rsid w:val="00202E57"/>
    <w:rsid w:val="002034D2"/>
    <w:rsid w:val="00203C54"/>
    <w:rsid w:val="00204019"/>
    <w:rsid w:val="00204182"/>
    <w:rsid w:val="00204FFC"/>
    <w:rsid w:val="00205A1E"/>
    <w:rsid w:val="00205A54"/>
    <w:rsid w:val="0020620F"/>
    <w:rsid w:val="0020639F"/>
    <w:rsid w:val="00206FDB"/>
    <w:rsid w:val="0020770C"/>
    <w:rsid w:val="002078A8"/>
    <w:rsid w:val="00207997"/>
    <w:rsid w:val="002102D2"/>
    <w:rsid w:val="0021048B"/>
    <w:rsid w:val="00210664"/>
    <w:rsid w:val="00210A93"/>
    <w:rsid w:val="00210DCE"/>
    <w:rsid w:val="002112EC"/>
    <w:rsid w:val="002121A4"/>
    <w:rsid w:val="0021248B"/>
    <w:rsid w:val="00212550"/>
    <w:rsid w:val="002136D3"/>
    <w:rsid w:val="00213A2E"/>
    <w:rsid w:val="00213DDC"/>
    <w:rsid w:val="00213EF5"/>
    <w:rsid w:val="00214A02"/>
    <w:rsid w:val="0021557A"/>
    <w:rsid w:val="002157EF"/>
    <w:rsid w:val="00215E80"/>
    <w:rsid w:val="00216413"/>
    <w:rsid w:val="002165E6"/>
    <w:rsid w:val="00216B72"/>
    <w:rsid w:val="00216CF6"/>
    <w:rsid w:val="00220251"/>
    <w:rsid w:val="0022037D"/>
    <w:rsid w:val="00220870"/>
    <w:rsid w:val="00220A83"/>
    <w:rsid w:val="00220AB9"/>
    <w:rsid w:val="00220BF6"/>
    <w:rsid w:val="002211C8"/>
    <w:rsid w:val="00222353"/>
    <w:rsid w:val="00224CA7"/>
    <w:rsid w:val="00224FD0"/>
    <w:rsid w:val="002250D4"/>
    <w:rsid w:val="002251EB"/>
    <w:rsid w:val="00225A2F"/>
    <w:rsid w:val="00225B0B"/>
    <w:rsid w:val="002260CD"/>
    <w:rsid w:val="00226326"/>
    <w:rsid w:val="0022657D"/>
    <w:rsid w:val="0022681E"/>
    <w:rsid w:val="00226F23"/>
    <w:rsid w:val="002272C9"/>
    <w:rsid w:val="00227F68"/>
    <w:rsid w:val="00230135"/>
    <w:rsid w:val="00230AED"/>
    <w:rsid w:val="00230D3D"/>
    <w:rsid w:val="00230E45"/>
    <w:rsid w:val="00230E4D"/>
    <w:rsid w:val="00230E62"/>
    <w:rsid w:val="00232009"/>
    <w:rsid w:val="00232520"/>
    <w:rsid w:val="002326BF"/>
    <w:rsid w:val="0023293C"/>
    <w:rsid w:val="00234035"/>
    <w:rsid w:val="002340B3"/>
    <w:rsid w:val="00234568"/>
    <w:rsid w:val="00235230"/>
    <w:rsid w:val="00235F6C"/>
    <w:rsid w:val="00237CED"/>
    <w:rsid w:val="00240C5F"/>
    <w:rsid w:val="00240C7C"/>
    <w:rsid w:val="00241241"/>
    <w:rsid w:val="00241249"/>
    <w:rsid w:val="00241B43"/>
    <w:rsid w:val="0024217A"/>
    <w:rsid w:val="002424AB"/>
    <w:rsid w:val="00242C15"/>
    <w:rsid w:val="00242F6C"/>
    <w:rsid w:val="00243110"/>
    <w:rsid w:val="00243E48"/>
    <w:rsid w:val="002441C7"/>
    <w:rsid w:val="00244A87"/>
    <w:rsid w:val="00244E8B"/>
    <w:rsid w:val="002452D4"/>
    <w:rsid w:val="00245847"/>
    <w:rsid w:val="00245B0F"/>
    <w:rsid w:val="00246FD0"/>
    <w:rsid w:val="00247103"/>
    <w:rsid w:val="00247156"/>
    <w:rsid w:val="00247646"/>
    <w:rsid w:val="002478AB"/>
    <w:rsid w:val="00247A77"/>
    <w:rsid w:val="00247E82"/>
    <w:rsid w:val="002501DA"/>
    <w:rsid w:val="002503E3"/>
    <w:rsid w:val="00250F76"/>
    <w:rsid w:val="00252297"/>
    <w:rsid w:val="00252A0E"/>
    <w:rsid w:val="00252D8F"/>
    <w:rsid w:val="00253074"/>
    <w:rsid w:val="00253B81"/>
    <w:rsid w:val="00253E6A"/>
    <w:rsid w:val="0025421C"/>
    <w:rsid w:val="00255F1C"/>
    <w:rsid w:val="0025727E"/>
    <w:rsid w:val="00257F23"/>
    <w:rsid w:val="00260589"/>
    <w:rsid w:val="00261473"/>
    <w:rsid w:val="00261D06"/>
    <w:rsid w:val="002622B4"/>
    <w:rsid w:val="002625EF"/>
    <w:rsid w:val="00262A13"/>
    <w:rsid w:val="00263220"/>
    <w:rsid w:val="002632A7"/>
    <w:rsid w:val="00263BFE"/>
    <w:rsid w:val="00263F16"/>
    <w:rsid w:val="00265AC3"/>
    <w:rsid w:val="00266880"/>
    <w:rsid w:val="00266ECF"/>
    <w:rsid w:val="00267108"/>
    <w:rsid w:val="0026715B"/>
    <w:rsid w:val="00267E8D"/>
    <w:rsid w:val="00267EA5"/>
    <w:rsid w:val="002705CA"/>
    <w:rsid w:val="002718F3"/>
    <w:rsid w:val="00271CEC"/>
    <w:rsid w:val="00272A9E"/>
    <w:rsid w:val="00272B14"/>
    <w:rsid w:val="0027314F"/>
    <w:rsid w:val="002731CC"/>
    <w:rsid w:val="0027328F"/>
    <w:rsid w:val="00274EF2"/>
    <w:rsid w:val="002750C1"/>
    <w:rsid w:val="0027551A"/>
    <w:rsid w:val="00275804"/>
    <w:rsid w:val="00275C30"/>
    <w:rsid w:val="00276348"/>
    <w:rsid w:val="0027696C"/>
    <w:rsid w:val="00277542"/>
    <w:rsid w:val="00280535"/>
    <w:rsid w:val="0028062A"/>
    <w:rsid w:val="002806DD"/>
    <w:rsid w:val="00280A1F"/>
    <w:rsid w:val="00280CC3"/>
    <w:rsid w:val="00280E1F"/>
    <w:rsid w:val="00281173"/>
    <w:rsid w:val="002812DC"/>
    <w:rsid w:val="002817D3"/>
    <w:rsid w:val="0028186D"/>
    <w:rsid w:val="00281CB2"/>
    <w:rsid w:val="002828CE"/>
    <w:rsid w:val="0028318C"/>
    <w:rsid w:val="002831CE"/>
    <w:rsid w:val="0028386C"/>
    <w:rsid w:val="00283964"/>
    <w:rsid w:val="00284AE0"/>
    <w:rsid w:val="002851DE"/>
    <w:rsid w:val="00285B1F"/>
    <w:rsid w:val="00285B99"/>
    <w:rsid w:val="00285CA3"/>
    <w:rsid w:val="0028736F"/>
    <w:rsid w:val="00287E78"/>
    <w:rsid w:val="00290022"/>
    <w:rsid w:val="002906F8"/>
    <w:rsid w:val="00290AC3"/>
    <w:rsid w:val="00290B90"/>
    <w:rsid w:val="00290ED3"/>
    <w:rsid w:val="00290FAF"/>
    <w:rsid w:val="00291775"/>
    <w:rsid w:val="00291993"/>
    <w:rsid w:val="002923B2"/>
    <w:rsid w:val="00292BCA"/>
    <w:rsid w:val="00292F36"/>
    <w:rsid w:val="00292F56"/>
    <w:rsid w:val="002936BF"/>
    <w:rsid w:val="00293C2C"/>
    <w:rsid w:val="00294388"/>
    <w:rsid w:val="00294706"/>
    <w:rsid w:val="00294D8A"/>
    <w:rsid w:val="00295373"/>
    <w:rsid w:val="00295B89"/>
    <w:rsid w:val="00295E16"/>
    <w:rsid w:val="0029602F"/>
    <w:rsid w:val="00296360"/>
    <w:rsid w:val="002A029D"/>
    <w:rsid w:val="002A0A76"/>
    <w:rsid w:val="002A0E41"/>
    <w:rsid w:val="002A1506"/>
    <w:rsid w:val="002A185E"/>
    <w:rsid w:val="002A1C19"/>
    <w:rsid w:val="002A3449"/>
    <w:rsid w:val="002A4BED"/>
    <w:rsid w:val="002A68E1"/>
    <w:rsid w:val="002A704B"/>
    <w:rsid w:val="002A72E5"/>
    <w:rsid w:val="002B0802"/>
    <w:rsid w:val="002B1351"/>
    <w:rsid w:val="002B1E2D"/>
    <w:rsid w:val="002B218B"/>
    <w:rsid w:val="002B2215"/>
    <w:rsid w:val="002B25D4"/>
    <w:rsid w:val="002B32BD"/>
    <w:rsid w:val="002B3476"/>
    <w:rsid w:val="002B39B0"/>
    <w:rsid w:val="002B3B08"/>
    <w:rsid w:val="002B41A8"/>
    <w:rsid w:val="002B4328"/>
    <w:rsid w:val="002B45FA"/>
    <w:rsid w:val="002B4D3F"/>
    <w:rsid w:val="002B64FB"/>
    <w:rsid w:val="002B6726"/>
    <w:rsid w:val="002B7077"/>
    <w:rsid w:val="002B7513"/>
    <w:rsid w:val="002B7DE4"/>
    <w:rsid w:val="002C001B"/>
    <w:rsid w:val="002C00EC"/>
    <w:rsid w:val="002C084D"/>
    <w:rsid w:val="002C13FB"/>
    <w:rsid w:val="002C1584"/>
    <w:rsid w:val="002C187D"/>
    <w:rsid w:val="002C2313"/>
    <w:rsid w:val="002C239F"/>
    <w:rsid w:val="002C2DBD"/>
    <w:rsid w:val="002C3F81"/>
    <w:rsid w:val="002C43B8"/>
    <w:rsid w:val="002C49B4"/>
    <w:rsid w:val="002C5AEF"/>
    <w:rsid w:val="002C6345"/>
    <w:rsid w:val="002C7560"/>
    <w:rsid w:val="002D06AB"/>
    <w:rsid w:val="002D06EF"/>
    <w:rsid w:val="002D075C"/>
    <w:rsid w:val="002D0E38"/>
    <w:rsid w:val="002D0FBC"/>
    <w:rsid w:val="002D1403"/>
    <w:rsid w:val="002D1696"/>
    <w:rsid w:val="002D192B"/>
    <w:rsid w:val="002D1ED3"/>
    <w:rsid w:val="002D246E"/>
    <w:rsid w:val="002D2634"/>
    <w:rsid w:val="002D3028"/>
    <w:rsid w:val="002D30A0"/>
    <w:rsid w:val="002D37E9"/>
    <w:rsid w:val="002D39E5"/>
    <w:rsid w:val="002D46F0"/>
    <w:rsid w:val="002D506B"/>
    <w:rsid w:val="002D533D"/>
    <w:rsid w:val="002D6E96"/>
    <w:rsid w:val="002D720F"/>
    <w:rsid w:val="002D7318"/>
    <w:rsid w:val="002D785C"/>
    <w:rsid w:val="002D7D74"/>
    <w:rsid w:val="002D7E39"/>
    <w:rsid w:val="002E0180"/>
    <w:rsid w:val="002E0982"/>
    <w:rsid w:val="002E0B42"/>
    <w:rsid w:val="002E27AB"/>
    <w:rsid w:val="002E2998"/>
    <w:rsid w:val="002E3030"/>
    <w:rsid w:val="002E341E"/>
    <w:rsid w:val="002E3E78"/>
    <w:rsid w:val="002E4066"/>
    <w:rsid w:val="002E4090"/>
    <w:rsid w:val="002E4470"/>
    <w:rsid w:val="002E4A4C"/>
    <w:rsid w:val="002E62A3"/>
    <w:rsid w:val="002E679F"/>
    <w:rsid w:val="002E6D7D"/>
    <w:rsid w:val="002E7213"/>
    <w:rsid w:val="002E789C"/>
    <w:rsid w:val="002E7AE9"/>
    <w:rsid w:val="002F0699"/>
    <w:rsid w:val="002F1BCA"/>
    <w:rsid w:val="002F1FB4"/>
    <w:rsid w:val="002F2061"/>
    <w:rsid w:val="002F236C"/>
    <w:rsid w:val="002F26F5"/>
    <w:rsid w:val="002F3A35"/>
    <w:rsid w:val="002F3FDE"/>
    <w:rsid w:val="002F4230"/>
    <w:rsid w:val="002F42BC"/>
    <w:rsid w:val="002F4316"/>
    <w:rsid w:val="002F4890"/>
    <w:rsid w:val="002F5424"/>
    <w:rsid w:val="002F5751"/>
    <w:rsid w:val="002F635C"/>
    <w:rsid w:val="002F651A"/>
    <w:rsid w:val="002F6834"/>
    <w:rsid w:val="002F73AB"/>
    <w:rsid w:val="002F7A2F"/>
    <w:rsid w:val="002F7FC6"/>
    <w:rsid w:val="00300111"/>
    <w:rsid w:val="003007FB"/>
    <w:rsid w:val="003013BD"/>
    <w:rsid w:val="00301B70"/>
    <w:rsid w:val="00302AE4"/>
    <w:rsid w:val="00302F27"/>
    <w:rsid w:val="00303871"/>
    <w:rsid w:val="00303CEA"/>
    <w:rsid w:val="00303EB8"/>
    <w:rsid w:val="00304385"/>
    <w:rsid w:val="00304570"/>
    <w:rsid w:val="00304FEC"/>
    <w:rsid w:val="003050D8"/>
    <w:rsid w:val="003054DF"/>
    <w:rsid w:val="00305D75"/>
    <w:rsid w:val="00306C4E"/>
    <w:rsid w:val="0030774B"/>
    <w:rsid w:val="00307818"/>
    <w:rsid w:val="003101D8"/>
    <w:rsid w:val="0031072F"/>
    <w:rsid w:val="00310F95"/>
    <w:rsid w:val="00311A9B"/>
    <w:rsid w:val="00311AD6"/>
    <w:rsid w:val="00313477"/>
    <w:rsid w:val="00313566"/>
    <w:rsid w:val="0031356A"/>
    <w:rsid w:val="00313E10"/>
    <w:rsid w:val="003144D3"/>
    <w:rsid w:val="00314EF4"/>
    <w:rsid w:val="00315A1A"/>
    <w:rsid w:val="00315D2A"/>
    <w:rsid w:val="003167A1"/>
    <w:rsid w:val="00316EFE"/>
    <w:rsid w:val="00317010"/>
    <w:rsid w:val="003203DF"/>
    <w:rsid w:val="00320714"/>
    <w:rsid w:val="00320775"/>
    <w:rsid w:val="00321A73"/>
    <w:rsid w:val="00321DFD"/>
    <w:rsid w:val="003224E7"/>
    <w:rsid w:val="00322585"/>
    <w:rsid w:val="003228AE"/>
    <w:rsid w:val="003231A1"/>
    <w:rsid w:val="00323AC3"/>
    <w:rsid w:val="003247A1"/>
    <w:rsid w:val="00324955"/>
    <w:rsid w:val="00325C98"/>
    <w:rsid w:val="00325ED4"/>
    <w:rsid w:val="00326539"/>
    <w:rsid w:val="00326C72"/>
    <w:rsid w:val="00326C9A"/>
    <w:rsid w:val="00326EB5"/>
    <w:rsid w:val="00326FCD"/>
    <w:rsid w:val="00327229"/>
    <w:rsid w:val="00327390"/>
    <w:rsid w:val="003277C3"/>
    <w:rsid w:val="003308F5"/>
    <w:rsid w:val="003311EF"/>
    <w:rsid w:val="003316A2"/>
    <w:rsid w:val="00331B74"/>
    <w:rsid w:val="00331E1F"/>
    <w:rsid w:val="00331F60"/>
    <w:rsid w:val="003323E3"/>
    <w:rsid w:val="003326E2"/>
    <w:rsid w:val="003336DC"/>
    <w:rsid w:val="00333F86"/>
    <w:rsid w:val="0033470D"/>
    <w:rsid w:val="00334D9A"/>
    <w:rsid w:val="00335722"/>
    <w:rsid w:val="0033595B"/>
    <w:rsid w:val="00335B7A"/>
    <w:rsid w:val="0033643A"/>
    <w:rsid w:val="003365B0"/>
    <w:rsid w:val="00337179"/>
    <w:rsid w:val="003373D9"/>
    <w:rsid w:val="0033787A"/>
    <w:rsid w:val="00337B3C"/>
    <w:rsid w:val="00337BF2"/>
    <w:rsid w:val="00340013"/>
    <w:rsid w:val="00340768"/>
    <w:rsid w:val="00340B36"/>
    <w:rsid w:val="00340B94"/>
    <w:rsid w:val="00342166"/>
    <w:rsid w:val="003428E5"/>
    <w:rsid w:val="00342C0D"/>
    <w:rsid w:val="00342C11"/>
    <w:rsid w:val="00342EC5"/>
    <w:rsid w:val="00344289"/>
    <w:rsid w:val="0034465F"/>
    <w:rsid w:val="0034645F"/>
    <w:rsid w:val="003467F5"/>
    <w:rsid w:val="00346D89"/>
    <w:rsid w:val="00347017"/>
    <w:rsid w:val="00347120"/>
    <w:rsid w:val="003471C7"/>
    <w:rsid w:val="0034773F"/>
    <w:rsid w:val="00347919"/>
    <w:rsid w:val="00350148"/>
    <w:rsid w:val="003518F2"/>
    <w:rsid w:val="00351E77"/>
    <w:rsid w:val="00352406"/>
    <w:rsid w:val="0035285D"/>
    <w:rsid w:val="00353CF0"/>
    <w:rsid w:val="00353E2A"/>
    <w:rsid w:val="00355873"/>
    <w:rsid w:val="00355A75"/>
    <w:rsid w:val="00355D71"/>
    <w:rsid w:val="00356159"/>
    <w:rsid w:val="0035727E"/>
    <w:rsid w:val="003600FB"/>
    <w:rsid w:val="00360293"/>
    <w:rsid w:val="00360665"/>
    <w:rsid w:val="00360890"/>
    <w:rsid w:val="00360D68"/>
    <w:rsid w:val="00362389"/>
    <w:rsid w:val="00362612"/>
    <w:rsid w:val="00362A53"/>
    <w:rsid w:val="00362A54"/>
    <w:rsid w:val="00362C98"/>
    <w:rsid w:val="00362F9A"/>
    <w:rsid w:val="003634D3"/>
    <w:rsid w:val="00363572"/>
    <w:rsid w:val="00363D91"/>
    <w:rsid w:val="00364EF5"/>
    <w:rsid w:val="00365233"/>
    <w:rsid w:val="00365EEB"/>
    <w:rsid w:val="00367465"/>
    <w:rsid w:val="00367DD1"/>
    <w:rsid w:val="0037008E"/>
    <w:rsid w:val="003702B3"/>
    <w:rsid w:val="00370A81"/>
    <w:rsid w:val="00371513"/>
    <w:rsid w:val="00371544"/>
    <w:rsid w:val="00372170"/>
    <w:rsid w:val="00372C8D"/>
    <w:rsid w:val="003743D7"/>
    <w:rsid w:val="00374610"/>
    <w:rsid w:val="00374674"/>
    <w:rsid w:val="00374D69"/>
    <w:rsid w:val="00374F2B"/>
    <w:rsid w:val="00375203"/>
    <w:rsid w:val="00376065"/>
    <w:rsid w:val="00376509"/>
    <w:rsid w:val="003768EE"/>
    <w:rsid w:val="00376A93"/>
    <w:rsid w:val="00377C48"/>
    <w:rsid w:val="003806E6"/>
    <w:rsid w:val="003809A8"/>
    <w:rsid w:val="0038103E"/>
    <w:rsid w:val="003811E2"/>
    <w:rsid w:val="0038168F"/>
    <w:rsid w:val="003821AB"/>
    <w:rsid w:val="0038251C"/>
    <w:rsid w:val="00382568"/>
    <w:rsid w:val="00383656"/>
    <w:rsid w:val="00384169"/>
    <w:rsid w:val="00384182"/>
    <w:rsid w:val="00384AA3"/>
    <w:rsid w:val="00384AF0"/>
    <w:rsid w:val="0038656E"/>
    <w:rsid w:val="00386CFD"/>
    <w:rsid w:val="00391033"/>
    <w:rsid w:val="00391EC3"/>
    <w:rsid w:val="003925AF"/>
    <w:rsid w:val="003931C7"/>
    <w:rsid w:val="0039397C"/>
    <w:rsid w:val="00393FAA"/>
    <w:rsid w:val="00394F5F"/>
    <w:rsid w:val="00395408"/>
    <w:rsid w:val="003960FE"/>
    <w:rsid w:val="003966E4"/>
    <w:rsid w:val="0039750D"/>
    <w:rsid w:val="003979C3"/>
    <w:rsid w:val="003A0B1F"/>
    <w:rsid w:val="003A1AFE"/>
    <w:rsid w:val="003A1D61"/>
    <w:rsid w:val="003A253C"/>
    <w:rsid w:val="003A322E"/>
    <w:rsid w:val="003A32E8"/>
    <w:rsid w:val="003A36B9"/>
    <w:rsid w:val="003A3902"/>
    <w:rsid w:val="003A3914"/>
    <w:rsid w:val="003A3B74"/>
    <w:rsid w:val="003A3D1E"/>
    <w:rsid w:val="003A3D2F"/>
    <w:rsid w:val="003A45E6"/>
    <w:rsid w:val="003A4BF4"/>
    <w:rsid w:val="003A4ED7"/>
    <w:rsid w:val="003A576C"/>
    <w:rsid w:val="003A5892"/>
    <w:rsid w:val="003A5DCE"/>
    <w:rsid w:val="003A70C0"/>
    <w:rsid w:val="003A71E9"/>
    <w:rsid w:val="003A78FB"/>
    <w:rsid w:val="003A7DD2"/>
    <w:rsid w:val="003A7F4E"/>
    <w:rsid w:val="003B012D"/>
    <w:rsid w:val="003B022F"/>
    <w:rsid w:val="003B0269"/>
    <w:rsid w:val="003B0467"/>
    <w:rsid w:val="003B0893"/>
    <w:rsid w:val="003B0B55"/>
    <w:rsid w:val="003B0BBF"/>
    <w:rsid w:val="003B1321"/>
    <w:rsid w:val="003B2560"/>
    <w:rsid w:val="003B2FBF"/>
    <w:rsid w:val="003B384B"/>
    <w:rsid w:val="003B3BA8"/>
    <w:rsid w:val="003B4596"/>
    <w:rsid w:val="003B55FD"/>
    <w:rsid w:val="003B5772"/>
    <w:rsid w:val="003B68AB"/>
    <w:rsid w:val="003B6AF3"/>
    <w:rsid w:val="003B7188"/>
    <w:rsid w:val="003B7833"/>
    <w:rsid w:val="003C0931"/>
    <w:rsid w:val="003C13A7"/>
    <w:rsid w:val="003C1665"/>
    <w:rsid w:val="003C16EA"/>
    <w:rsid w:val="003C1B55"/>
    <w:rsid w:val="003C1DDA"/>
    <w:rsid w:val="003C24E4"/>
    <w:rsid w:val="003C26F0"/>
    <w:rsid w:val="003C3051"/>
    <w:rsid w:val="003C3197"/>
    <w:rsid w:val="003C3373"/>
    <w:rsid w:val="003C33DD"/>
    <w:rsid w:val="003C3D05"/>
    <w:rsid w:val="003C4D2E"/>
    <w:rsid w:val="003C5105"/>
    <w:rsid w:val="003C58FA"/>
    <w:rsid w:val="003C5B4E"/>
    <w:rsid w:val="003C5CCE"/>
    <w:rsid w:val="003C5E22"/>
    <w:rsid w:val="003C6953"/>
    <w:rsid w:val="003C7E4E"/>
    <w:rsid w:val="003D0814"/>
    <w:rsid w:val="003D0E2B"/>
    <w:rsid w:val="003D0EAE"/>
    <w:rsid w:val="003D1A30"/>
    <w:rsid w:val="003D1F2A"/>
    <w:rsid w:val="003D29CA"/>
    <w:rsid w:val="003D2D25"/>
    <w:rsid w:val="003D3002"/>
    <w:rsid w:val="003D319C"/>
    <w:rsid w:val="003D381F"/>
    <w:rsid w:val="003D3A52"/>
    <w:rsid w:val="003D3A5D"/>
    <w:rsid w:val="003D3D71"/>
    <w:rsid w:val="003D3F74"/>
    <w:rsid w:val="003D45AD"/>
    <w:rsid w:val="003D477F"/>
    <w:rsid w:val="003D497B"/>
    <w:rsid w:val="003D4B85"/>
    <w:rsid w:val="003D501B"/>
    <w:rsid w:val="003D55E4"/>
    <w:rsid w:val="003D665F"/>
    <w:rsid w:val="003D6A1D"/>
    <w:rsid w:val="003D6B1C"/>
    <w:rsid w:val="003D7A0F"/>
    <w:rsid w:val="003D7D4F"/>
    <w:rsid w:val="003E0945"/>
    <w:rsid w:val="003E14C6"/>
    <w:rsid w:val="003E1E56"/>
    <w:rsid w:val="003E2E66"/>
    <w:rsid w:val="003E2FEA"/>
    <w:rsid w:val="003E36D7"/>
    <w:rsid w:val="003E4510"/>
    <w:rsid w:val="003E4AB6"/>
    <w:rsid w:val="003E4F79"/>
    <w:rsid w:val="003E5336"/>
    <w:rsid w:val="003E550B"/>
    <w:rsid w:val="003E5E29"/>
    <w:rsid w:val="003E6497"/>
    <w:rsid w:val="003E7330"/>
    <w:rsid w:val="003E7A31"/>
    <w:rsid w:val="003F1042"/>
    <w:rsid w:val="003F104C"/>
    <w:rsid w:val="003F11BC"/>
    <w:rsid w:val="003F19DD"/>
    <w:rsid w:val="003F1A40"/>
    <w:rsid w:val="003F1E6F"/>
    <w:rsid w:val="003F1ED7"/>
    <w:rsid w:val="003F2252"/>
    <w:rsid w:val="003F2F55"/>
    <w:rsid w:val="003F3416"/>
    <w:rsid w:val="003F372E"/>
    <w:rsid w:val="003F380A"/>
    <w:rsid w:val="003F39E3"/>
    <w:rsid w:val="003F46FD"/>
    <w:rsid w:val="003F4D14"/>
    <w:rsid w:val="003F4FBD"/>
    <w:rsid w:val="003F5152"/>
    <w:rsid w:val="003F5A0F"/>
    <w:rsid w:val="003F5B40"/>
    <w:rsid w:val="003F63E2"/>
    <w:rsid w:val="003F6412"/>
    <w:rsid w:val="003F676A"/>
    <w:rsid w:val="003F6838"/>
    <w:rsid w:val="003F6AE2"/>
    <w:rsid w:val="003F6BD8"/>
    <w:rsid w:val="003F70C4"/>
    <w:rsid w:val="003F7280"/>
    <w:rsid w:val="003F7775"/>
    <w:rsid w:val="0040091E"/>
    <w:rsid w:val="00400E25"/>
    <w:rsid w:val="00400E54"/>
    <w:rsid w:val="00401214"/>
    <w:rsid w:val="004017C4"/>
    <w:rsid w:val="00401AD3"/>
    <w:rsid w:val="00401D57"/>
    <w:rsid w:val="00402F34"/>
    <w:rsid w:val="00403268"/>
    <w:rsid w:val="00403B26"/>
    <w:rsid w:val="00403EB8"/>
    <w:rsid w:val="00404597"/>
    <w:rsid w:val="00404935"/>
    <w:rsid w:val="00404A68"/>
    <w:rsid w:val="00405268"/>
    <w:rsid w:val="0040597B"/>
    <w:rsid w:val="00405CD4"/>
    <w:rsid w:val="004069F1"/>
    <w:rsid w:val="00406D8C"/>
    <w:rsid w:val="00406ED5"/>
    <w:rsid w:val="00406F89"/>
    <w:rsid w:val="0040707E"/>
    <w:rsid w:val="00407D9B"/>
    <w:rsid w:val="0041042F"/>
    <w:rsid w:val="00410C83"/>
    <w:rsid w:val="00410E93"/>
    <w:rsid w:val="0041142D"/>
    <w:rsid w:val="00411D34"/>
    <w:rsid w:val="00411FFE"/>
    <w:rsid w:val="0041227E"/>
    <w:rsid w:val="00412364"/>
    <w:rsid w:val="00412F6C"/>
    <w:rsid w:val="0041301A"/>
    <w:rsid w:val="00415246"/>
    <w:rsid w:val="00415270"/>
    <w:rsid w:val="004153ED"/>
    <w:rsid w:val="004155F6"/>
    <w:rsid w:val="00415A7C"/>
    <w:rsid w:val="00415A85"/>
    <w:rsid w:val="00416258"/>
    <w:rsid w:val="004172E1"/>
    <w:rsid w:val="004173CC"/>
    <w:rsid w:val="004177D8"/>
    <w:rsid w:val="004178AC"/>
    <w:rsid w:val="00417BC0"/>
    <w:rsid w:val="004203A1"/>
    <w:rsid w:val="00420774"/>
    <w:rsid w:val="00420B31"/>
    <w:rsid w:val="00420E79"/>
    <w:rsid w:val="00420F86"/>
    <w:rsid w:val="00422D57"/>
    <w:rsid w:val="00423D81"/>
    <w:rsid w:val="00423FA6"/>
    <w:rsid w:val="0042413A"/>
    <w:rsid w:val="00424921"/>
    <w:rsid w:val="004268F8"/>
    <w:rsid w:val="00426B5C"/>
    <w:rsid w:val="00427781"/>
    <w:rsid w:val="00427C0F"/>
    <w:rsid w:val="0043029E"/>
    <w:rsid w:val="0043112C"/>
    <w:rsid w:val="004315F1"/>
    <w:rsid w:val="00431F05"/>
    <w:rsid w:val="00432145"/>
    <w:rsid w:val="004321F7"/>
    <w:rsid w:val="004321FC"/>
    <w:rsid w:val="00432281"/>
    <w:rsid w:val="00432AD2"/>
    <w:rsid w:val="00432B77"/>
    <w:rsid w:val="00432DFD"/>
    <w:rsid w:val="004331A7"/>
    <w:rsid w:val="0043382A"/>
    <w:rsid w:val="00433B45"/>
    <w:rsid w:val="004341F7"/>
    <w:rsid w:val="004344BD"/>
    <w:rsid w:val="00434EB3"/>
    <w:rsid w:val="0043710D"/>
    <w:rsid w:val="00437129"/>
    <w:rsid w:val="00437229"/>
    <w:rsid w:val="00437BF4"/>
    <w:rsid w:val="00437E63"/>
    <w:rsid w:val="00437FF2"/>
    <w:rsid w:val="0044052B"/>
    <w:rsid w:val="00440A83"/>
    <w:rsid w:val="00441166"/>
    <w:rsid w:val="0044230E"/>
    <w:rsid w:val="0044264C"/>
    <w:rsid w:val="00442E07"/>
    <w:rsid w:val="00442F48"/>
    <w:rsid w:val="00442FA4"/>
    <w:rsid w:val="004433A8"/>
    <w:rsid w:val="00443E08"/>
    <w:rsid w:val="004448FF"/>
    <w:rsid w:val="00444C9C"/>
    <w:rsid w:val="004450BE"/>
    <w:rsid w:val="004456F3"/>
    <w:rsid w:val="0044581E"/>
    <w:rsid w:val="0044597D"/>
    <w:rsid w:val="00445CFA"/>
    <w:rsid w:val="0044632E"/>
    <w:rsid w:val="0044662E"/>
    <w:rsid w:val="00446FBC"/>
    <w:rsid w:val="004471DA"/>
    <w:rsid w:val="00447250"/>
    <w:rsid w:val="00447BD9"/>
    <w:rsid w:val="00450C8D"/>
    <w:rsid w:val="00451161"/>
    <w:rsid w:val="004516B5"/>
    <w:rsid w:val="00451B32"/>
    <w:rsid w:val="00451B7E"/>
    <w:rsid w:val="00451CEC"/>
    <w:rsid w:val="00451E01"/>
    <w:rsid w:val="00452389"/>
    <w:rsid w:val="004525C5"/>
    <w:rsid w:val="0045290B"/>
    <w:rsid w:val="00452EED"/>
    <w:rsid w:val="00453006"/>
    <w:rsid w:val="004537BB"/>
    <w:rsid w:val="00453981"/>
    <w:rsid w:val="00453C4A"/>
    <w:rsid w:val="004547DB"/>
    <w:rsid w:val="00455E44"/>
    <w:rsid w:val="0045627A"/>
    <w:rsid w:val="00456DE9"/>
    <w:rsid w:val="004573EF"/>
    <w:rsid w:val="004576DC"/>
    <w:rsid w:val="00457C05"/>
    <w:rsid w:val="0046002D"/>
    <w:rsid w:val="00460204"/>
    <w:rsid w:val="0046037D"/>
    <w:rsid w:val="0046131C"/>
    <w:rsid w:val="00461B0A"/>
    <w:rsid w:val="00462703"/>
    <w:rsid w:val="00462F33"/>
    <w:rsid w:val="00462F7A"/>
    <w:rsid w:val="004646D1"/>
    <w:rsid w:val="004648AB"/>
    <w:rsid w:val="00465081"/>
    <w:rsid w:val="00465D26"/>
    <w:rsid w:val="00467279"/>
    <w:rsid w:val="004672AD"/>
    <w:rsid w:val="0046743D"/>
    <w:rsid w:val="00467D84"/>
    <w:rsid w:val="00470D0F"/>
    <w:rsid w:val="00471353"/>
    <w:rsid w:val="00471B26"/>
    <w:rsid w:val="0047233A"/>
    <w:rsid w:val="0047250A"/>
    <w:rsid w:val="004729E3"/>
    <w:rsid w:val="00472C70"/>
    <w:rsid w:val="0047334B"/>
    <w:rsid w:val="00473936"/>
    <w:rsid w:val="00474721"/>
    <w:rsid w:val="00475055"/>
    <w:rsid w:val="00475A66"/>
    <w:rsid w:val="0047669F"/>
    <w:rsid w:val="00476738"/>
    <w:rsid w:val="00477206"/>
    <w:rsid w:val="00480781"/>
    <w:rsid w:val="00481107"/>
    <w:rsid w:val="0048204F"/>
    <w:rsid w:val="00482148"/>
    <w:rsid w:val="004824CC"/>
    <w:rsid w:val="004825CE"/>
    <w:rsid w:val="00482959"/>
    <w:rsid w:val="00482EDF"/>
    <w:rsid w:val="00484326"/>
    <w:rsid w:val="0048463C"/>
    <w:rsid w:val="00484AB9"/>
    <w:rsid w:val="00484EF3"/>
    <w:rsid w:val="00484F3C"/>
    <w:rsid w:val="00485B60"/>
    <w:rsid w:val="00486135"/>
    <w:rsid w:val="0048626F"/>
    <w:rsid w:val="00486BF5"/>
    <w:rsid w:val="00486CF5"/>
    <w:rsid w:val="004870DF"/>
    <w:rsid w:val="004902FB"/>
    <w:rsid w:val="00490471"/>
    <w:rsid w:val="004906F5"/>
    <w:rsid w:val="0049148D"/>
    <w:rsid w:val="00491888"/>
    <w:rsid w:val="00491C18"/>
    <w:rsid w:val="00492D03"/>
    <w:rsid w:val="00492F94"/>
    <w:rsid w:val="004930D4"/>
    <w:rsid w:val="00493164"/>
    <w:rsid w:val="0049402A"/>
    <w:rsid w:val="00494365"/>
    <w:rsid w:val="004949BE"/>
    <w:rsid w:val="00494CFB"/>
    <w:rsid w:val="00494D97"/>
    <w:rsid w:val="00495CBC"/>
    <w:rsid w:val="00496243"/>
    <w:rsid w:val="00496A13"/>
    <w:rsid w:val="00496A8F"/>
    <w:rsid w:val="004971FB"/>
    <w:rsid w:val="00497A3F"/>
    <w:rsid w:val="004A022B"/>
    <w:rsid w:val="004A0499"/>
    <w:rsid w:val="004A09BA"/>
    <w:rsid w:val="004A0D43"/>
    <w:rsid w:val="004A2020"/>
    <w:rsid w:val="004A233D"/>
    <w:rsid w:val="004A2588"/>
    <w:rsid w:val="004A282E"/>
    <w:rsid w:val="004A2AC4"/>
    <w:rsid w:val="004A3383"/>
    <w:rsid w:val="004A3F84"/>
    <w:rsid w:val="004A4609"/>
    <w:rsid w:val="004A510D"/>
    <w:rsid w:val="004A5B0A"/>
    <w:rsid w:val="004A5B34"/>
    <w:rsid w:val="004A5BD9"/>
    <w:rsid w:val="004A5FDD"/>
    <w:rsid w:val="004A68B0"/>
    <w:rsid w:val="004A7161"/>
    <w:rsid w:val="004B04B2"/>
    <w:rsid w:val="004B0569"/>
    <w:rsid w:val="004B0D3F"/>
    <w:rsid w:val="004B14CF"/>
    <w:rsid w:val="004B1ECE"/>
    <w:rsid w:val="004B2549"/>
    <w:rsid w:val="004B2E35"/>
    <w:rsid w:val="004B31AB"/>
    <w:rsid w:val="004B3EC4"/>
    <w:rsid w:val="004B42F3"/>
    <w:rsid w:val="004B4399"/>
    <w:rsid w:val="004B564A"/>
    <w:rsid w:val="004B574D"/>
    <w:rsid w:val="004B635E"/>
    <w:rsid w:val="004B75D3"/>
    <w:rsid w:val="004B7831"/>
    <w:rsid w:val="004B7CF4"/>
    <w:rsid w:val="004C052A"/>
    <w:rsid w:val="004C08EB"/>
    <w:rsid w:val="004C1575"/>
    <w:rsid w:val="004C15F9"/>
    <w:rsid w:val="004C1CB7"/>
    <w:rsid w:val="004C2238"/>
    <w:rsid w:val="004C28C2"/>
    <w:rsid w:val="004C424E"/>
    <w:rsid w:val="004C4428"/>
    <w:rsid w:val="004C50F1"/>
    <w:rsid w:val="004C54A8"/>
    <w:rsid w:val="004C5C08"/>
    <w:rsid w:val="004C69E5"/>
    <w:rsid w:val="004C6AFE"/>
    <w:rsid w:val="004C7019"/>
    <w:rsid w:val="004C755A"/>
    <w:rsid w:val="004C7A96"/>
    <w:rsid w:val="004C7B06"/>
    <w:rsid w:val="004D0D9D"/>
    <w:rsid w:val="004D0E30"/>
    <w:rsid w:val="004D125C"/>
    <w:rsid w:val="004D1412"/>
    <w:rsid w:val="004D1B89"/>
    <w:rsid w:val="004D21F9"/>
    <w:rsid w:val="004D2C56"/>
    <w:rsid w:val="004D3406"/>
    <w:rsid w:val="004D38D6"/>
    <w:rsid w:val="004D3AAB"/>
    <w:rsid w:val="004D4A55"/>
    <w:rsid w:val="004D51B2"/>
    <w:rsid w:val="004D590E"/>
    <w:rsid w:val="004D5A99"/>
    <w:rsid w:val="004D6E55"/>
    <w:rsid w:val="004D71C7"/>
    <w:rsid w:val="004D7237"/>
    <w:rsid w:val="004D726C"/>
    <w:rsid w:val="004D7E33"/>
    <w:rsid w:val="004E1221"/>
    <w:rsid w:val="004E26EA"/>
    <w:rsid w:val="004E27DB"/>
    <w:rsid w:val="004E2821"/>
    <w:rsid w:val="004E288E"/>
    <w:rsid w:val="004E2BF4"/>
    <w:rsid w:val="004E35B4"/>
    <w:rsid w:val="004E3CDD"/>
    <w:rsid w:val="004E4BC4"/>
    <w:rsid w:val="004E4C8B"/>
    <w:rsid w:val="004E5879"/>
    <w:rsid w:val="004E5D98"/>
    <w:rsid w:val="004E6448"/>
    <w:rsid w:val="004E65DA"/>
    <w:rsid w:val="004E6C34"/>
    <w:rsid w:val="004E6C65"/>
    <w:rsid w:val="004E6CB5"/>
    <w:rsid w:val="004E7133"/>
    <w:rsid w:val="004F0168"/>
    <w:rsid w:val="004F028B"/>
    <w:rsid w:val="004F0D46"/>
    <w:rsid w:val="004F11C8"/>
    <w:rsid w:val="004F148F"/>
    <w:rsid w:val="004F181C"/>
    <w:rsid w:val="004F1AD8"/>
    <w:rsid w:val="004F1C62"/>
    <w:rsid w:val="004F2956"/>
    <w:rsid w:val="004F3620"/>
    <w:rsid w:val="004F378C"/>
    <w:rsid w:val="004F4064"/>
    <w:rsid w:val="004F5969"/>
    <w:rsid w:val="004F5FB4"/>
    <w:rsid w:val="004F6242"/>
    <w:rsid w:val="004F6720"/>
    <w:rsid w:val="004F69E2"/>
    <w:rsid w:val="004F6DBC"/>
    <w:rsid w:val="004F7A51"/>
    <w:rsid w:val="004F7EFA"/>
    <w:rsid w:val="004F7F6D"/>
    <w:rsid w:val="00500518"/>
    <w:rsid w:val="00500AD4"/>
    <w:rsid w:val="005015D6"/>
    <w:rsid w:val="00501ABD"/>
    <w:rsid w:val="00501F2D"/>
    <w:rsid w:val="0050242B"/>
    <w:rsid w:val="005027FB"/>
    <w:rsid w:val="005031CA"/>
    <w:rsid w:val="00503282"/>
    <w:rsid w:val="00503BFC"/>
    <w:rsid w:val="00503D18"/>
    <w:rsid w:val="00503E66"/>
    <w:rsid w:val="005042EB"/>
    <w:rsid w:val="005045B9"/>
    <w:rsid w:val="00504BF7"/>
    <w:rsid w:val="00505036"/>
    <w:rsid w:val="005054B3"/>
    <w:rsid w:val="00506A72"/>
    <w:rsid w:val="0050785A"/>
    <w:rsid w:val="00507F65"/>
    <w:rsid w:val="005102EC"/>
    <w:rsid w:val="00510454"/>
    <w:rsid w:val="00510627"/>
    <w:rsid w:val="005106BE"/>
    <w:rsid w:val="00510DCD"/>
    <w:rsid w:val="00511003"/>
    <w:rsid w:val="00511169"/>
    <w:rsid w:val="0051183E"/>
    <w:rsid w:val="00511D90"/>
    <w:rsid w:val="00512A63"/>
    <w:rsid w:val="00512B59"/>
    <w:rsid w:val="00513D0F"/>
    <w:rsid w:val="00514047"/>
    <w:rsid w:val="00515CE5"/>
    <w:rsid w:val="0051608B"/>
    <w:rsid w:val="00516A06"/>
    <w:rsid w:val="005172D7"/>
    <w:rsid w:val="00517429"/>
    <w:rsid w:val="00517C66"/>
    <w:rsid w:val="005202B6"/>
    <w:rsid w:val="00520C30"/>
    <w:rsid w:val="00521DA0"/>
    <w:rsid w:val="005222E9"/>
    <w:rsid w:val="00522386"/>
    <w:rsid w:val="005223F8"/>
    <w:rsid w:val="00522478"/>
    <w:rsid w:val="0052275F"/>
    <w:rsid w:val="005228C9"/>
    <w:rsid w:val="005236F5"/>
    <w:rsid w:val="0052405A"/>
    <w:rsid w:val="0052471D"/>
    <w:rsid w:val="00525227"/>
    <w:rsid w:val="00525F74"/>
    <w:rsid w:val="00526076"/>
    <w:rsid w:val="00526241"/>
    <w:rsid w:val="005262E1"/>
    <w:rsid w:val="005266F0"/>
    <w:rsid w:val="0052720A"/>
    <w:rsid w:val="00527297"/>
    <w:rsid w:val="00527EDA"/>
    <w:rsid w:val="00527F3A"/>
    <w:rsid w:val="00530C90"/>
    <w:rsid w:val="005311B1"/>
    <w:rsid w:val="00532612"/>
    <w:rsid w:val="005326FF"/>
    <w:rsid w:val="00532899"/>
    <w:rsid w:val="005338A9"/>
    <w:rsid w:val="00533BD2"/>
    <w:rsid w:val="00533D22"/>
    <w:rsid w:val="00533FAB"/>
    <w:rsid w:val="005353BE"/>
    <w:rsid w:val="00535981"/>
    <w:rsid w:val="00536614"/>
    <w:rsid w:val="00536A5E"/>
    <w:rsid w:val="00537D74"/>
    <w:rsid w:val="00541603"/>
    <w:rsid w:val="00541F98"/>
    <w:rsid w:val="00542178"/>
    <w:rsid w:val="00542D25"/>
    <w:rsid w:val="00542DC5"/>
    <w:rsid w:val="00543CEC"/>
    <w:rsid w:val="00543FFD"/>
    <w:rsid w:val="00544100"/>
    <w:rsid w:val="0054419E"/>
    <w:rsid w:val="00544CBB"/>
    <w:rsid w:val="005459B9"/>
    <w:rsid w:val="00545BA4"/>
    <w:rsid w:val="0054624F"/>
    <w:rsid w:val="005464AA"/>
    <w:rsid w:val="005468FB"/>
    <w:rsid w:val="00546C63"/>
    <w:rsid w:val="00550220"/>
    <w:rsid w:val="00550985"/>
    <w:rsid w:val="00550C40"/>
    <w:rsid w:val="00550F68"/>
    <w:rsid w:val="0055103B"/>
    <w:rsid w:val="00551339"/>
    <w:rsid w:val="00551445"/>
    <w:rsid w:val="005514F6"/>
    <w:rsid w:val="00552A1E"/>
    <w:rsid w:val="00552B70"/>
    <w:rsid w:val="005530FF"/>
    <w:rsid w:val="00554B82"/>
    <w:rsid w:val="0055567C"/>
    <w:rsid w:val="0055569B"/>
    <w:rsid w:val="00555D37"/>
    <w:rsid w:val="00555EFE"/>
    <w:rsid w:val="005561A7"/>
    <w:rsid w:val="00557805"/>
    <w:rsid w:val="00557948"/>
    <w:rsid w:val="00557BD0"/>
    <w:rsid w:val="00560785"/>
    <w:rsid w:val="0056100F"/>
    <w:rsid w:val="0056173A"/>
    <w:rsid w:val="0056188C"/>
    <w:rsid w:val="00561C64"/>
    <w:rsid w:val="00561D69"/>
    <w:rsid w:val="00562272"/>
    <w:rsid w:val="00562E68"/>
    <w:rsid w:val="0056351E"/>
    <w:rsid w:val="005644B3"/>
    <w:rsid w:val="005646FC"/>
    <w:rsid w:val="00564B87"/>
    <w:rsid w:val="00564E5F"/>
    <w:rsid w:val="00565834"/>
    <w:rsid w:val="00565850"/>
    <w:rsid w:val="00565FA9"/>
    <w:rsid w:val="00566F7E"/>
    <w:rsid w:val="005701CA"/>
    <w:rsid w:val="00570316"/>
    <w:rsid w:val="0057043E"/>
    <w:rsid w:val="005709D0"/>
    <w:rsid w:val="00570F85"/>
    <w:rsid w:val="005711F2"/>
    <w:rsid w:val="0057260C"/>
    <w:rsid w:val="00572854"/>
    <w:rsid w:val="0057294E"/>
    <w:rsid w:val="00573DB4"/>
    <w:rsid w:val="00573E04"/>
    <w:rsid w:val="00574670"/>
    <w:rsid w:val="00574745"/>
    <w:rsid w:val="00574AEF"/>
    <w:rsid w:val="00575113"/>
    <w:rsid w:val="00576C85"/>
    <w:rsid w:val="00577088"/>
    <w:rsid w:val="00577380"/>
    <w:rsid w:val="005773E7"/>
    <w:rsid w:val="00577B64"/>
    <w:rsid w:val="00580B63"/>
    <w:rsid w:val="00580B91"/>
    <w:rsid w:val="005819E6"/>
    <w:rsid w:val="005820FA"/>
    <w:rsid w:val="00582137"/>
    <w:rsid w:val="005824C8"/>
    <w:rsid w:val="00582649"/>
    <w:rsid w:val="00582B9E"/>
    <w:rsid w:val="00583BDF"/>
    <w:rsid w:val="00583C02"/>
    <w:rsid w:val="00583D59"/>
    <w:rsid w:val="00583E9E"/>
    <w:rsid w:val="005840F3"/>
    <w:rsid w:val="0058416A"/>
    <w:rsid w:val="00584370"/>
    <w:rsid w:val="005843DB"/>
    <w:rsid w:val="00584C78"/>
    <w:rsid w:val="00584D99"/>
    <w:rsid w:val="0058554C"/>
    <w:rsid w:val="005856E6"/>
    <w:rsid w:val="0058573C"/>
    <w:rsid w:val="00585E39"/>
    <w:rsid w:val="00585F89"/>
    <w:rsid w:val="00586063"/>
    <w:rsid w:val="0058732A"/>
    <w:rsid w:val="0058735C"/>
    <w:rsid w:val="005874CE"/>
    <w:rsid w:val="0058753F"/>
    <w:rsid w:val="005875D4"/>
    <w:rsid w:val="005877DC"/>
    <w:rsid w:val="00587A22"/>
    <w:rsid w:val="00591124"/>
    <w:rsid w:val="005913EC"/>
    <w:rsid w:val="00593239"/>
    <w:rsid w:val="00593419"/>
    <w:rsid w:val="005936A9"/>
    <w:rsid w:val="00593A53"/>
    <w:rsid w:val="00593B0D"/>
    <w:rsid w:val="00593FA2"/>
    <w:rsid w:val="005953FE"/>
    <w:rsid w:val="00595614"/>
    <w:rsid w:val="005959EB"/>
    <w:rsid w:val="0059620F"/>
    <w:rsid w:val="00596396"/>
    <w:rsid w:val="005969B4"/>
    <w:rsid w:val="00596C80"/>
    <w:rsid w:val="00597006"/>
    <w:rsid w:val="005974E3"/>
    <w:rsid w:val="00597BDE"/>
    <w:rsid w:val="00597C22"/>
    <w:rsid w:val="005A0E93"/>
    <w:rsid w:val="005A0ED6"/>
    <w:rsid w:val="005A1049"/>
    <w:rsid w:val="005A15CF"/>
    <w:rsid w:val="005A173B"/>
    <w:rsid w:val="005A21A5"/>
    <w:rsid w:val="005A2BB5"/>
    <w:rsid w:val="005A2BE4"/>
    <w:rsid w:val="005A2E7D"/>
    <w:rsid w:val="005A2ED4"/>
    <w:rsid w:val="005A3B86"/>
    <w:rsid w:val="005A3F42"/>
    <w:rsid w:val="005A4917"/>
    <w:rsid w:val="005A51DB"/>
    <w:rsid w:val="005A561E"/>
    <w:rsid w:val="005A597B"/>
    <w:rsid w:val="005A5BBE"/>
    <w:rsid w:val="005A643C"/>
    <w:rsid w:val="005A79C0"/>
    <w:rsid w:val="005A79FE"/>
    <w:rsid w:val="005A7B52"/>
    <w:rsid w:val="005B00CF"/>
    <w:rsid w:val="005B0193"/>
    <w:rsid w:val="005B0E48"/>
    <w:rsid w:val="005B138B"/>
    <w:rsid w:val="005B2A2F"/>
    <w:rsid w:val="005B3D68"/>
    <w:rsid w:val="005B4971"/>
    <w:rsid w:val="005B4FB7"/>
    <w:rsid w:val="005B60F9"/>
    <w:rsid w:val="005B6AE6"/>
    <w:rsid w:val="005B7C8B"/>
    <w:rsid w:val="005B7EB0"/>
    <w:rsid w:val="005C0451"/>
    <w:rsid w:val="005C04D5"/>
    <w:rsid w:val="005C1E0E"/>
    <w:rsid w:val="005C21AD"/>
    <w:rsid w:val="005C29B6"/>
    <w:rsid w:val="005C30ED"/>
    <w:rsid w:val="005C3F52"/>
    <w:rsid w:val="005C50C4"/>
    <w:rsid w:val="005C517F"/>
    <w:rsid w:val="005C54AF"/>
    <w:rsid w:val="005C7A1B"/>
    <w:rsid w:val="005C7CCC"/>
    <w:rsid w:val="005C7F2E"/>
    <w:rsid w:val="005D04EF"/>
    <w:rsid w:val="005D081F"/>
    <w:rsid w:val="005D0CD1"/>
    <w:rsid w:val="005D13E3"/>
    <w:rsid w:val="005D295B"/>
    <w:rsid w:val="005D2A24"/>
    <w:rsid w:val="005D2BFE"/>
    <w:rsid w:val="005D4309"/>
    <w:rsid w:val="005D592A"/>
    <w:rsid w:val="005D6277"/>
    <w:rsid w:val="005D6B79"/>
    <w:rsid w:val="005D6DFF"/>
    <w:rsid w:val="005D74D7"/>
    <w:rsid w:val="005D7C7B"/>
    <w:rsid w:val="005E07EA"/>
    <w:rsid w:val="005E0EEB"/>
    <w:rsid w:val="005E111B"/>
    <w:rsid w:val="005E220F"/>
    <w:rsid w:val="005E232E"/>
    <w:rsid w:val="005E2B75"/>
    <w:rsid w:val="005E2D1C"/>
    <w:rsid w:val="005E3022"/>
    <w:rsid w:val="005E3371"/>
    <w:rsid w:val="005E3A3A"/>
    <w:rsid w:val="005E427A"/>
    <w:rsid w:val="005E4621"/>
    <w:rsid w:val="005E467E"/>
    <w:rsid w:val="005E4954"/>
    <w:rsid w:val="005E499F"/>
    <w:rsid w:val="005E4A48"/>
    <w:rsid w:val="005E4BB1"/>
    <w:rsid w:val="005E4DB6"/>
    <w:rsid w:val="005E50C1"/>
    <w:rsid w:val="005E5809"/>
    <w:rsid w:val="005E5B23"/>
    <w:rsid w:val="005E5B47"/>
    <w:rsid w:val="005E7703"/>
    <w:rsid w:val="005F0476"/>
    <w:rsid w:val="005F1295"/>
    <w:rsid w:val="005F1DE5"/>
    <w:rsid w:val="005F2201"/>
    <w:rsid w:val="005F2217"/>
    <w:rsid w:val="005F2605"/>
    <w:rsid w:val="005F2747"/>
    <w:rsid w:val="005F289D"/>
    <w:rsid w:val="005F30D5"/>
    <w:rsid w:val="005F38B2"/>
    <w:rsid w:val="005F3A33"/>
    <w:rsid w:val="005F477B"/>
    <w:rsid w:val="005F47CC"/>
    <w:rsid w:val="005F4823"/>
    <w:rsid w:val="005F48D1"/>
    <w:rsid w:val="005F4F82"/>
    <w:rsid w:val="005F522C"/>
    <w:rsid w:val="005F563D"/>
    <w:rsid w:val="005F64D3"/>
    <w:rsid w:val="005F6EDB"/>
    <w:rsid w:val="005F7855"/>
    <w:rsid w:val="005F7A1D"/>
    <w:rsid w:val="006006EB"/>
    <w:rsid w:val="00600AC6"/>
    <w:rsid w:val="00600D8D"/>
    <w:rsid w:val="00600E92"/>
    <w:rsid w:val="006015B2"/>
    <w:rsid w:val="00601781"/>
    <w:rsid w:val="006027D6"/>
    <w:rsid w:val="00602B30"/>
    <w:rsid w:val="006036A6"/>
    <w:rsid w:val="00604769"/>
    <w:rsid w:val="00604C7B"/>
    <w:rsid w:val="00604F18"/>
    <w:rsid w:val="00605193"/>
    <w:rsid w:val="0060611C"/>
    <w:rsid w:val="00606374"/>
    <w:rsid w:val="006075E2"/>
    <w:rsid w:val="00610274"/>
    <w:rsid w:val="006102CF"/>
    <w:rsid w:val="0061087E"/>
    <w:rsid w:val="00611976"/>
    <w:rsid w:val="00611D03"/>
    <w:rsid w:val="0061202E"/>
    <w:rsid w:val="0061217D"/>
    <w:rsid w:val="00612BA3"/>
    <w:rsid w:val="006137B5"/>
    <w:rsid w:val="0061492B"/>
    <w:rsid w:val="00615098"/>
    <w:rsid w:val="006153CE"/>
    <w:rsid w:val="006154D4"/>
    <w:rsid w:val="0061591F"/>
    <w:rsid w:val="00615D65"/>
    <w:rsid w:val="00616323"/>
    <w:rsid w:val="0061696A"/>
    <w:rsid w:val="00616E05"/>
    <w:rsid w:val="006170A7"/>
    <w:rsid w:val="0061738D"/>
    <w:rsid w:val="006173AD"/>
    <w:rsid w:val="00617F1E"/>
    <w:rsid w:val="00620250"/>
    <w:rsid w:val="00620449"/>
    <w:rsid w:val="006205D8"/>
    <w:rsid w:val="00620812"/>
    <w:rsid w:val="0062085E"/>
    <w:rsid w:val="006217A9"/>
    <w:rsid w:val="0062191B"/>
    <w:rsid w:val="00621FE5"/>
    <w:rsid w:val="006220A8"/>
    <w:rsid w:val="006220F0"/>
    <w:rsid w:val="00622783"/>
    <w:rsid w:val="006229D7"/>
    <w:rsid w:val="00623399"/>
    <w:rsid w:val="00623A7E"/>
    <w:rsid w:val="00624476"/>
    <w:rsid w:val="006248B8"/>
    <w:rsid w:val="00624E65"/>
    <w:rsid w:val="006250DB"/>
    <w:rsid w:val="006250F5"/>
    <w:rsid w:val="00625726"/>
    <w:rsid w:val="0062591E"/>
    <w:rsid w:val="00625B97"/>
    <w:rsid w:val="006266DC"/>
    <w:rsid w:val="006268F9"/>
    <w:rsid w:val="00626932"/>
    <w:rsid w:val="0062697B"/>
    <w:rsid w:val="0062721A"/>
    <w:rsid w:val="006275DA"/>
    <w:rsid w:val="00627C94"/>
    <w:rsid w:val="00630298"/>
    <w:rsid w:val="00630535"/>
    <w:rsid w:val="006307C1"/>
    <w:rsid w:val="00630A14"/>
    <w:rsid w:val="0063160E"/>
    <w:rsid w:val="00632757"/>
    <w:rsid w:val="00633490"/>
    <w:rsid w:val="0063350D"/>
    <w:rsid w:val="00633637"/>
    <w:rsid w:val="00633A10"/>
    <w:rsid w:val="006346FA"/>
    <w:rsid w:val="00634BDD"/>
    <w:rsid w:val="00634DBB"/>
    <w:rsid w:val="00635388"/>
    <w:rsid w:val="0063695A"/>
    <w:rsid w:val="00636F6B"/>
    <w:rsid w:val="00637542"/>
    <w:rsid w:val="00640672"/>
    <w:rsid w:val="00640BD0"/>
    <w:rsid w:val="00640E0A"/>
    <w:rsid w:val="00641D94"/>
    <w:rsid w:val="0064258D"/>
    <w:rsid w:val="00643274"/>
    <w:rsid w:val="00643797"/>
    <w:rsid w:val="00644119"/>
    <w:rsid w:val="00644AA7"/>
    <w:rsid w:val="00644B7B"/>
    <w:rsid w:val="00644D22"/>
    <w:rsid w:val="00644F98"/>
    <w:rsid w:val="006451B4"/>
    <w:rsid w:val="006453BC"/>
    <w:rsid w:val="00645434"/>
    <w:rsid w:val="00646743"/>
    <w:rsid w:val="00646A4E"/>
    <w:rsid w:val="00647126"/>
    <w:rsid w:val="00647E8C"/>
    <w:rsid w:val="0065099C"/>
    <w:rsid w:val="00650B95"/>
    <w:rsid w:val="006516E8"/>
    <w:rsid w:val="006518CC"/>
    <w:rsid w:val="00651A6C"/>
    <w:rsid w:val="00651B95"/>
    <w:rsid w:val="00651C2A"/>
    <w:rsid w:val="006523A2"/>
    <w:rsid w:val="00652D9E"/>
    <w:rsid w:val="0065327C"/>
    <w:rsid w:val="00653956"/>
    <w:rsid w:val="00654A82"/>
    <w:rsid w:val="00655B57"/>
    <w:rsid w:val="00655D38"/>
    <w:rsid w:val="00655DDC"/>
    <w:rsid w:val="00655EEC"/>
    <w:rsid w:val="00656780"/>
    <w:rsid w:val="00656908"/>
    <w:rsid w:val="00656A7E"/>
    <w:rsid w:val="00657AC4"/>
    <w:rsid w:val="00657F2F"/>
    <w:rsid w:val="006606AB"/>
    <w:rsid w:val="00660EC4"/>
    <w:rsid w:val="00663C4B"/>
    <w:rsid w:val="0066494E"/>
    <w:rsid w:val="00665528"/>
    <w:rsid w:val="00665E39"/>
    <w:rsid w:val="00666620"/>
    <w:rsid w:val="006666BD"/>
    <w:rsid w:val="00666B52"/>
    <w:rsid w:val="0066736C"/>
    <w:rsid w:val="006673D8"/>
    <w:rsid w:val="0066785E"/>
    <w:rsid w:val="00670042"/>
    <w:rsid w:val="00671BF4"/>
    <w:rsid w:val="00671C1A"/>
    <w:rsid w:val="006725A4"/>
    <w:rsid w:val="006726A8"/>
    <w:rsid w:val="00672B5D"/>
    <w:rsid w:val="0067314A"/>
    <w:rsid w:val="006732E1"/>
    <w:rsid w:val="00673470"/>
    <w:rsid w:val="00673589"/>
    <w:rsid w:val="0067363A"/>
    <w:rsid w:val="00673719"/>
    <w:rsid w:val="006738A0"/>
    <w:rsid w:val="00675141"/>
    <w:rsid w:val="006751DB"/>
    <w:rsid w:val="006759EB"/>
    <w:rsid w:val="00676892"/>
    <w:rsid w:val="00676936"/>
    <w:rsid w:val="0067697E"/>
    <w:rsid w:val="006770C2"/>
    <w:rsid w:val="0067763B"/>
    <w:rsid w:val="0067785D"/>
    <w:rsid w:val="00677CC9"/>
    <w:rsid w:val="00680C39"/>
    <w:rsid w:val="00680E5B"/>
    <w:rsid w:val="00680ED4"/>
    <w:rsid w:val="00680F23"/>
    <w:rsid w:val="0068172A"/>
    <w:rsid w:val="006839C1"/>
    <w:rsid w:val="00683A46"/>
    <w:rsid w:val="00684016"/>
    <w:rsid w:val="0068457E"/>
    <w:rsid w:val="00684E1A"/>
    <w:rsid w:val="0068558A"/>
    <w:rsid w:val="006856DF"/>
    <w:rsid w:val="00686413"/>
    <w:rsid w:val="00686AB9"/>
    <w:rsid w:val="00687839"/>
    <w:rsid w:val="00690068"/>
    <w:rsid w:val="00690109"/>
    <w:rsid w:val="00690D7F"/>
    <w:rsid w:val="00690EA6"/>
    <w:rsid w:val="0069105E"/>
    <w:rsid w:val="006911A9"/>
    <w:rsid w:val="006911F9"/>
    <w:rsid w:val="00691663"/>
    <w:rsid w:val="006916B2"/>
    <w:rsid w:val="00691EB3"/>
    <w:rsid w:val="006923EE"/>
    <w:rsid w:val="0069254D"/>
    <w:rsid w:val="00692FB2"/>
    <w:rsid w:val="006935CA"/>
    <w:rsid w:val="00693CC3"/>
    <w:rsid w:val="006944AF"/>
    <w:rsid w:val="006948EF"/>
    <w:rsid w:val="00694CB0"/>
    <w:rsid w:val="00695918"/>
    <w:rsid w:val="00695931"/>
    <w:rsid w:val="00695E2A"/>
    <w:rsid w:val="00697435"/>
    <w:rsid w:val="006974C5"/>
    <w:rsid w:val="006974CD"/>
    <w:rsid w:val="0069774B"/>
    <w:rsid w:val="00697D73"/>
    <w:rsid w:val="00697F00"/>
    <w:rsid w:val="006A0206"/>
    <w:rsid w:val="006A18FD"/>
    <w:rsid w:val="006A1C78"/>
    <w:rsid w:val="006A1D9F"/>
    <w:rsid w:val="006A2AAB"/>
    <w:rsid w:val="006A2B82"/>
    <w:rsid w:val="006A3664"/>
    <w:rsid w:val="006A4B1D"/>
    <w:rsid w:val="006A705B"/>
    <w:rsid w:val="006A7313"/>
    <w:rsid w:val="006A784F"/>
    <w:rsid w:val="006A7AEA"/>
    <w:rsid w:val="006A7B24"/>
    <w:rsid w:val="006B02FE"/>
    <w:rsid w:val="006B07C7"/>
    <w:rsid w:val="006B0D45"/>
    <w:rsid w:val="006B10D6"/>
    <w:rsid w:val="006B1351"/>
    <w:rsid w:val="006B1CC7"/>
    <w:rsid w:val="006B208E"/>
    <w:rsid w:val="006B2D67"/>
    <w:rsid w:val="006B2E6B"/>
    <w:rsid w:val="006B31FA"/>
    <w:rsid w:val="006B3861"/>
    <w:rsid w:val="006B3D09"/>
    <w:rsid w:val="006B43D9"/>
    <w:rsid w:val="006B4612"/>
    <w:rsid w:val="006B490D"/>
    <w:rsid w:val="006B5E62"/>
    <w:rsid w:val="006B5E9C"/>
    <w:rsid w:val="006B600A"/>
    <w:rsid w:val="006B619E"/>
    <w:rsid w:val="006B6454"/>
    <w:rsid w:val="006B6E1F"/>
    <w:rsid w:val="006B7108"/>
    <w:rsid w:val="006B748C"/>
    <w:rsid w:val="006B7C04"/>
    <w:rsid w:val="006B7DFB"/>
    <w:rsid w:val="006B7EB2"/>
    <w:rsid w:val="006B7EE2"/>
    <w:rsid w:val="006C00A0"/>
    <w:rsid w:val="006C06C2"/>
    <w:rsid w:val="006C0750"/>
    <w:rsid w:val="006C2B1E"/>
    <w:rsid w:val="006C2BF7"/>
    <w:rsid w:val="006C35A5"/>
    <w:rsid w:val="006C3CD5"/>
    <w:rsid w:val="006C4DE1"/>
    <w:rsid w:val="006C4F07"/>
    <w:rsid w:val="006C4F4B"/>
    <w:rsid w:val="006C5AEB"/>
    <w:rsid w:val="006C5C52"/>
    <w:rsid w:val="006C744C"/>
    <w:rsid w:val="006C7CE9"/>
    <w:rsid w:val="006D0620"/>
    <w:rsid w:val="006D07DE"/>
    <w:rsid w:val="006D0E33"/>
    <w:rsid w:val="006D0E82"/>
    <w:rsid w:val="006D110F"/>
    <w:rsid w:val="006D1714"/>
    <w:rsid w:val="006D18B8"/>
    <w:rsid w:val="006D1B27"/>
    <w:rsid w:val="006D224E"/>
    <w:rsid w:val="006D23DC"/>
    <w:rsid w:val="006D2551"/>
    <w:rsid w:val="006D2C43"/>
    <w:rsid w:val="006D2D2C"/>
    <w:rsid w:val="006D2E0E"/>
    <w:rsid w:val="006D3FFF"/>
    <w:rsid w:val="006D4B29"/>
    <w:rsid w:val="006D5063"/>
    <w:rsid w:val="006D519E"/>
    <w:rsid w:val="006D5C7E"/>
    <w:rsid w:val="006D5D90"/>
    <w:rsid w:val="006D5E6C"/>
    <w:rsid w:val="006D5EE6"/>
    <w:rsid w:val="006D621F"/>
    <w:rsid w:val="006D62BC"/>
    <w:rsid w:val="006D6667"/>
    <w:rsid w:val="006D6E58"/>
    <w:rsid w:val="006D742F"/>
    <w:rsid w:val="006E04E8"/>
    <w:rsid w:val="006E053E"/>
    <w:rsid w:val="006E08AB"/>
    <w:rsid w:val="006E08B4"/>
    <w:rsid w:val="006E09E5"/>
    <w:rsid w:val="006E1731"/>
    <w:rsid w:val="006E1EFE"/>
    <w:rsid w:val="006E2113"/>
    <w:rsid w:val="006E29B0"/>
    <w:rsid w:val="006E31E4"/>
    <w:rsid w:val="006E47B7"/>
    <w:rsid w:val="006E4838"/>
    <w:rsid w:val="006E4AED"/>
    <w:rsid w:val="006E50CA"/>
    <w:rsid w:val="006E58B2"/>
    <w:rsid w:val="006E5B42"/>
    <w:rsid w:val="006E5BC9"/>
    <w:rsid w:val="006E5EDF"/>
    <w:rsid w:val="006E5F01"/>
    <w:rsid w:val="006E61EF"/>
    <w:rsid w:val="006E6D74"/>
    <w:rsid w:val="006E7B90"/>
    <w:rsid w:val="006E7ECF"/>
    <w:rsid w:val="006F0391"/>
    <w:rsid w:val="006F2139"/>
    <w:rsid w:val="006F2AE6"/>
    <w:rsid w:val="006F37C9"/>
    <w:rsid w:val="006F49BD"/>
    <w:rsid w:val="006F558F"/>
    <w:rsid w:val="006F58F1"/>
    <w:rsid w:val="006F5CC9"/>
    <w:rsid w:val="006F5E78"/>
    <w:rsid w:val="006F6A6B"/>
    <w:rsid w:val="006F7AFA"/>
    <w:rsid w:val="006F7DC6"/>
    <w:rsid w:val="007002E8"/>
    <w:rsid w:val="007007EB"/>
    <w:rsid w:val="007022BF"/>
    <w:rsid w:val="007027F7"/>
    <w:rsid w:val="00702CE4"/>
    <w:rsid w:val="007034AB"/>
    <w:rsid w:val="00703759"/>
    <w:rsid w:val="0070375C"/>
    <w:rsid w:val="00703BBD"/>
    <w:rsid w:val="00704DB7"/>
    <w:rsid w:val="00704EAF"/>
    <w:rsid w:val="00704F8F"/>
    <w:rsid w:val="0070566A"/>
    <w:rsid w:val="007061ED"/>
    <w:rsid w:val="007064E4"/>
    <w:rsid w:val="007069E8"/>
    <w:rsid w:val="00707C04"/>
    <w:rsid w:val="007103D9"/>
    <w:rsid w:val="00710746"/>
    <w:rsid w:val="00710809"/>
    <w:rsid w:val="0071095D"/>
    <w:rsid w:val="00710EB6"/>
    <w:rsid w:val="00711598"/>
    <w:rsid w:val="00711638"/>
    <w:rsid w:val="007121BE"/>
    <w:rsid w:val="0071231C"/>
    <w:rsid w:val="00713479"/>
    <w:rsid w:val="00713F8D"/>
    <w:rsid w:val="00713FE9"/>
    <w:rsid w:val="00714B47"/>
    <w:rsid w:val="0071536E"/>
    <w:rsid w:val="007154C3"/>
    <w:rsid w:val="007177E2"/>
    <w:rsid w:val="00717FD6"/>
    <w:rsid w:val="007203F0"/>
    <w:rsid w:val="00720D5D"/>
    <w:rsid w:val="00721B0E"/>
    <w:rsid w:val="00721CED"/>
    <w:rsid w:val="00721ED8"/>
    <w:rsid w:val="0072211A"/>
    <w:rsid w:val="007224FB"/>
    <w:rsid w:val="007237FB"/>
    <w:rsid w:val="007238D1"/>
    <w:rsid w:val="0072431B"/>
    <w:rsid w:val="00724D0A"/>
    <w:rsid w:val="0072501F"/>
    <w:rsid w:val="007252D9"/>
    <w:rsid w:val="00725A53"/>
    <w:rsid w:val="00725F9C"/>
    <w:rsid w:val="00726021"/>
    <w:rsid w:val="007263B6"/>
    <w:rsid w:val="00726592"/>
    <w:rsid w:val="0072664B"/>
    <w:rsid w:val="0072672C"/>
    <w:rsid w:val="00726764"/>
    <w:rsid w:val="00726A30"/>
    <w:rsid w:val="00726CC1"/>
    <w:rsid w:val="00726CF4"/>
    <w:rsid w:val="00726F6B"/>
    <w:rsid w:val="0072719F"/>
    <w:rsid w:val="00727479"/>
    <w:rsid w:val="00730681"/>
    <w:rsid w:val="0073097F"/>
    <w:rsid w:val="00730FC3"/>
    <w:rsid w:val="0073102E"/>
    <w:rsid w:val="0073136F"/>
    <w:rsid w:val="00731A4D"/>
    <w:rsid w:val="00731BA6"/>
    <w:rsid w:val="007322E1"/>
    <w:rsid w:val="00732596"/>
    <w:rsid w:val="00732935"/>
    <w:rsid w:val="00733138"/>
    <w:rsid w:val="00733392"/>
    <w:rsid w:val="00734F99"/>
    <w:rsid w:val="007352F6"/>
    <w:rsid w:val="0073541D"/>
    <w:rsid w:val="007354B1"/>
    <w:rsid w:val="0073575D"/>
    <w:rsid w:val="00736346"/>
    <w:rsid w:val="00736407"/>
    <w:rsid w:val="00736807"/>
    <w:rsid w:val="007368DA"/>
    <w:rsid w:val="00736CF8"/>
    <w:rsid w:val="00736FEB"/>
    <w:rsid w:val="0073706D"/>
    <w:rsid w:val="00737838"/>
    <w:rsid w:val="007378B1"/>
    <w:rsid w:val="00737C93"/>
    <w:rsid w:val="00737D70"/>
    <w:rsid w:val="00737D96"/>
    <w:rsid w:val="00737E72"/>
    <w:rsid w:val="0074001C"/>
    <w:rsid w:val="00740CD6"/>
    <w:rsid w:val="00740DF3"/>
    <w:rsid w:val="007410BC"/>
    <w:rsid w:val="0074143F"/>
    <w:rsid w:val="00742983"/>
    <w:rsid w:val="00742E4F"/>
    <w:rsid w:val="00743033"/>
    <w:rsid w:val="007432A8"/>
    <w:rsid w:val="00743364"/>
    <w:rsid w:val="00743FB6"/>
    <w:rsid w:val="007442E8"/>
    <w:rsid w:val="0074500B"/>
    <w:rsid w:val="0074559E"/>
    <w:rsid w:val="0074584E"/>
    <w:rsid w:val="0074604E"/>
    <w:rsid w:val="007469C4"/>
    <w:rsid w:val="007469F0"/>
    <w:rsid w:val="00746BFB"/>
    <w:rsid w:val="00747924"/>
    <w:rsid w:val="00747BA5"/>
    <w:rsid w:val="00747D18"/>
    <w:rsid w:val="00750A7B"/>
    <w:rsid w:val="00751268"/>
    <w:rsid w:val="0075164B"/>
    <w:rsid w:val="007516F7"/>
    <w:rsid w:val="00751969"/>
    <w:rsid w:val="00751F1F"/>
    <w:rsid w:val="00752491"/>
    <w:rsid w:val="007538DF"/>
    <w:rsid w:val="007539E8"/>
    <w:rsid w:val="00753D44"/>
    <w:rsid w:val="0075410D"/>
    <w:rsid w:val="0075438E"/>
    <w:rsid w:val="00754889"/>
    <w:rsid w:val="00754B24"/>
    <w:rsid w:val="00754B50"/>
    <w:rsid w:val="00754E14"/>
    <w:rsid w:val="00755127"/>
    <w:rsid w:val="00755143"/>
    <w:rsid w:val="007553C8"/>
    <w:rsid w:val="007558D2"/>
    <w:rsid w:val="00755D7E"/>
    <w:rsid w:val="00755F65"/>
    <w:rsid w:val="00755F67"/>
    <w:rsid w:val="00755F8A"/>
    <w:rsid w:val="00755FDE"/>
    <w:rsid w:val="0075628A"/>
    <w:rsid w:val="00756624"/>
    <w:rsid w:val="00756D16"/>
    <w:rsid w:val="0076024E"/>
    <w:rsid w:val="007605D9"/>
    <w:rsid w:val="00761AD1"/>
    <w:rsid w:val="00761EAB"/>
    <w:rsid w:val="007624E9"/>
    <w:rsid w:val="00762D46"/>
    <w:rsid w:val="00763431"/>
    <w:rsid w:val="00763752"/>
    <w:rsid w:val="007637A8"/>
    <w:rsid w:val="007639F4"/>
    <w:rsid w:val="00763A55"/>
    <w:rsid w:val="00764041"/>
    <w:rsid w:val="0076450F"/>
    <w:rsid w:val="00764633"/>
    <w:rsid w:val="007655E1"/>
    <w:rsid w:val="00765CEB"/>
    <w:rsid w:val="00765E98"/>
    <w:rsid w:val="00765F50"/>
    <w:rsid w:val="007662C3"/>
    <w:rsid w:val="00766F2F"/>
    <w:rsid w:val="007673D6"/>
    <w:rsid w:val="007703AA"/>
    <w:rsid w:val="00770A35"/>
    <w:rsid w:val="00770ADC"/>
    <w:rsid w:val="00770B37"/>
    <w:rsid w:val="00771545"/>
    <w:rsid w:val="00771F10"/>
    <w:rsid w:val="00771FBB"/>
    <w:rsid w:val="0077221D"/>
    <w:rsid w:val="00772B69"/>
    <w:rsid w:val="00773454"/>
    <w:rsid w:val="00773B22"/>
    <w:rsid w:val="00773C05"/>
    <w:rsid w:val="0077471B"/>
    <w:rsid w:val="00774725"/>
    <w:rsid w:val="00774C08"/>
    <w:rsid w:val="0077505E"/>
    <w:rsid w:val="00775408"/>
    <w:rsid w:val="007759DB"/>
    <w:rsid w:val="00775FC3"/>
    <w:rsid w:val="00776318"/>
    <w:rsid w:val="00776509"/>
    <w:rsid w:val="00776A7E"/>
    <w:rsid w:val="00776B3E"/>
    <w:rsid w:val="00776C9B"/>
    <w:rsid w:val="00776E47"/>
    <w:rsid w:val="007779C3"/>
    <w:rsid w:val="00777AF4"/>
    <w:rsid w:val="00777C23"/>
    <w:rsid w:val="00777CFF"/>
    <w:rsid w:val="007808CC"/>
    <w:rsid w:val="00780EEA"/>
    <w:rsid w:val="007811A9"/>
    <w:rsid w:val="00782349"/>
    <w:rsid w:val="0078289C"/>
    <w:rsid w:val="00782BF8"/>
    <w:rsid w:val="0078340D"/>
    <w:rsid w:val="007834C3"/>
    <w:rsid w:val="00783E6B"/>
    <w:rsid w:val="007858A6"/>
    <w:rsid w:val="00785B2B"/>
    <w:rsid w:val="00786219"/>
    <w:rsid w:val="00786CCC"/>
    <w:rsid w:val="00787010"/>
    <w:rsid w:val="00787BBF"/>
    <w:rsid w:val="00790B30"/>
    <w:rsid w:val="00790B92"/>
    <w:rsid w:val="00790BEB"/>
    <w:rsid w:val="00790D23"/>
    <w:rsid w:val="00791906"/>
    <w:rsid w:val="00791B65"/>
    <w:rsid w:val="007922BA"/>
    <w:rsid w:val="00792327"/>
    <w:rsid w:val="00792DAB"/>
    <w:rsid w:val="0079300C"/>
    <w:rsid w:val="007932F2"/>
    <w:rsid w:val="0079369C"/>
    <w:rsid w:val="00793A01"/>
    <w:rsid w:val="00794964"/>
    <w:rsid w:val="00794A6E"/>
    <w:rsid w:val="00794BE4"/>
    <w:rsid w:val="0079506D"/>
    <w:rsid w:val="007952E9"/>
    <w:rsid w:val="00795581"/>
    <w:rsid w:val="00795C38"/>
    <w:rsid w:val="00796131"/>
    <w:rsid w:val="0079703D"/>
    <w:rsid w:val="00797A6D"/>
    <w:rsid w:val="00797BA6"/>
    <w:rsid w:val="00797D88"/>
    <w:rsid w:val="00797D8E"/>
    <w:rsid w:val="00797E34"/>
    <w:rsid w:val="007A0C5D"/>
    <w:rsid w:val="007A0F70"/>
    <w:rsid w:val="007A1611"/>
    <w:rsid w:val="007A1D8D"/>
    <w:rsid w:val="007A1F56"/>
    <w:rsid w:val="007A2C3A"/>
    <w:rsid w:val="007A3682"/>
    <w:rsid w:val="007A3A55"/>
    <w:rsid w:val="007A3E8D"/>
    <w:rsid w:val="007A4066"/>
    <w:rsid w:val="007A4390"/>
    <w:rsid w:val="007A471E"/>
    <w:rsid w:val="007A4831"/>
    <w:rsid w:val="007A494B"/>
    <w:rsid w:val="007A4B68"/>
    <w:rsid w:val="007A51CE"/>
    <w:rsid w:val="007A5424"/>
    <w:rsid w:val="007A6017"/>
    <w:rsid w:val="007A60A6"/>
    <w:rsid w:val="007A63F6"/>
    <w:rsid w:val="007A6CF2"/>
    <w:rsid w:val="007A782A"/>
    <w:rsid w:val="007B0CC4"/>
    <w:rsid w:val="007B1D4B"/>
    <w:rsid w:val="007B218C"/>
    <w:rsid w:val="007B23D3"/>
    <w:rsid w:val="007B23FC"/>
    <w:rsid w:val="007B2756"/>
    <w:rsid w:val="007B28B9"/>
    <w:rsid w:val="007B2CFA"/>
    <w:rsid w:val="007B317E"/>
    <w:rsid w:val="007B38F6"/>
    <w:rsid w:val="007B3B8B"/>
    <w:rsid w:val="007B4274"/>
    <w:rsid w:val="007B436B"/>
    <w:rsid w:val="007B5337"/>
    <w:rsid w:val="007B5424"/>
    <w:rsid w:val="007B54C2"/>
    <w:rsid w:val="007B5929"/>
    <w:rsid w:val="007B5EAF"/>
    <w:rsid w:val="007B5FF2"/>
    <w:rsid w:val="007B6384"/>
    <w:rsid w:val="007B78D1"/>
    <w:rsid w:val="007B7BDE"/>
    <w:rsid w:val="007C126A"/>
    <w:rsid w:val="007C15A7"/>
    <w:rsid w:val="007C15E0"/>
    <w:rsid w:val="007C1773"/>
    <w:rsid w:val="007C1A52"/>
    <w:rsid w:val="007C1B58"/>
    <w:rsid w:val="007C1D76"/>
    <w:rsid w:val="007C2437"/>
    <w:rsid w:val="007C2AE3"/>
    <w:rsid w:val="007C3226"/>
    <w:rsid w:val="007C37CF"/>
    <w:rsid w:val="007C456E"/>
    <w:rsid w:val="007C50D2"/>
    <w:rsid w:val="007C58DF"/>
    <w:rsid w:val="007C5B48"/>
    <w:rsid w:val="007C5C0E"/>
    <w:rsid w:val="007C5F21"/>
    <w:rsid w:val="007C5FA1"/>
    <w:rsid w:val="007C6C36"/>
    <w:rsid w:val="007C744D"/>
    <w:rsid w:val="007D02A1"/>
    <w:rsid w:val="007D0E6D"/>
    <w:rsid w:val="007D15E8"/>
    <w:rsid w:val="007D18AC"/>
    <w:rsid w:val="007D1C2C"/>
    <w:rsid w:val="007D2032"/>
    <w:rsid w:val="007D2174"/>
    <w:rsid w:val="007D28B0"/>
    <w:rsid w:val="007D2933"/>
    <w:rsid w:val="007D299D"/>
    <w:rsid w:val="007D2A81"/>
    <w:rsid w:val="007D2A8F"/>
    <w:rsid w:val="007D2B3A"/>
    <w:rsid w:val="007D2C26"/>
    <w:rsid w:val="007D3159"/>
    <w:rsid w:val="007D3557"/>
    <w:rsid w:val="007D3622"/>
    <w:rsid w:val="007D37A1"/>
    <w:rsid w:val="007D4886"/>
    <w:rsid w:val="007D4AD0"/>
    <w:rsid w:val="007D4EEC"/>
    <w:rsid w:val="007D5BA9"/>
    <w:rsid w:val="007D5F76"/>
    <w:rsid w:val="007D68EB"/>
    <w:rsid w:val="007D7843"/>
    <w:rsid w:val="007D78D4"/>
    <w:rsid w:val="007D7C4C"/>
    <w:rsid w:val="007D7EFC"/>
    <w:rsid w:val="007E047B"/>
    <w:rsid w:val="007E064B"/>
    <w:rsid w:val="007E1B3F"/>
    <w:rsid w:val="007E2A69"/>
    <w:rsid w:val="007E2CB0"/>
    <w:rsid w:val="007E30F6"/>
    <w:rsid w:val="007E31F6"/>
    <w:rsid w:val="007E36DF"/>
    <w:rsid w:val="007E3926"/>
    <w:rsid w:val="007E3F29"/>
    <w:rsid w:val="007E4138"/>
    <w:rsid w:val="007E4CDB"/>
    <w:rsid w:val="007E4E37"/>
    <w:rsid w:val="007E4EC4"/>
    <w:rsid w:val="007E503C"/>
    <w:rsid w:val="007E51CD"/>
    <w:rsid w:val="007E58E9"/>
    <w:rsid w:val="007E5A6E"/>
    <w:rsid w:val="007E5D9D"/>
    <w:rsid w:val="007E5DAB"/>
    <w:rsid w:val="007E5E88"/>
    <w:rsid w:val="007E7034"/>
    <w:rsid w:val="007E71BB"/>
    <w:rsid w:val="007E7721"/>
    <w:rsid w:val="007E7972"/>
    <w:rsid w:val="007E7B6D"/>
    <w:rsid w:val="007E7EC6"/>
    <w:rsid w:val="007E7ECA"/>
    <w:rsid w:val="007F03E9"/>
    <w:rsid w:val="007F1230"/>
    <w:rsid w:val="007F1837"/>
    <w:rsid w:val="007F195B"/>
    <w:rsid w:val="007F1F9A"/>
    <w:rsid w:val="007F26C8"/>
    <w:rsid w:val="007F2879"/>
    <w:rsid w:val="007F2E65"/>
    <w:rsid w:val="007F3A84"/>
    <w:rsid w:val="007F415E"/>
    <w:rsid w:val="007F42AA"/>
    <w:rsid w:val="007F42DB"/>
    <w:rsid w:val="007F4826"/>
    <w:rsid w:val="007F4BA5"/>
    <w:rsid w:val="007F5131"/>
    <w:rsid w:val="007F5353"/>
    <w:rsid w:val="007F5372"/>
    <w:rsid w:val="007F5DF1"/>
    <w:rsid w:val="007F620E"/>
    <w:rsid w:val="007F6B45"/>
    <w:rsid w:val="007F6C0B"/>
    <w:rsid w:val="007F6CF4"/>
    <w:rsid w:val="007F6DBC"/>
    <w:rsid w:val="007F73A3"/>
    <w:rsid w:val="007F787C"/>
    <w:rsid w:val="00800165"/>
    <w:rsid w:val="008005BF"/>
    <w:rsid w:val="0080079C"/>
    <w:rsid w:val="00800A59"/>
    <w:rsid w:val="00801728"/>
    <w:rsid w:val="008017AC"/>
    <w:rsid w:val="008026E0"/>
    <w:rsid w:val="00802F1A"/>
    <w:rsid w:val="00802F6A"/>
    <w:rsid w:val="00802F7D"/>
    <w:rsid w:val="0080400D"/>
    <w:rsid w:val="0080477E"/>
    <w:rsid w:val="008059F6"/>
    <w:rsid w:val="00805F42"/>
    <w:rsid w:val="00806960"/>
    <w:rsid w:val="00806F4A"/>
    <w:rsid w:val="008074A3"/>
    <w:rsid w:val="008101AB"/>
    <w:rsid w:val="00810C5F"/>
    <w:rsid w:val="00810CC0"/>
    <w:rsid w:val="00810D9B"/>
    <w:rsid w:val="0081129F"/>
    <w:rsid w:val="008116CE"/>
    <w:rsid w:val="00811FC8"/>
    <w:rsid w:val="00812322"/>
    <w:rsid w:val="008126AD"/>
    <w:rsid w:val="00812B9D"/>
    <w:rsid w:val="00812E10"/>
    <w:rsid w:val="0081334B"/>
    <w:rsid w:val="0081358C"/>
    <w:rsid w:val="00813A18"/>
    <w:rsid w:val="00813A65"/>
    <w:rsid w:val="00813C4C"/>
    <w:rsid w:val="00814D3B"/>
    <w:rsid w:val="00817128"/>
    <w:rsid w:val="00817CFF"/>
    <w:rsid w:val="00817E0D"/>
    <w:rsid w:val="00820C10"/>
    <w:rsid w:val="00821165"/>
    <w:rsid w:val="008215C5"/>
    <w:rsid w:val="0082186B"/>
    <w:rsid w:val="00821938"/>
    <w:rsid w:val="00821BD1"/>
    <w:rsid w:val="00822366"/>
    <w:rsid w:val="00822FFD"/>
    <w:rsid w:val="00824635"/>
    <w:rsid w:val="008248F4"/>
    <w:rsid w:val="008251A4"/>
    <w:rsid w:val="00825442"/>
    <w:rsid w:val="00825910"/>
    <w:rsid w:val="00825ABF"/>
    <w:rsid w:val="00825C20"/>
    <w:rsid w:val="00825C91"/>
    <w:rsid w:val="00825F29"/>
    <w:rsid w:val="008263FA"/>
    <w:rsid w:val="0082717D"/>
    <w:rsid w:val="00827A88"/>
    <w:rsid w:val="00827E45"/>
    <w:rsid w:val="00827F2C"/>
    <w:rsid w:val="00830573"/>
    <w:rsid w:val="008306B5"/>
    <w:rsid w:val="00831539"/>
    <w:rsid w:val="008315A4"/>
    <w:rsid w:val="00831B93"/>
    <w:rsid w:val="008326CC"/>
    <w:rsid w:val="00832C48"/>
    <w:rsid w:val="008335B5"/>
    <w:rsid w:val="008344AC"/>
    <w:rsid w:val="00834ADE"/>
    <w:rsid w:val="00835201"/>
    <w:rsid w:val="0083546A"/>
    <w:rsid w:val="00835A82"/>
    <w:rsid w:val="00835AD0"/>
    <w:rsid w:val="00835D94"/>
    <w:rsid w:val="00836052"/>
    <w:rsid w:val="00836457"/>
    <w:rsid w:val="0083659D"/>
    <w:rsid w:val="00836680"/>
    <w:rsid w:val="00836CE2"/>
    <w:rsid w:val="00836F34"/>
    <w:rsid w:val="00837959"/>
    <w:rsid w:val="00837C61"/>
    <w:rsid w:val="008403FC"/>
    <w:rsid w:val="008415B4"/>
    <w:rsid w:val="00841670"/>
    <w:rsid w:val="00841C8A"/>
    <w:rsid w:val="00841DDE"/>
    <w:rsid w:val="008423C0"/>
    <w:rsid w:val="00842DDE"/>
    <w:rsid w:val="00843467"/>
    <w:rsid w:val="008439EE"/>
    <w:rsid w:val="00843BE9"/>
    <w:rsid w:val="00844B2A"/>
    <w:rsid w:val="00844DB6"/>
    <w:rsid w:val="00845077"/>
    <w:rsid w:val="00845323"/>
    <w:rsid w:val="00845383"/>
    <w:rsid w:val="0084540D"/>
    <w:rsid w:val="00845655"/>
    <w:rsid w:val="0084676D"/>
    <w:rsid w:val="00846F7C"/>
    <w:rsid w:val="0085049F"/>
    <w:rsid w:val="0085055E"/>
    <w:rsid w:val="0085058D"/>
    <w:rsid w:val="00851CBD"/>
    <w:rsid w:val="00852645"/>
    <w:rsid w:val="00852BBF"/>
    <w:rsid w:val="00853521"/>
    <w:rsid w:val="008536D9"/>
    <w:rsid w:val="0085384B"/>
    <w:rsid w:val="008540EC"/>
    <w:rsid w:val="00854AF5"/>
    <w:rsid w:val="0085600C"/>
    <w:rsid w:val="00856A04"/>
    <w:rsid w:val="00856EC3"/>
    <w:rsid w:val="00862577"/>
    <w:rsid w:val="00862A1B"/>
    <w:rsid w:val="008632FE"/>
    <w:rsid w:val="008636CB"/>
    <w:rsid w:val="00863D5B"/>
    <w:rsid w:val="00863F67"/>
    <w:rsid w:val="00864E4D"/>
    <w:rsid w:val="0086549E"/>
    <w:rsid w:val="00865547"/>
    <w:rsid w:val="00865843"/>
    <w:rsid w:val="0086639D"/>
    <w:rsid w:val="00867E88"/>
    <w:rsid w:val="00867F7E"/>
    <w:rsid w:val="008700B0"/>
    <w:rsid w:val="00870C57"/>
    <w:rsid w:val="00870E00"/>
    <w:rsid w:val="00870F3F"/>
    <w:rsid w:val="0087211C"/>
    <w:rsid w:val="00872419"/>
    <w:rsid w:val="00872C8B"/>
    <w:rsid w:val="00872EBB"/>
    <w:rsid w:val="008734EC"/>
    <w:rsid w:val="00873A42"/>
    <w:rsid w:val="008741C7"/>
    <w:rsid w:val="0087436B"/>
    <w:rsid w:val="00874755"/>
    <w:rsid w:val="00874AA8"/>
    <w:rsid w:val="00874C0A"/>
    <w:rsid w:val="00874CE8"/>
    <w:rsid w:val="00874D6F"/>
    <w:rsid w:val="00874E6D"/>
    <w:rsid w:val="00874F80"/>
    <w:rsid w:val="00875A88"/>
    <w:rsid w:val="00875F32"/>
    <w:rsid w:val="00877090"/>
    <w:rsid w:val="00877211"/>
    <w:rsid w:val="008802FD"/>
    <w:rsid w:val="00880DA7"/>
    <w:rsid w:val="00880DD4"/>
    <w:rsid w:val="00881148"/>
    <w:rsid w:val="00881254"/>
    <w:rsid w:val="008816EC"/>
    <w:rsid w:val="008817FD"/>
    <w:rsid w:val="00881FF0"/>
    <w:rsid w:val="008824E7"/>
    <w:rsid w:val="00882C98"/>
    <w:rsid w:val="0088351F"/>
    <w:rsid w:val="0088373A"/>
    <w:rsid w:val="008839C8"/>
    <w:rsid w:val="00883A85"/>
    <w:rsid w:val="00883EEC"/>
    <w:rsid w:val="0088440D"/>
    <w:rsid w:val="00884476"/>
    <w:rsid w:val="00884CE7"/>
    <w:rsid w:val="00884E55"/>
    <w:rsid w:val="008857CD"/>
    <w:rsid w:val="008862BC"/>
    <w:rsid w:val="008864B6"/>
    <w:rsid w:val="0088655A"/>
    <w:rsid w:val="00886581"/>
    <w:rsid w:val="008865DE"/>
    <w:rsid w:val="00886A26"/>
    <w:rsid w:val="00887AB5"/>
    <w:rsid w:val="008900F0"/>
    <w:rsid w:val="0089034B"/>
    <w:rsid w:val="00890361"/>
    <w:rsid w:val="00890905"/>
    <w:rsid w:val="00890A7C"/>
    <w:rsid w:val="008912F4"/>
    <w:rsid w:val="008919A9"/>
    <w:rsid w:val="00891A70"/>
    <w:rsid w:val="00891D66"/>
    <w:rsid w:val="00891E58"/>
    <w:rsid w:val="00893DF8"/>
    <w:rsid w:val="00893E90"/>
    <w:rsid w:val="00894007"/>
    <w:rsid w:val="00894EA5"/>
    <w:rsid w:val="008957F6"/>
    <w:rsid w:val="00895C72"/>
    <w:rsid w:val="00895FF2"/>
    <w:rsid w:val="00896105"/>
    <w:rsid w:val="0089743C"/>
    <w:rsid w:val="00897A51"/>
    <w:rsid w:val="00897A8D"/>
    <w:rsid w:val="00897A95"/>
    <w:rsid w:val="00897CFC"/>
    <w:rsid w:val="008A05E0"/>
    <w:rsid w:val="008A0D81"/>
    <w:rsid w:val="008A12D6"/>
    <w:rsid w:val="008A141D"/>
    <w:rsid w:val="008A16E5"/>
    <w:rsid w:val="008A17CE"/>
    <w:rsid w:val="008A1C0A"/>
    <w:rsid w:val="008A2544"/>
    <w:rsid w:val="008A25E8"/>
    <w:rsid w:val="008A289A"/>
    <w:rsid w:val="008A34F0"/>
    <w:rsid w:val="008A385C"/>
    <w:rsid w:val="008A47A3"/>
    <w:rsid w:val="008A48A0"/>
    <w:rsid w:val="008A5524"/>
    <w:rsid w:val="008A6B09"/>
    <w:rsid w:val="008A6D24"/>
    <w:rsid w:val="008A760C"/>
    <w:rsid w:val="008B0978"/>
    <w:rsid w:val="008B0B30"/>
    <w:rsid w:val="008B0C2D"/>
    <w:rsid w:val="008B143D"/>
    <w:rsid w:val="008B1508"/>
    <w:rsid w:val="008B18DF"/>
    <w:rsid w:val="008B2515"/>
    <w:rsid w:val="008B3BD9"/>
    <w:rsid w:val="008B3D4C"/>
    <w:rsid w:val="008B4D18"/>
    <w:rsid w:val="008B52B9"/>
    <w:rsid w:val="008B5650"/>
    <w:rsid w:val="008B67A9"/>
    <w:rsid w:val="008C00EE"/>
    <w:rsid w:val="008C028E"/>
    <w:rsid w:val="008C11B9"/>
    <w:rsid w:val="008C153D"/>
    <w:rsid w:val="008C1725"/>
    <w:rsid w:val="008C2932"/>
    <w:rsid w:val="008C2FBC"/>
    <w:rsid w:val="008C30E9"/>
    <w:rsid w:val="008C378D"/>
    <w:rsid w:val="008C38A9"/>
    <w:rsid w:val="008C408C"/>
    <w:rsid w:val="008C4601"/>
    <w:rsid w:val="008C4DF6"/>
    <w:rsid w:val="008C51DF"/>
    <w:rsid w:val="008C54C0"/>
    <w:rsid w:val="008C550A"/>
    <w:rsid w:val="008C55FC"/>
    <w:rsid w:val="008C5B7F"/>
    <w:rsid w:val="008C5CC3"/>
    <w:rsid w:val="008C5F35"/>
    <w:rsid w:val="008C6407"/>
    <w:rsid w:val="008C7485"/>
    <w:rsid w:val="008C7716"/>
    <w:rsid w:val="008D09FE"/>
    <w:rsid w:val="008D10D0"/>
    <w:rsid w:val="008D14F3"/>
    <w:rsid w:val="008D1508"/>
    <w:rsid w:val="008D16DB"/>
    <w:rsid w:val="008D1F5A"/>
    <w:rsid w:val="008D2875"/>
    <w:rsid w:val="008D2DCB"/>
    <w:rsid w:val="008D2E43"/>
    <w:rsid w:val="008D381D"/>
    <w:rsid w:val="008D3820"/>
    <w:rsid w:val="008D3DF0"/>
    <w:rsid w:val="008D4083"/>
    <w:rsid w:val="008D4189"/>
    <w:rsid w:val="008D44ED"/>
    <w:rsid w:val="008D5135"/>
    <w:rsid w:val="008D5BBC"/>
    <w:rsid w:val="008D6ECC"/>
    <w:rsid w:val="008D783F"/>
    <w:rsid w:val="008D79C1"/>
    <w:rsid w:val="008E0C95"/>
    <w:rsid w:val="008E1DB7"/>
    <w:rsid w:val="008E22C7"/>
    <w:rsid w:val="008E2670"/>
    <w:rsid w:val="008E2F15"/>
    <w:rsid w:val="008E37AB"/>
    <w:rsid w:val="008E3847"/>
    <w:rsid w:val="008E483A"/>
    <w:rsid w:val="008E48CF"/>
    <w:rsid w:val="008E4983"/>
    <w:rsid w:val="008E50B6"/>
    <w:rsid w:val="008E5181"/>
    <w:rsid w:val="008E5D18"/>
    <w:rsid w:val="008E6110"/>
    <w:rsid w:val="008E6593"/>
    <w:rsid w:val="008E6E58"/>
    <w:rsid w:val="008E6E8E"/>
    <w:rsid w:val="008F0358"/>
    <w:rsid w:val="008F07F8"/>
    <w:rsid w:val="008F08E7"/>
    <w:rsid w:val="008F0A04"/>
    <w:rsid w:val="008F190C"/>
    <w:rsid w:val="008F2073"/>
    <w:rsid w:val="008F23D2"/>
    <w:rsid w:val="008F2A56"/>
    <w:rsid w:val="008F2DB0"/>
    <w:rsid w:val="008F2E28"/>
    <w:rsid w:val="008F38DA"/>
    <w:rsid w:val="008F3F59"/>
    <w:rsid w:val="008F46AA"/>
    <w:rsid w:val="008F51AA"/>
    <w:rsid w:val="008F5406"/>
    <w:rsid w:val="008F550F"/>
    <w:rsid w:val="008F5A9B"/>
    <w:rsid w:val="008F5E18"/>
    <w:rsid w:val="008F63C3"/>
    <w:rsid w:val="008F6A66"/>
    <w:rsid w:val="008F7387"/>
    <w:rsid w:val="009000AD"/>
    <w:rsid w:val="00900A7B"/>
    <w:rsid w:val="00901D79"/>
    <w:rsid w:val="0090241C"/>
    <w:rsid w:val="0090276B"/>
    <w:rsid w:val="009033EE"/>
    <w:rsid w:val="00903966"/>
    <w:rsid w:val="00904BD8"/>
    <w:rsid w:val="00905470"/>
    <w:rsid w:val="009054AC"/>
    <w:rsid w:val="009054BC"/>
    <w:rsid w:val="0090555E"/>
    <w:rsid w:val="00905BF4"/>
    <w:rsid w:val="00906D2D"/>
    <w:rsid w:val="00906D59"/>
    <w:rsid w:val="00906FED"/>
    <w:rsid w:val="00910400"/>
    <w:rsid w:val="009105D9"/>
    <w:rsid w:val="00910C9B"/>
    <w:rsid w:val="009110A5"/>
    <w:rsid w:val="00911A8F"/>
    <w:rsid w:val="00911C71"/>
    <w:rsid w:val="00912558"/>
    <w:rsid w:val="0091274C"/>
    <w:rsid w:val="00912AD0"/>
    <w:rsid w:val="00912AEF"/>
    <w:rsid w:val="0091336A"/>
    <w:rsid w:val="009138E4"/>
    <w:rsid w:val="00913EA6"/>
    <w:rsid w:val="00914596"/>
    <w:rsid w:val="00914A40"/>
    <w:rsid w:val="00915760"/>
    <w:rsid w:val="009162C1"/>
    <w:rsid w:val="00916480"/>
    <w:rsid w:val="0091662A"/>
    <w:rsid w:val="009175B7"/>
    <w:rsid w:val="009179A2"/>
    <w:rsid w:val="009206D9"/>
    <w:rsid w:val="009208AA"/>
    <w:rsid w:val="00920BA6"/>
    <w:rsid w:val="00920EF8"/>
    <w:rsid w:val="00921799"/>
    <w:rsid w:val="009234B8"/>
    <w:rsid w:val="00923E70"/>
    <w:rsid w:val="0092456E"/>
    <w:rsid w:val="00924B12"/>
    <w:rsid w:val="00924F08"/>
    <w:rsid w:val="00925936"/>
    <w:rsid w:val="0092675B"/>
    <w:rsid w:val="00927237"/>
    <w:rsid w:val="009274BC"/>
    <w:rsid w:val="00927777"/>
    <w:rsid w:val="00927BDF"/>
    <w:rsid w:val="00930597"/>
    <w:rsid w:val="00932379"/>
    <w:rsid w:val="00932493"/>
    <w:rsid w:val="00932F27"/>
    <w:rsid w:val="00933122"/>
    <w:rsid w:val="00933661"/>
    <w:rsid w:val="00933E9A"/>
    <w:rsid w:val="009342D0"/>
    <w:rsid w:val="00935B50"/>
    <w:rsid w:val="00935E3A"/>
    <w:rsid w:val="009360A4"/>
    <w:rsid w:val="009367A0"/>
    <w:rsid w:val="0093683A"/>
    <w:rsid w:val="0093781F"/>
    <w:rsid w:val="00940229"/>
    <w:rsid w:val="009403A0"/>
    <w:rsid w:val="009405FB"/>
    <w:rsid w:val="009407C1"/>
    <w:rsid w:val="00940CB4"/>
    <w:rsid w:val="00941BCA"/>
    <w:rsid w:val="00941E26"/>
    <w:rsid w:val="00942C8F"/>
    <w:rsid w:val="00942EF2"/>
    <w:rsid w:val="00943264"/>
    <w:rsid w:val="0094345A"/>
    <w:rsid w:val="00943643"/>
    <w:rsid w:val="009438AB"/>
    <w:rsid w:val="00943B93"/>
    <w:rsid w:val="009444E6"/>
    <w:rsid w:val="009446E3"/>
    <w:rsid w:val="00944F75"/>
    <w:rsid w:val="00945075"/>
    <w:rsid w:val="00945B03"/>
    <w:rsid w:val="00946921"/>
    <w:rsid w:val="00946D71"/>
    <w:rsid w:val="0094771E"/>
    <w:rsid w:val="0094782F"/>
    <w:rsid w:val="00947C7C"/>
    <w:rsid w:val="009507A8"/>
    <w:rsid w:val="009507DF"/>
    <w:rsid w:val="009509BD"/>
    <w:rsid w:val="00950E6A"/>
    <w:rsid w:val="00950F26"/>
    <w:rsid w:val="009515DB"/>
    <w:rsid w:val="00951863"/>
    <w:rsid w:val="00951B6E"/>
    <w:rsid w:val="009525A9"/>
    <w:rsid w:val="00953635"/>
    <w:rsid w:val="009537DE"/>
    <w:rsid w:val="00953B03"/>
    <w:rsid w:val="00953E91"/>
    <w:rsid w:val="009544D4"/>
    <w:rsid w:val="00954555"/>
    <w:rsid w:val="009547A0"/>
    <w:rsid w:val="0095516B"/>
    <w:rsid w:val="009551F4"/>
    <w:rsid w:val="009554BA"/>
    <w:rsid w:val="00955501"/>
    <w:rsid w:val="00955A97"/>
    <w:rsid w:val="00955AC8"/>
    <w:rsid w:val="00955CB0"/>
    <w:rsid w:val="00955E17"/>
    <w:rsid w:val="0095621A"/>
    <w:rsid w:val="0095641B"/>
    <w:rsid w:val="0095668B"/>
    <w:rsid w:val="00956AD0"/>
    <w:rsid w:val="00956D45"/>
    <w:rsid w:val="00956E1A"/>
    <w:rsid w:val="00957D92"/>
    <w:rsid w:val="00960050"/>
    <w:rsid w:val="00961756"/>
    <w:rsid w:val="00961A95"/>
    <w:rsid w:val="00962088"/>
    <w:rsid w:val="00962999"/>
    <w:rsid w:val="00962B29"/>
    <w:rsid w:val="009639E2"/>
    <w:rsid w:val="00963B5C"/>
    <w:rsid w:val="0096440F"/>
    <w:rsid w:val="0096564F"/>
    <w:rsid w:val="0096570A"/>
    <w:rsid w:val="009662C9"/>
    <w:rsid w:val="009669A4"/>
    <w:rsid w:val="009678F3"/>
    <w:rsid w:val="00967D04"/>
    <w:rsid w:val="0097001D"/>
    <w:rsid w:val="009704B4"/>
    <w:rsid w:val="0097080E"/>
    <w:rsid w:val="00970D13"/>
    <w:rsid w:val="0097168C"/>
    <w:rsid w:val="009716C3"/>
    <w:rsid w:val="0097237B"/>
    <w:rsid w:val="009730BE"/>
    <w:rsid w:val="00973194"/>
    <w:rsid w:val="00973492"/>
    <w:rsid w:val="009736BA"/>
    <w:rsid w:val="009739ED"/>
    <w:rsid w:val="00974578"/>
    <w:rsid w:val="009746CE"/>
    <w:rsid w:val="009747B8"/>
    <w:rsid w:val="009749E0"/>
    <w:rsid w:val="00974A7E"/>
    <w:rsid w:val="00974E79"/>
    <w:rsid w:val="00974E7F"/>
    <w:rsid w:val="00975F78"/>
    <w:rsid w:val="009764E7"/>
    <w:rsid w:val="00976EFE"/>
    <w:rsid w:val="00977746"/>
    <w:rsid w:val="009806DE"/>
    <w:rsid w:val="0098088E"/>
    <w:rsid w:val="00980975"/>
    <w:rsid w:val="0098111F"/>
    <w:rsid w:val="009818DA"/>
    <w:rsid w:val="00981F1D"/>
    <w:rsid w:val="009822B2"/>
    <w:rsid w:val="00983693"/>
    <w:rsid w:val="00983721"/>
    <w:rsid w:val="00983F13"/>
    <w:rsid w:val="009843E9"/>
    <w:rsid w:val="009848DE"/>
    <w:rsid w:val="0098548D"/>
    <w:rsid w:val="00986009"/>
    <w:rsid w:val="009874AC"/>
    <w:rsid w:val="009901B1"/>
    <w:rsid w:val="0099024C"/>
    <w:rsid w:val="00990423"/>
    <w:rsid w:val="009904BC"/>
    <w:rsid w:val="009909FB"/>
    <w:rsid w:val="00990CD7"/>
    <w:rsid w:val="00991224"/>
    <w:rsid w:val="009918A9"/>
    <w:rsid w:val="00991FBF"/>
    <w:rsid w:val="0099205D"/>
    <w:rsid w:val="00992564"/>
    <w:rsid w:val="0099287D"/>
    <w:rsid w:val="0099368A"/>
    <w:rsid w:val="00993A17"/>
    <w:rsid w:val="0099441C"/>
    <w:rsid w:val="0099473F"/>
    <w:rsid w:val="00995050"/>
    <w:rsid w:val="00995BAB"/>
    <w:rsid w:val="00997031"/>
    <w:rsid w:val="0099729D"/>
    <w:rsid w:val="009976D2"/>
    <w:rsid w:val="009A09D4"/>
    <w:rsid w:val="009A0E89"/>
    <w:rsid w:val="009A0EE5"/>
    <w:rsid w:val="009A13B7"/>
    <w:rsid w:val="009A1508"/>
    <w:rsid w:val="009A1794"/>
    <w:rsid w:val="009A1EA4"/>
    <w:rsid w:val="009A1F04"/>
    <w:rsid w:val="009A2217"/>
    <w:rsid w:val="009A2321"/>
    <w:rsid w:val="009A25B1"/>
    <w:rsid w:val="009A2E85"/>
    <w:rsid w:val="009A3383"/>
    <w:rsid w:val="009A3764"/>
    <w:rsid w:val="009A3831"/>
    <w:rsid w:val="009A460D"/>
    <w:rsid w:val="009A4A89"/>
    <w:rsid w:val="009A5370"/>
    <w:rsid w:val="009A5A70"/>
    <w:rsid w:val="009A5BBA"/>
    <w:rsid w:val="009A5CF3"/>
    <w:rsid w:val="009A6F34"/>
    <w:rsid w:val="009A7B2D"/>
    <w:rsid w:val="009B19F3"/>
    <w:rsid w:val="009B1BF8"/>
    <w:rsid w:val="009B30CF"/>
    <w:rsid w:val="009B416B"/>
    <w:rsid w:val="009B440F"/>
    <w:rsid w:val="009B4498"/>
    <w:rsid w:val="009B49BE"/>
    <w:rsid w:val="009B4B91"/>
    <w:rsid w:val="009B4E45"/>
    <w:rsid w:val="009B5514"/>
    <w:rsid w:val="009B56FB"/>
    <w:rsid w:val="009B59E3"/>
    <w:rsid w:val="009B5B13"/>
    <w:rsid w:val="009B6655"/>
    <w:rsid w:val="009B6F53"/>
    <w:rsid w:val="009B785A"/>
    <w:rsid w:val="009B7A9E"/>
    <w:rsid w:val="009C034D"/>
    <w:rsid w:val="009C0617"/>
    <w:rsid w:val="009C169E"/>
    <w:rsid w:val="009C1D20"/>
    <w:rsid w:val="009C1D57"/>
    <w:rsid w:val="009C1F34"/>
    <w:rsid w:val="009C1FA9"/>
    <w:rsid w:val="009C2F1B"/>
    <w:rsid w:val="009C2F69"/>
    <w:rsid w:val="009C37A8"/>
    <w:rsid w:val="009C46BE"/>
    <w:rsid w:val="009C501F"/>
    <w:rsid w:val="009C514D"/>
    <w:rsid w:val="009C5181"/>
    <w:rsid w:val="009C5560"/>
    <w:rsid w:val="009C5D8B"/>
    <w:rsid w:val="009C6894"/>
    <w:rsid w:val="009C68B7"/>
    <w:rsid w:val="009C693A"/>
    <w:rsid w:val="009C69A6"/>
    <w:rsid w:val="009C6DF2"/>
    <w:rsid w:val="009C7394"/>
    <w:rsid w:val="009D0037"/>
    <w:rsid w:val="009D0C49"/>
    <w:rsid w:val="009D0D47"/>
    <w:rsid w:val="009D1A61"/>
    <w:rsid w:val="009D1B81"/>
    <w:rsid w:val="009D1C06"/>
    <w:rsid w:val="009D2090"/>
    <w:rsid w:val="009D2262"/>
    <w:rsid w:val="009D27AB"/>
    <w:rsid w:val="009D3153"/>
    <w:rsid w:val="009D3155"/>
    <w:rsid w:val="009D43EB"/>
    <w:rsid w:val="009D44BD"/>
    <w:rsid w:val="009D46D1"/>
    <w:rsid w:val="009D4A04"/>
    <w:rsid w:val="009D55C7"/>
    <w:rsid w:val="009D6C0D"/>
    <w:rsid w:val="009D707D"/>
    <w:rsid w:val="009D780E"/>
    <w:rsid w:val="009D7E41"/>
    <w:rsid w:val="009E06AE"/>
    <w:rsid w:val="009E06C5"/>
    <w:rsid w:val="009E151D"/>
    <w:rsid w:val="009E155E"/>
    <w:rsid w:val="009E1790"/>
    <w:rsid w:val="009E1907"/>
    <w:rsid w:val="009E1AA5"/>
    <w:rsid w:val="009E2B16"/>
    <w:rsid w:val="009E36E7"/>
    <w:rsid w:val="009E3A15"/>
    <w:rsid w:val="009E3CC1"/>
    <w:rsid w:val="009E4BBA"/>
    <w:rsid w:val="009E4C1E"/>
    <w:rsid w:val="009E4D0B"/>
    <w:rsid w:val="009E5584"/>
    <w:rsid w:val="009E6420"/>
    <w:rsid w:val="009E64B3"/>
    <w:rsid w:val="009E6685"/>
    <w:rsid w:val="009E69DB"/>
    <w:rsid w:val="009E70B1"/>
    <w:rsid w:val="009F0225"/>
    <w:rsid w:val="009F0279"/>
    <w:rsid w:val="009F036B"/>
    <w:rsid w:val="009F062A"/>
    <w:rsid w:val="009F0AF4"/>
    <w:rsid w:val="009F0BA0"/>
    <w:rsid w:val="009F1297"/>
    <w:rsid w:val="009F12CB"/>
    <w:rsid w:val="009F187D"/>
    <w:rsid w:val="009F1C73"/>
    <w:rsid w:val="009F20A0"/>
    <w:rsid w:val="009F4077"/>
    <w:rsid w:val="009F425E"/>
    <w:rsid w:val="009F4539"/>
    <w:rsid w:val="009F4C40"/>
    <w:rsid w:val="009F5151"/>
    <w:rsid w:val="009F5662"/>
    <w:rsid w:val="009F614A"/>
    <w:rsid w:val="009F69DE"/>
    <w:rsid w:val="009F6E88"/>
    <w:rsid w:val="009F7690"/>
    <w:rsid w:val="009F7FC3"/>
    <w:rsid w:val="00A00E1A"/>
    <w:rsid w:val="00A00E92"/>
    <w:rsid w:val="00A012DC"/>
    <w:rsid w:val="00A0161F"/>
    <w:rsid w:val="00A01A0E"/>
    <w:rsid w:val="00A01F29"/>
    <w:rsid w:val="00A020F2"/>
    <w:rsid w:val="00A02622"/>
    <w:rsid w:val="00A02C68"/>
    <w:rsid w:val="00A0418B"/>
    <w:rsid w:val="00A04799"/>
    <w:rsid w:val="00A04FDC"/>
    <w:rsid w:val="00A05FD7"/>
    <w:rsid w:val="00A063AB"/>
    <w:rsid w:val="00A067FE"/>
    <w:rsid w:val="00A06CF4"/>
    <w:rsid w:val="00A103C0"/>
    <w:rsid w:val="00A10766"/>
    <w:rsid w:val="00A10880"/>
    <w:rsid w:val="00A10B8C"/>
    <w:rsid w:val="00A1227D"/>
    <w:rsid w:val="00A126FE"/>
    <w:rsid w:val="00A12D79"/>
    <w:rsid w:val="00A12E88"/>
    <w:rsid w:val="00A12EC0"/>
    <w:rsid w:val="00A134CD"/>
    <w:rsid w:val="00A13558"/>
    <w:rsid w:val="00A1361F"/>
    <w:rsid w:val="00A13B62"/>
    <w:rsid w:val="00A13F91"/>
    <w:rsid w:val="00A142C0"/>
    <w:rsid w:val="00A14AD4"/>
    <w:rsid w:val="00A1530A"/>
    <w:rsid w:val="00A15BDC"/>
    <w:rsid w:val="00A15F5A"/>
    <w:rsid w:val="00A16736"/>
    <w:rsid w:val="00A16EEE"/>
    <w:rsid w:val="00A1715B"/>
    <w:rsid w:val="00A17E63"/>
    <w:rsid w:val="00A22036"/>
    <w:rsid w:val="00A22B6C"/>
    <w:rsid w:val="00A2374F"/>
    <w:rsid w:val="00A23C6A"/>
    <w:rsid w:val="00A25CF1"/>
    <w:rsid w:val="00A26640"/>
    <w:rsid w:val="00A26852"/>
    <w:rsid w:val="00A27C42"/>
    <w:rsid w:val="00A27DDB"/>
    <w:rsid w:val="00A27F2A"/>
    <w:rsid w:val="00A3075F"/>
    <w:rsid w:val="00A30FCC"/>
    <w:rsid w:val="00A312BB"/>
    <w:rsid w:val="00A31757"/>
    <w:rsid w:val="00A31EE4"/>
    <w:rsid w:val="00A31FA0"/>
    <w:rsid w:val="00A3397C"/>
    <w:rsid w:val="00A33CA9"/>
    <w:rsid w:val="00A347E5"/>
    <w:rsid w:val="00A3492B"/>
    <w:rsid w:val="00A34CD0"/>
    <w:rsid w:val="00A366CA"/>
    <w:rsid w:val="00A36C9F"/>
    <w:rsid w:val="00A36CA6"/>
    <w:rsid w:val="00A36E2B"/>
    <w:rsid w:val="00A373FF"/>
    <w:rsid w:val="00A37736"/>
    <w:rsid w:val="00A37E87"/>
    <w:rsid w:val="00A4028E"/>
    <w:rsid w:val="00A402D6"/>
    <w:rsid w:val="00A406ED"/>
    <w:rsid w:val="00A40940"/>
    <w:rsid w:val="00A413AF"/>
    <w:rsid w:val="00A4210C"/>
    <w:rsid w:val="00A42F40"/>
    <w:rsid w:val="00A43274"/>
    <w:rsid w:val="00A4436F"/>
    <w:rsid w:val="00A446B5"/>
    <w:rsid w:val="00A44D7F"/>
    <w:rsid w:val="00A44F74"/>
    <w:rsid w:val="00A45C4B"/>
    <w:rsid w:val="00A45EA7"/>
    <w:rsid w:val="00A46544"/>
    <w:rsid w:val="00A46829"/>
    <w:rsid w:val="00A46F92"/>
    <w:rsid w:val="00A472DF"/>
    <w:rsid w:val="00A473BF"/>
    <w:rsid w:val="00A47B75"/>
    <w:rsid w:val="00A50BDD"/>
    <w:rsid w:val="00A50E89"/>
    <w:rsid w:val="00A51740"/>
    <w:rsid w:val="00A52347"/>
    <w:rsid w:val="00A5284D"/>
    <w:rsid w:val="00A531CC"/>
    <w:rsid w:val="00A533BE"/>
    <w:rsid w:val="00A54BA9"/>
    <w:rsid w:val="00A553B9"/>
    <w:rsid w:val="00A554F2"/>
    <w:rsid w:val="00A5553C"/>
    <w:rsid w:val="00A5597C"/>
    <w:rsid w:val="00A563E6"/>
    <w:rsid w:val="00A57386"/>
    <w:rsid w:val="00A57E1F"/>
    <w:rsid w:val="00A606BC"/>
    <w:rsid w:val="00A612A2"/>
    <w:rsid w:val="00A6138A"/>
    <w:rsid w:val="00A6139D"/>
    <w:rsid w:val="00A6182E"/>
    <w:rsid w:val="00A61CCB"/>
    <w:rsid w:val="00A61F9F"/>
    <w:rsid w:val="00A620B1"/>
    <w:rsid w:val="00A62141"/>
    <w:rsid w:val="00A62A08"/>
    <w:rsid w:val="00A62E66"/>
    <w:rsid w:val="00A6300D"/>
    <w:rsid w:val="00A63152"/>
    <w:rsid w:val="00A63443"/>
    <w:rsid w:val="00A63CED"/>
    <w:rsid w:val="00A64702"/>
    <w:rsid w:val="00A64B1C"/>
    <w:rsid w:val="00A64C17"/>
    <w:rsid w:val="00A654B9"/>
    <w:rsid w:val="00A66356"/>
    <w:rsid w:val="00A66914"/>
    <w:rsid w:val="00A66A82"/>
    <w:rsid w:val="00A66D9C"/>
    <w:rsid w:val="00A679A9"/>
    <w:rsid w:val="00A70631"/>
    <w:rsid w:val="00A7080A"/>
    <w:rsid w:val="00A709A7"/>
    <w:rsid w:val="00A71028"/>
    <w:rsid w:val="00A73197"/>
    <w:rsid w:val="00A73C85"/>
    <w:rsid w:val="00A744F9"/>
    <w:rsid w:val="00A744FD"/>
    <w:rsid w:val="00A7483D"/>
    <w:rsid w:val="00A74FB1"/>
    <w:rsid w:val="00A76025"/>
    <w:rsid w:val="00A767B0"/>
    <w:rsid w:val="00A77412"/>
    <w:rsid w:val="00A777EC"/>
    <w:rsid w:val="00A77D7D"/>
    <w:rsid w:val="00A77E42"/>
    <w:rsid w:val="00A80D5B"/>
    <w:rsid w:val="00A8130B"/>
    <w:rsid w:val="00A81877"/>
    <w:rsid w:val="00A81C94"/>
    <w:rsid w:val="00A81D1F"/>
    <w:rsid w:val="00A81FBF"/>
    <w:rsid w:val="00A82B1E"/>
    <w:rsid w:val="00A82B7D"/>
    <w:rsid w:val="00A82BC9"/>
    <w:rsid w:val="00A831B3"/>
    <w:rsid w:val="00A83831"/>
    <w:rsid w:val="00A8418A"/>
    <w:rsid w:val="00A84878"/>
    <w:rsid w:val="00A851D3"/>
    <w:rsid w:val="00A85B96"/>
    <w:rsid w:val="00A85D15"/>
    <w:rsid w:val="00A8612A"/>
    <w:rsid w:val="00A865A3"/>
    <w:rsid w:val="00A905BB"/>
    <w:rsid w:val="00A91FD5"/>
    <w:rsid w:val="00A92652"/>
    <w:rsid w:val="00A92805"/>
    <w:rsid w:val="00A9335B"/>
    <w:rsid w:val="00A94689"/>
    <w:rsid w:val="00A94858"/>
    <w:rsid w:val="00A94BAC"/>
    <w:rsid w:val="00A94E59"/>
    <w:rsid w:val="00A951DD"/>
    <w:rsid w:val="00A953D8"/>
    <w:rsid w:val="00A9552D"/>
    <w:rsid w:val="00A958F8"/>
    <w:rsid w:val="00A959F9"/>
    <w:rsid w:val="00A95EAC"/>
    <w:rsid w:val="00A95F7D"/>
    <w:rsid w:val="00A96419"/>
    <w:rsid w:val="00A96EB9"/>
    <w:rsid w:val="00A97653"/>
    <w:rsid w:val="00A97859"/>
    <w:rsid w:val="00A97881"/>
    <w:rsid w:val="00AA187E"/>
    <w:rsid w:val="00AA189F"/>
    <w:rsid w:val="00AA1ECC"/>
    <w:rsid w:val="00AA206E"/>
    <w:rsid w:val="00AA2AE6"/>
    <w:rsid w:val="00AA2EBC"/>
    <w:rsid w:val="00AA3C9E"/>
    <w:rsid w:val="00AA3D00"/>
    <w:rsid w:val="00AA4291"/>
    <w:rsid w:val="00AA43CF"/>
    <w:rsid w:val="00AA4D6E"/>
    <w:rsid w:val="00AA58D1"/>
    <w:rsid w:val="00AA62E7"/>
    <w:rsid w:val="00AA678A"/>
    <w:rsid w:val="00AA721F"/>
    <w:rsid w:val="00AA76AE"/>
    <w:rsid w:val="00AA773C"/>
    <w:rsid w:val="00AA7853"/>
    <w:rsid w:val="00AB0815"/>
    <w:rsid w:val="00AB0AA1"/>
    <w:rsid w:val="00AB0E41"/>
    <w:rsid w:val="00AB0E65"/>
    <w:rsid w:val="00AB0EE0"/>
    <w:rsid w:val="00AB1369"/>
    <w:rsid w:val="00AB1965"/>
    <w:rsid w:val="00AB1E51"/>
    <w:rsid w:val="00AB2528"/>
    <w:rsid w:val="00AB256A"/>
    <w:rsid w:val="00AB33AF"/>
    <w:rsid w:val="00AB3546"/>
    <w:rsid w:val="00AB3B77"/>
    <w:rsid w:val="00AB3CCC"/>
    <w:rsid w:val="00AB3D16"/>
    <w:rsid w:val="00AB3D19"/>
    <w:rsid w:val="00AB4B94"/>
    <w:rsid w:val="00AB4E41"/>
    <w:rsid w:val="00AB5004"/>
    <w:rsid w:val="00AB57A7"/>
    <w:rsid w:val="00AB607F"/>
    <w:rsid w:val="00AB64E3"/>
    <w:rsid w:val="00AB65DC"/>
    <w:rsid w:val="00AB6B6C"/>
    <w:rsid w:val="00AB7B44"/>
    <w:rsid w:val="00AB7C90"/>
    <w:rsid w:val="00AC078A"/>
    <w:rsid w:val="00AC0A4F"/>
    <w:rsid w:val="00AC0EDC"/>
    <w:rsid w:val="00AC123D"/>
    <w:rsid w:val="00AC1AF0"/>
    <w:rsid w:val="00AC1FBF"/>
    <w:rsid w:val="00AC37F7"/>
    <w:rsid w:val="00AC4450"/>
    <w:rsid w:val="00AC492D"/>
    <w:rsid w:val="00AC4932"/>
    <w:rsid w:val="00AC4BE5"/>
    <w:rsid w:val="00AC5AAA"/>
    <w:rsid w:val="00AC5DD7"/>
    <w:rsid w:val="00AC60DB"/>
    <w:rsid w:val="00AC6905"/>
    <w:rsid w:val="00AC6C46"/>
    <w:rsid w:val="00AC74CF"/>
    <w:rsid w:val="00AD0416"/>
    <w:rsid w:val="00AD0E5C"/>
    <w:rsid w:val="00AD1576"/>
    <w:rsid w:val="00AD17EF"/>
    <w:rsid w:val="00AD1B85"/>
    <w:rsid w:val="00AD1CBD"/>
    <w:rsid w:val="00AD1DB9"/>
    <w:rsid w:val="00AD1E34"/>
    <w:rsid w:val="00AD2EF7"/>
    <w:rsid w:val="00AD3071"/>
    <w:rsid w:val="00AD3B5D"/>
    <w:rsid w:val="00AD4949"/>
    <w:rsid w:val="00AD4F90"/>
    <w:rsid w:val="00AD5979"/>
    <w:rsid w:val="00AD622C"/>
    <w:rsid w:val="00AD666D"/>
    <w:rsid w:val="00AD6D8F"/>
    <w:rsid w:val="00AD738E"/>
    <w:rsid w:val="00AD7BE9"/>
    <w:rsid w:val="00AD7C21"/>
    <w:rsid w:val="00AD7E41"/>
    <w:rsid w:val="00AE0386"/>
    <w:rsid w:val="00AE0A7A"/>
    <w:rsid w:val="00AE13B2"/>
    <w:rsid w:val="00AE13DD"/>
    <w:rsid w:val="00AE1FB4"/>
    <w:rsid w:val="00AE205F"/>
    <w:rsid w:val="00AE27CF"/>
    <w:rsid w:val="00AE281D"/>
    <w:rsid w:val="00AE2BCA"/>
    <w:rsid w:val="00AE2EBD"/>
    <w:rsid w:val="00AE308A"/>
    <w:rsid w:val="00AE333B"/>
    <w:rsid w:val="00AE3A97"/>
    <w:rsid w:val="00AE3BC4"/>
    <w:rsid w:val="00AE556E"/>
    <w:rsid w:val="00AE572C"/>
    <w:rsid w:val="00AE5AD6"/>
    <w:rsid w:val="00AE665C"/>
    <w:rsid w:val="00AE672D"/>
    <w:rsid w:val="00AE6846"/>
    <w:rsid w:val="00AE68DA"/>
    <w:rsid w:val="00AE69A0"/>
    <w:rsid w:val="00AE69D8"/>
    <w:rsid w:val="00AE6B48"/>
    <w:rsid w:val="00AE7827"/>
    <w:rsid w:val="00AE7E1E"/>
    <w:rsid w:val="00AF0655"/>
    <w:rsid w:val="00AF0E52"/>
    <w:rsid w:val="00AF1149"/>
    <w:rsid w:val="00AF12CB"/>
    <w:rsid w:val="00AF15EA"/>
    <w:rsid w:val="00AF16AF"/>
    <w:rsid w:val="00AF1A22"/>
    <w:rsid w:val="00AF1E69"/>
    <w:rsid w:val="00AF2955"/>
    <w:rsid w:val="00AF311A"/>
    <w:rsid w:val="00AF36B0"/>
    <w:rsid w:val="00AF42C1"/>
    <w:rsid w:val="00AF43A5"/>
    <w:rsid w:val="00AF44FF"/>
    <w:rsid w:val="00AF4D47"/>
    <w:rsid w:val="00AF4D70"/>
    <w:rsid w:val="00AF534F"/>
    <w:rsid w:val="00AF54FE"/>
    <w:rsid w:val="00AF584A"/>
    <w:rsid w:val="00AF6660"/>
    <w:rsid w:val="00AF72D0"/>
    <w:rsid w:val="00AF7827"/>
    <w:rsid w:val="00AF7C7E"/>
    <w:rsid w:val="00B003BA"/>
    <w:rsid w:val="00B00B97"/>
    <w:rsid w:val="00B020D7"/>
    <w:rsid w:val="00B028C4"/>
    <w:rsid w:val="00B0310E"/>
    <w:rsid w:val="00B03309"/>
    <w:rsid w:val="00B0477C"/>
    <w:rsid w:val="00B04AE5"/>
    <w:rsid w:val="00B04C8B"/>
    <w:rsid w:val="00B04F01"/>
    <w:rsid w:val="00B050A2"/>
    <w:rsid w:val="00B0559D"/>
    <w:rsid w:val="00B05DC4"/>
    <w:rsid w:val="00B06A65"/>
    <w:rsid w:val="00B07B00"/>
    <w:rsid w:val="00B10E6B"/>
    <w:rsid w:val="00B114AB"/>
    <w:rsid w:val="00B1150B"/>
    <w:rsid w:val="00B115C4"/>
    <w:rsid w:val="00B117EF"/>
    <w:rsid w:val="00B12C26"/>
    <w:rsid w:val="00B12D8A"/>
    <w:rsid w:val="00B13304"/>
    <w:rsid w:val="00B137B2"/>
    <w:rsid w:val="00B13B0D"/>
    <w:rsid w:val="00B142B9"/>
    <w:rsid w:val="00B1535C"/>
    <w:rsid w:val="00B15AFF"/>
    <w:rsid w:val="00B15EF5"/>
    <w:rsid w:val="00B16504"/>
    <w:rsid w:val="00B169ED"/>
    <w:rsid w:val="00B16ADF"/>
    <w:rsid w:val="00B16BCA"/>
    <w:rsid w:val="00B202F6"/>
    <w:rsid w:val="00B20ACE"/>
    <w:rsid w:val="00B21180"/>
    <w:rsid w:val="00B21AA8"/>
    <w:rsid w:val="00B21DB3"/>
    <w:rsid w:val="00B227BA"/>
    <w:rsid w:val="00B228D5"/>
    <w:rsid w:val="00B22E15"/>
    <w:rsid w:val="00B22FE6"/>
    <w:rsid w:val="00B2351C"/>
    <w:rsid w:val="00B23849"/>
    <w:rsid w:val="00B23993"/>
    <w:rsid w:val="00B239FB"/>
    <w:rsid w:val="00B24D95"/>
    <w:rsid w:val="00B26688"/>
    <w:rsid w:val="00B26763"/>
    <w:rsid w:val="00B2752F"/>
    <w:rsid w:val="00B2758A"/>
    <w:rsid w:val="00B276D5"/>
    <w:rsid w:val="00B27B7D"/>
    <w:rsid w:val="00B3033B"/>
    <w:rsid w:val="00B32333"/>
    <w:rsid w:val="00B32579"/>
    <w:rsid w:val="00B32F7C"/>
    <w:rsid w:val="00B3399E"/>
    <w:rsid w:val="00B34396"/>
    <w:rsid w:val="00B34AD0"/>
    <w:rsid w:val="00B354CA"/>
    <w:rsid w:val="00B357E4"/>
    <w:rsid w:val="00B36AAF"/>
    <w:rsid w:val="00B37201"/>
    <w:rsid w:val="00B37FBF"/>
    <w:rsid w:val="00B401E6"/>
    <w:rsid w:val="00B402F1"/>
    <w:rsid w:val="00B40DAD"/>
    <w:rsid w:val="00B40F2B"/>
    <w:rsid w:val="00B41025"/>
    <w:rsid w:val="00B430DD"/>
    <w:rsid w:val="00B43298"/>
    <w:rsid w:val="00B4372A"/>
    <w:rsid w:val="00B4438D"/>
    <w:rsid w:val="00B44D4F"/>
    <w:rsid w:val="00B45194"/>
    <w:rsid w:val="00B45B38"/>
    <w:rsid w:val="00B462A8"/>
    <w:rsid w:val="00B466DE"/>
    <w:rsid w:val="00B46874"/>
    <w:rsid w:val="00B46CD1"/>
    <w:rsid w:val="00B478DB"/>
    <w:rsid w:val="00B47DD4"/>
    <w:rsid w:val="00B506FB"/>
    <w:rsid w:val="00B507FD"/>
    <w:rsid w:val="00B50C97"/>
    <w:rsid w:val="00B50CB9"/>
    <w:rsid w:val="00B50F76"/>
    <w:rsid w:val="00B50FCF"/>
    <w:rsid w:val="00B51620"/>
    <w:rsid w:val="00B51709"/>
    <w:rsid w:val="00B519D7"/>
    <w:rsid w:val="00B51FB9"/>
    <w:rsid w:val="00B525A4"/>
    <w:rsid w:val="00B5279E"/>
    <w:rsid w:val="00B5297D"/>
    <w:rsid w:val="00B52A15"/>
    <w:rsid w:val="00B53065"/>
    <w:rsid w:val="00B530F4"/>
    <w:rsid w:val="00B53437"/>
    <w:rsid w:val="00B53E63"/>
    <w:rsid w:val="00B54199"/>
    <w:rsid w:val="00B546CC"/>
    <w:rsid w:val="00B54B36"/>
    <w:rsid w:val="00B552E5"/>
    <w:rsid w:val="00B5577A"/>
    <w:rsid w:val="00B557AD"/>
    <w:rsid w:val="00B55821"/>
    <w:rsid w:val="00B55ABD"/>
    <w:rsid w:val="00B56338"/>
    <w:rsid w:val="00B56911"/>
    <w:rsid w:val="00B56936"/>
    <w:rsid w:val="00B57220"/>
    <w:rsid w:val="00B57776"/>
    <w:rsid w:val="00B60292"/>
    <w:rsid w:val="00B60D9F"/>
    <w:rsid w:val="00B61073"/>
    <w:rsid w:val="00B61115"/>
    <w:rsid w:val="00B613CC"/>
    <w:rsid w:val="00B62BC3"/>
    <w:rsid w:val="00B62E5E"/>
    <w:rsid w:val="00B62EE5"/>
    <w:rsid w:val="00B638A2"/>
    <w:rsid w:val="00B63C68"/>
    <w:rsid w:val="00B63CED"/>
    <w:rsid w:val="00B63DC1"/>
    <w:rsid w:val="00B6473E"/>
    <w:rsid w:val="00B649CA"/>
    <w:rsid w:val="00B64BC6"/>
    <w:rsid w:val="00B6544C"/>
    <w:rsid w:val="00B658CA"/>
    <w:rsid w:val="00B65B10"/>
    <w:rsid w:val="00B65F0D"/>
    <w:rsid w:val="00B6702F"/>
    <w:rsid w:val="00B67170"/>
    <w:rsid w:val="00B678D5"/>
    <w:rsid w:val="00B67DAE"/>
    <w:rsid w:val="00B7045B"/>
    <w:rsid w:val="00B70B42"/>
    <w:rsid w:val="00B71056"/>
    <w:rsid w:val="00B7205B"/>
    <w:rsid w:val="00B72868"/>
    <w:rsid w:val="00B72E1E"/>
    <w:rsid w:val="00B733D0"/>
    <w:rsid w:val="00B736F6"/>
    <w:rsid w:val="00B7374B"/>
    <w:rsid w:val="00B744AA"/>
    <w:rsid w:val="00B7468B"/>
    <w:rsid w:val="00B748C8"/>
    <w:rsid w:val="00B749F6"/>
    <w:rsid w:val="00B765B8"/>
    <w:rsid w:val="00B76D56"/>
    <w:rsid w:val="00B772AE"/>
    <w:rsid w:val="00B77393"/>
    <w:rsid w:val="00B77A3C"/>
    <w:rsid w:val="00B77CFA"/>
    <w:rsid w:val="00B77F7C"/>
    <w:rsid w:val="00B80016"/>
    <w:rsid w:val="00B8011D"/>
    <w:rsid w:val="00B809BA"/>
    <w:rsid w:val="00B810B3"/>
    <w:rsid w:val="00B81890"/>
    <w:rsid w:val="00B81A4D"/>
    <w:rsid w:val="00B81C98"/>
    <w:rsid w:val="00B8278A"/>
    <w:rsid w:val="00B829F6"/>
    <w:rsid w:val="00B82B15"/>
    <w:rsid w:val="00B82D62"/>
    <w:rsid w:val="00B830F6"/>
    <w:rsid w:val="00B83C99"/>
    <w:rsid w:val="00B84137"/>
    <w:rsid w:val="00B843A1"/>
    <w:rsid w:val="00B84E02"/>
    <w:rsid w:val="00B85779"/>
    <w:rsid w:val="00B85E2E"/>
    <w:rsid w:val="00B86CA4"/>
    <w:rsid w:val="00B86D04"/>
    <w:rsid w:val="00B8788C"/>
    <w:rsid w:val="00B87CA1"/>
    <w:rsid w:val="00B91CAF"/>
    <w:rsid w:val="00B91F29"/>
    <w:rsid w:val="00B9200B"/>
    <w:rsid w:val="00B921BC"/>
    <w:rsid w:val="00B928C6"/>
    <w:rsid w:val="00B92CE9"/>
    <w:rsid w:val="00B92F1A"/>
    <w:rsid w:val="00B93BD3"/>
    <w:rsid w:val="00B93D3D"/>
    <w:rsid w:val="00B9441D"/>
    <w:rsid w:val="00B948AB"/>
    <w:rsid w:val="00B94B36"/>
    <w:rsid w:val="00B94B56"/>
    <w:rsid w:val="00B95001"/>
    <w:rsid w:val="00B952AE"/>
    <w:rsid w:val="00B955D7"/>
    <w:rsid w:val="00B95E64"/>
    <w:rsid w:val="00B96018"/>
    <w:rsid w:val="00B96520"/>
    <w:rsid w:val="00B96638"/>
    <w:rsid w:val="00B968D3"/>
    <w:rsid w:val="00B96DD6"/>
    <w:rsid w:val="00B9774D"/>
    <w:rsid w:val="00BA1667"/>
    <w:rsid w:val="00BA16EC"/>
    <w:rsid w:val="00BA1882"/>
    <w:rsid w:val="00BA29BD"/>
    <w:rsid w:val="00BA2B3E"/>
    <w:rsid w:val="00BA3211"/>
    <w:rsid w:val="00BA41CD"/>
    <w:rsid w:val="00BA440B"/>
    <w:rsid w:val="00BA4612"/>
    <w:rsid w:val="00BA4C2C"/>
    <w:rsid w:val="00BA5173"/>
    <w:rsid w:val="00BA5B78"/>
    <w:rsid w:val="00BA78A4"/>
    <w:rsid w:val="00BA7E1A"/>
    <w:rsid w:val="00BB00F6"/>
    <w:rsid w:val="00BB03CD"/>
    <w:rsid w:val="00BB1381"/>
    <w:rsid w:val="00BB1877"/>
    <w:rsid w:val="00BB2260"/>
    <w:rsid w:val="00BB2B75"/>
    <w:rsid w:val="00BB2F77"/>
    <w:rsid w:val="00BB3F08"/>
    <w:rsid w:val="00BB5005"/>
    <w:rsid w:val="00BB5118"/>
    <w:rsid w:val="00BB59E9"/>
    <w:rsid w:val="00BB5BF1"/>
    <w:rsid w:val="00BB5D74"/>
    <w:rsid w:val="00BB6760"/>
    <w:rsid w:val="00BB6B24"/>
    <w:rsid w:val="00BB6BE1"/>
    <w:rsid w:val="00BB6D14"/>
    <w:rsid w:val="00BB7810"/>
    <w:rsid w:val="00BB7E93"/>
    <w:rsid w:val="00BB7FA8"/>
    <w:rsid w:val="00BC01F9"/>
    <w:rsid w:val="00BC0209"/>
    <w:rsid w:val="00BC09B0"/>
    <w:rsid w:val="00BC1A55"/>
    <w:rsid w:val="00BC1EF1"/>
    <w:rsid w:val="00BC268F"/>
    <w:rsid w:val="00BC3A25"/>
    <w:rsid w:val="00BC4F22"/>
    <w:rsid w:val="00BC559D"/>
    <w:rsid w:val="00BC5946"/>
    <w:rsid w:val="00BC62BE"/>
    <w:rsid w:val="00BC6866"/>
    <w:rsid w:val="00BC724A"/>
    <w:rsid w:val="00BC7C10"/>
    <w:rsid w:val="00BC7FDC"/>
    <w:rsid w:val="00BD006C"/>
    <w:rsid w:val="00BD0172"/>
    <w:rsid w:val="00BD0526"/>
    <w:rsid w:val="00BD117D"/>
    <w:rsid w:val="00BD15FD"/>
    <w:rsid w:val="00BD355F"/>
    <w:rsid w:val="00BD35D7"/>
    <w:rsid w:val="00BD398A"/>
    <w:rsid w:val="00BD3B53"/>
    <w:rsid w:val="00BD3BA3"/>
    <w:rsid w:val="00BD41C2"/>
    <w:rsid w:val="00BD43A3"/>
    <w:rsid w:val="00BD4EA5"/>
    <w:rsid w:val="00BD544D"/>
    <w:rsid w:val="00BD555B"/>
    <w:rsid w:val="00BD5754"/>
    <w:rsid w:val="00BD6064"/>
    <w:rsid w:val="00BD6279"/>
    <w:rsid w:val="00BD67C1"/>
    <w:rsid w:val="00BD6D19"/>
    <w:rsid w:val="00BD6E21"/>
    <w:rsid w:val="00BD7154"/>
    <w:rsid w:val="00BE03DB"/>
    <w:rsid w:val="00BE11B4"/>
    <w:rsid w:val="00BE1208"/>
    <w:rsid w:val="00BE1610"/>
    <w:rsid w:val="00BE18D1"/>
    <w:rsid w:val="00BE1952"/>
    <w:rsid w:val="00BE2006"/>
    <w:rsid w:val="00BE2229"/>
    <w:rsid w:val="00BE2E2D"/>
    <w:rsid w:val="00BE3351"/>
    <w:rsid w:val="00BE34F8"/>
    <w:rsid w:val="00BE3BE9"/>
    <w:rsid w:val="00BE3F0E"/>
    <w:rsid w:val="00BE4756"/>
    <w:rsid w:val="00BE509E"/>
    <w:rsid w:val="00BE532D"/>
    <w:rsid w:val="00BE56B1"/>
    <w:rsid w:val="00BE57A4"/>
    <w:rsid w:val="00BE60DD"/>
    <w:rsid w:val="00BE72BB"/>
    <w:rsid w:val="00BE7441"/>
    <w:rsid w:val="00BE76F8"/>
    <w:rsid w:val="00BE7CD0"/>
    <w:rsid w:val="00BF0D6C"/>
    <w:rsid w:val="00BF11DA"/>
    <w:rsid w:val="00BF13CC"/>
    <w:rsid w:val="00BF1A27"/>
    <w:rsid w:val="00BF2143"/>
    <w:rsid w:val="00BF2B67"/>
    <w:rsid w:val="00BF30FB"/>
    <w:rsid w:val="00BF33AE"/>
    <w:rsid w:val="00BF33C6"/>
    <w:rsid w:val="00BF36EC"/>
    <w:rsid w:val="00BF38BA"/>
    <w:rsid w:val="00BF4D3D"/>
    <w:rsid w:val="00BF5057"/>
    <w:rsid w:val="00BF586A"/>
    <w:rsid w:val="00BF5899"/>
    <w:rsid w:val="00BF5B09"/>
    <w:rsid w:val="00BF5EBF"/>
    <w:rsid w:val="00BF6242"/>
    <w:rsid w:val="00BF67A3"/>
    <w:rsid w:val="00BF69CC"/>
    <w:rsid w:val="00BF6A5D"/>
    <w:rsid w:val="00BF6E2F"/>
    <w:rsid w:val="00BF7012"/>
    <w:rsid w:val="00BF720B"/>
    <w:rsid w:val="00BF73EC"/>
    <w:rsid w:val="00C0000A"/>
    <w:rsid w:val="00C0073C"/>
    <w:rsid w:val="00C013CE"/>
    <w:rsid w:val="00C017FA"/>
    <w:rsid w:val="00C01B04"/>
    <w:rsid w:val="00C01F7B"/>
    <w:rsid w:val="00C02393"/>
    <w:rsid w:val="00C02CE2"/>
    <w:rsid w:val="00C031B5"/>
    <w:rsid w:val="00C0360F"/>
    <w:rsid w:val="00C039E9"/>
    <w:rsid w:val="00C03A00"/>
    <w:rsid w:val="00C04247"/>
    <w:rsid w:val="00C04712"/>
    <w:rsid w:val="00C04D95"/>
    <w:rsid w:val="00C052BB"/>
    <w:rsid w:val="00C0751E"/>
    <w:rsid w:val="00C0787A"/>
    <w:rsid w:val="00C1059F"/>
    <w:rsid w:val="00C10C56"/>
    <w:rsid w:val="00C11758"/>
    <w:rsid w:val="00C11CD0"/>
    <w:rsid w:val="00C11E1D"/>
    <w:rsid w:val="00C126D7"/>
    <w:rsid w:val="00C12D8F"/>
    <w:rsid w:val="00C138D3"/>
    <w:rsid w:val="00C1499A"/>
    <w:rsid w:val="00C14F75"/>
    <w:rsid w:val="00C150C6"/>
    <w:rsid w:val="00C156BD"/>
    <w:rsid w:val="00C15C30"/>
    <w:rsid w:val="00C16247"/>
    <w:rsid w:val="00C16489"/>
    <w:rsid w:val="00C1688D"/>
    <w:rsid w:val="00C16C0D"/>
    <w:rsid w:val="00C1724A"/>
    <w:rsid w:val="00C17892"/>
    <w:rsid w:val="00C2038B"/>
    <w:rsid w:val="00C207D1"/>
    <w:rsid w:val="00C20DAA"/>
    <w:rsid w:val="00C21152"/>
    <w:rsid w:val="00C2185B"/>
    <w:rsid w:val="00C21986"/>
    <w:rsid w:val="00C2262F"/>
    <w:rsid w:val="00C22878"/>
    <w:rsid w:val="00C231CC"/>
    <w:rsid w:val="00C232E9"/>
    <w:rsid w:val="00C234D6"/>
    <w:rsid w:val="00C236D5"/>
    <w:rsid w:val="00C23E37"/>
    <w:rsid w:val="00C23F98"/>
    <w:rsid w:val="00C2422C"/>
    <w:rsid w:val="00C24326"/>
    <w:rsid w:val="00C2533B"/>
    <w:rsid w:val="00C25A9F"/>
    <w:rsid w:val="00C25D69"/>
    <w:rsid w:val="00C261C1"/>
    <w:rsid w:val="00C2621F"/>
    <w:rsid w:val="00C2631E"/>
    <w:rsid w:val="00C2666D"/>
    <w:rsid w:val="00C26831"/>
    <w:rsid w:val="00C27C80"/>
    <w:rsid w:val="00C27CCC"/>
    <w:rsid w:val="00C30521"/>
    <w:rsid w:val="00C3052C"/>
    <w:rsid w:val="00C3064C"/>
    <w:rsid w:val="00C30D09"/>
    <w:rsid w:val="00C315F1"/>
    <w:rsid w:val="00C31F90"/>
    <w:rsid w:val="00C32F71"/>
    <w:rsid w:val="00C33388"/>
    <w:rsid w:val="00C333B7"/>
    <w:rsid w:val="00C333F9"/>
    <w:rsid w:val="00C33548"/>
    <w:rsid w:val="00C33F16"/>
    <w:rsid w:val="00C34E7A"/>
    <w:rsid w:val="00C34FA3"/>
    <w:rsid w:val="00C35CDE"/>
    <w:rsid w:val="00C362D4"/>
    <w:rsid w:val="00C3634C"/>
    <w:rsid w:val="00C3661A"/>
    <w:rsid w:val="00C36B29"/>
    <w:rsid w:val="00C37833"/>
    <w:rsid w:val="00C37D42"/>
    <w:rsid w:val="00C419BF"/>
    <w:rsid w:val="00C42576"/>
    <w:rsid w:val="00C42F02"/>
    <w:rsid w:val="00C437C7"/>
    <w:rsid w:val="00C440FE"/>
    <w:rsid w:val="00C44E9B"/>
    <w:rsid w:val="00C459CF"/>
    <w:rsid w:val="00C45EDD"/>
    <w:rsid w:val="00C46030"/>
    <w:rsid w:val="00C46031"/>
    <w:rsid w:val="00C46163"/>
    <w:rsid w:val="00C462B8"/>
    <w:rsid w:val="00C4638A"/>
    <w:rsid w:val="00C4668E"/>
    <w:rsid w:val="00C47891"/>
    <w:rsid w:val="00C4789C"/>
    <w:rsid w:val="00C478ED"/>
    <w:rsid w:val="00C47B9B"/>
    <w:rsid w:val="00C47DC0"/>
    <w:rsid w:val="00C50871"/>
    <w:rsid w:val="00C508B9"/>
    <w:rsid w:val="00C50D95"/>
    <w:rsid w:val="00C52702"/>
    <w:rsid w:val="00C52B58"/>
    <w:rsid w:val="00C52CD9"/>
    <w:rsid w:val="00C53943"/>
    <w:rsid w:val="00C53A95"/>
    <w:rsid w:val="00C54C55"/>
    <w:rsid w:val="00C558BD"/>
    <w:rsid w:val="00C55915"/>
    <w:rsid w:val="00C56B20"/>
    <w:rsid w:val="00C5747F"/>
    <w:rsid w:val="00C574A5"/>
    <w:rsid w:val="00C574DA"/>
    <w:rsid w:val="00C57B54"/>
    <w:rsid w:val="00C57C52"/>
    <w:rsid w:val="00C60A9B"/>
    <w:rsid w:val="00C60AA5"/>
    <w:rsid w:val="00C61C28"/>
    <w:rsid w:val="00C62432"/>
    <w:rsid w:val="00C63AC5"/>
    <w:rsid w:val="00C63F38"/>
    <w:rsid w:val="00C64271"/>
    <w:rsid w:val="00C64383"/>
    <w:rsid w:val="00C644E7"/>
    <w:rsid w:val="00C64615"/>
    <w:rsid w:val="00C646E4"/>
    <w:rsid w:val="00C64813"/>
    <w:rsid w:val="00C65102"/>
    <w:rsid w:val="00C6547F"/>
    <w:rsid w:val="00C65A20"/>
    <w:rsid w:val="00C65D9D"/>
    <w:rsid w:val="00C67037"/>
    <w:rsid w:val="00C67495"/>
    <w:rsid w:val="00C70512"/>
    <w:rsid w:val="00C70831"/>
    <w:rsid w:val="00C70E17"/>
    <w:rsid w:val="00C70E9D"/>
    <w:rsid w:val="00C72BA7"/>
    <w:rsid w:val="00C73B35"/>
    <w:rsid w:val="00C74A2F"/>
    <w:rsid w:val="00C74B76"/>
    <w:rsid w:val="00C7573A"/>
    <w:rsid w:val="00C75B99"/>
    <w:rsid w:val="00C760A7"/>
    <w:rsid w:val="00C765DC"/>
    <w:rsid w:val="00C76DA3"/>
    <w:rsid w:val="00C770A0"/>
    <w:rsid w:val="00C771D1"/>
    <w:rsid w:val="00C77A40"/>
    <w:rsid w:val="00C77C86"/>
    <w:rsid w:val="00C80724"/>
    <w:rsid w:val="00C810A1"/>
    <w:rsid w:val="00C81AA8"/>
    <w:rsid w:val="00C81DE1"/>
    <w:rsid w:val="00C82AC4"/>
    <w:rsid w:val="00C82BA0"/>
    <w:rsid w:val="00C82F93"/>
    <w:rsid w:val="00C83208"/>
    <w:rsid w:val="00C84149"/>
    <w:rsid w:val="00C845A0"/>
    <w:rsid w:val="00C8498E"/>
    <w:rsid w:val="00C84C01"/>
    <w:rsid w:val="00C852C6"/>
    <w:rsid w:val="00C85535"/>
    <w:rsid w:val="00C85D77"/>
    <w:rsid w:val="00C86AA6"/>
    <w:rsid w:val="00C86DB2"/>
    <w:rsid w:val="00C872B2"/>
    <w:rsid w:val="00C87340"/>
    <w:rsid w:val="00C90DD6"/>
    <w:rsid w:val="00C90DE4"/>
    <w:rsid w:val="00C91928"/>
    <w:rsid w:val="00C91A92"/>
    <w:rsid w:val="00C91D8B"/>
    <w:rsid w:val="00C92101"/>
    <w:rsid w:val="00C92BD0"/>
    <w:rsid w:val="00C93E8D"/>
    <w:rsid w:val="00C946D3"/>
    <w:rsid w:val="00C95327"/>
    <w:rsid w:val="00C96114"/>
    <w:rsid w:val="00C96B3E"/>
    <w:rsid w:val="00C971D0"/>
    <w:rsid w:val="00CA069B"/>
    <w:rsid w:val="00CA0EAE"/>
    <w:rsid w:val="00CA108C"/>
    <w:rsid w:val="00CA10F0"/>
    <w:rsid w:val="00CA15F8"/>
    <w:rsid w:val="00CA1BFE"/>
    <w:rsid w:val="00CA1E10"/>
    <w:rsid w:val="00CA20A0"/>
    <w:rsid w:val="00CA2218"/>
    <w:rsid w:val="00CA22B4"/>
    <w:rsid w:val="00CA2D3A"/>
    <w:rsid w:val="00CA34D0"/>
    <w:rsid w:val="00CA3A4C"/>
    <w:rsid w:val="00CA46E0"/>
    <w:rsid w:val="00CA4A97"/>
    <w:rsid w:val="00CA521C"/>
    <w:rsid w:val="00CA52A2"/>
    <w:rsid w:val="00CA5F4C"/>
    <w:rsid w:val="00CA63A8"/>
    <w:rsid w:val="00CA6CCE"/>
    <w:rsid w:val="00CA6FB9"/>
    <w:rsid w:val="00CA71FC"/>
    <w:rsid w:val="00CB09DE"/>
    <w:rsid w:val="00CB12F6"/>
    <w:rsid w:val="00CB170E"/>
    <w:rsid w:val="00CB1AEE"/>
    <w:rsid w:val="00CB1DD7"/>
    <w:rsid w:val="00CB1E57"/>
    <w:rsid w:val="00CB1F0E"/>
    <w:rsid w:val="00CB2312"/>
    <w:rsid w:val="00CB31C9"/>
    <w:rsid w:val="00CB34DC"/>
    <w:rsid w:val="00CB3735"/>
    <w:rsid w:val="00CB4008"/>
    <w:rsid w:val="00CB5565"/>
    <w:rsid w:val="00CB5B99"/>
    <w:rsid w:val="00CB5FB3"/>
    <w:rsid w:val="00CB693D"/>
    <w:rsid w:val="00CB6CCE"/>
    <w:rsid w:val="00CB6D01"/>
    <w:rsid w:val="00CB6D30"/>
    <w:rsid w:val="00CB711E"/>
    <w:rsid w:val="00CB7439"/>
    <w:rsid w:val="00CC01E2"/>
    <w:rsid w:val="00CC07AC"/>
    <w:rsid w:val="00CC09C3"/>
    <w:rsid w:val="00CC0AB4"/>
    <w:rsid w:val="00CC0CC7"/>
    <w:rsid w:val="00CC0D16"/>
    <w:rsid w:val="00CC1BB1"/>
    <w:rsid w:val="00CC1CA6"/>
    <w:rsid w:val="00CC1CF5"/>
    <w:rsid w:val="00CC217D"/>
    <w:rsid w:val="00CC22BE"/>
    <w:rsid w:val="00CC29AE"/>
    <w:rsid w:val="00CC31A8"/>
    <w:rsid w:val="00CC3DFE"/>
    <w:rsid w:val="00CC3E5E"/>
    <w:rsid w:val="00CC427E"/>
    <w:rsid w:val="00CC45E1"/>
    <w:rsid w:val="00CC4812"/>
    <w:rsid w:val="00CC4870"/>
    <w:rsid w:val="00CC4B64"/>
    <w:rsid w:val="00CC50B8"/>
    <w:rsid w:val="00CC592F"/>
    <w:rsid w:val="00CC5C56"/>
    <w:rsid w:val="00CC5CB3"/>
    <w:rsid w:val="00CC6942"/>
    <w:rsid w:val="00CC7218"/>
    <w:rsid w:val="00CC763A"/>
    <w:rsid w:val="00CC7BE4"/>
    <w:rsid w:val="00CC7BFD"/>
    <w:rsid w:val="00CD0059"/>
    <w:rsid w:val="00CD070A"/>
    <w:rsid w:val="00CD1E13"/>
    <w:rsid w:val="00CD2021"/>
    <w:rsid w:val="00CD226F"/>
    <w:rsid w:val="00CD2275"/>
    <w:rsid w:val="00CD30E4"/>
    <w:rsid w:val="00CD3766"/>
    <w:rsid w:val="00CD455A"/>
    <w:rsid w:val="00CD4A24"/>
    <w:rsid w:val="00CD5294"/>
    <w:rsid w:val="00CD5517"/>
    <w:rsid w:val="00CD5808"/>
    <w:rsid w:val="00CD585E"/>
    <w:rsid w:val="00CD6AAA"/>
    <w:rsid w:val="00CD6E81"/>
    <w:rsid w:val="00CD7C80"/>
    <w:rsid w:val="00CD7F65"/>
    <w:rsid w:val="00CE0179"/>
    <w:rsid w:val="00CE031C"/>
    <w:rsid w:val="00CE0948"/>
    <w:rsid w:val="00CE0A44"/>
    <w:rsid w:val="00CE1AB0"/>
    <w:rsid w:val="00CE1BE7"/>
    <w:rsid w:val="00CE20F5"/>
    <w:rsid w:val="00CE2800"/>
    <w:rsid w:val="00CE338B"/>
    <w:rsid w:val="00CE3507"/>
    <w:rsid w:val="00CE3BD9"/>
    <w:rsid w:val="00CE3CA4"/>
    <w:rsid w:val="00CE4269"/>
    <w:rsid w:val="00CE4448"/>
    <w:rsid w:val="00CE56E8"/>
    <w:rsid w:val="00CE5E83"/>
    <w:rsid w:val="00CE63EF"/>
    <w:rsid w:val="00CE6427"/>
    <w:rsid w:val="00CE64B9"/>
    <w:rsid w:val="00CF17CE"/>
    <w:rsid w:val="00CF1910"/>
    <w:rsid w:val="00CF1EAB"/>
    <w:rsid w:val="00CF2006"/>
    <w:rsid w:val="00CF2E5A"/>
    <w:rsid w:val="00CF2E8D"/>
    <w:rsid w:val="00CF42D6"/>
    <w:rsid w:val="00CF43C7"/>
    <w:rsid w:val="00CF4CFB"/>
    <w:rsid w:val="00CF54F7"/>
    <w:rsid w:val="00CF569D"/>
    <w:rsid w:val="00CF5B26"/>
    <w:rsid w:val="00CF63C8"/>
    <w:rsid w:val="00CF6409"/>
    <w:rsid w:val="00CF6740"/>
    <w:rsid w:val="00CF6A4D"/>
    <w:rsid w:val="00CF7319"/>
    <w:rsid w:val="00D000D0"/>
    <w:rsid w:val="00D00929"/>
    <w:rsid w:val="00D00A51"/>
    <w:rsid w:val="00D00E0E"/>
    <w:rsid w:val="00D00E82"/>
    <w:rsid w:val="00D01736"/>
    <w:rsid w:val="00D01798"/>
    <w:rsid w:val="00D01A7E"/>
    <w:rsid w:val="00D01AC9"/>
    <w:rsid w:val="00D0205D"/>
    <w:rsid w:val="00D02909"/>
    <w:rsid w:val="00D0292B"/>
    <w:rsid w:val="00D02B93"/>
    <w:rsid w:val="00D032F2"/>
    <w:rsid w:val="00D0337B"/>
    <w:rsid w:val="00D0390F"/>
    <w:rsid w:val="00D05672"/>
    <w:rsid w:val="00D05934"/>
    <w:rsid w:val="00D0676E"/>
    <w:rsid w:val="00D07379"/>
    <w:rsid w:val="00D07755"/>
    <w:rsid w:val="00D07992"/>
    <w:rsid w:val="00D10E80"/>
    <w:rsid w:val="00D1142F"/>
    <w:rsid w:val="00D12256"/>
    <w:rsid w:val="00D12C17"/>
    <w:rsid w:val="00D13DFC"/>
    <w:rsid w:val="00D14023"/>
    <w:rsid w:val="00D14559"/>
    <w:rsid w:val="00D14573"/>
    <w:rsid w:val="00D14661"/>
    <w:rsid w:val="00D14FA0"/>
    <w:rsid w:val="00D152CD"/>
    <w:rsid w:val="00D1641F"/>
    <w:rsid w:val="00D16EB6"/>
    <w:rsid w:val="00D17D40"/>
    <w:rsid w:val="00D205ED"/>
    <w:rsid w:val="00D21F48"/>
    <w:rsid w:val="00D2267B"/>
    <w:rsid w:val="00D227F9"/>
    <w:rsid w:val="00D22FC8"/>
    <w:rsid w:val="00D23B5B"/>
    <w:rsid w:val="00D249A0"/>
    <w:rsid w:val="00D24E01"/>
    <w:rsid w:val="00D252CB"/>
    <w:rsid w:val="00D256BD"/>
    <w:rsid w:val="00D25EE5"/>
    <w:rsid w:val="00D261B8"/>
    <w:rsid w:val="00D2634E"/>
    <w:rsid w:val="00D26402"/>
    <w:rsid w:val="00D26FFF"/>
    <w:rsid w:val="00D27E61"/>
    <w:rsid w:val="00D304F0"/>
    <w:rsid w:val="00D31057"/>
    <w:rsid w:val="00D3106F"/>
    <w:rsid w:val="00D31290"/>
    <w:rsid w:val="00D314EC"/>
    <w:rsid w:val="00D317ED"/>
    <w:rsid w:val="00D3187D"/>
    <w:rsid w:val="00D31881"/>
    <w:rsid w:val="00D31B0D"/>
    <w:rsid w:val="00D31E95"/>
    <w:rsid w:val="00D32458"/>
    <w:rsid w:val="00D32690"/>
    <w:rsid w:val="00D335CD"/>
    <w:rsid w:val="00D337EF"/>
    <w:rsid w:val="00D33DA4"/>
    <w:rsid w:val="00D346F7"/>
    <w:rsid w:val="00D35230"/>
    <w:rsid w:val="00D35C25"/>
    <w:rsid w:val="00D3634D"/>
    <w:rsid w:val="00D3690B"/>
    <w:rsid w:val="00D36DA1"/>
    <w:rsid w:val="00D3727F"/>
    <w:rsid w:val="00D37DB3"/>
    <w:rsid w:val="00D404F7"/>
    <w:rsid w:val="00D41601"/>
    <w:rsid w:val="00D41E4A"/>
    <w:rsid w:val="00D42894"/>
    <w:rsid w:val="00D43E8F"/>
    <w:rsid w:val="00D44B29"/>
    <w:rsid w:val="00D452F4"/>
    <w:rsid w:val="00D459B7"/>
    <w:rsid w:val="00D466A2"/>
    <w:rsid w:val="00D46A3A"/>
    <w:rsid w:val="00D4766B"/>
    <w:rsid w:val="00D4766D"/>
    <w:rsid w:val="00D47D6A"/>
    <w:rsid w:val="00D503D5"/>
    <w:rsid w:val="00D50A36"/>
    <w:rsid w:val="00D50C4E"/>
    <w:rsid w:val="00D51394"/>
    <w:rsid w:val="00D51955"/>
    <w:rsid w:val="00D52EE5"/>
    <w:rsid w:val="00D53419"/>
    <w:rsid w:val="00D53449"/>
    <w:rsid w:val="00D54404"/>
    <w:rsid w:val="00D55E74"/>
    <w:rsid w:val="00D56062"/>
    <w:rsid w:val="00D56413"/>
    <w:rsid w:val="00D5694A"/>
    <w:rsid w:val="00D5750E"/>
    <w:rsid w:val="00D60974"/>
    <w:rsid w:val="00D609F9"/>
    <w:rsid w:val="00D60A34"/>
    <w:rsid w:val="00D60B35"/>
    <w:rsid w:val="00D60BEB"/>
    <w:rsid w:val="00D60F9A"/>
    <w:rsid w:val="00D615CA"/>
    <w:rsid w:val="00D61A3C"/>
    <w:rsid w:val="00D62459"/>
    <w:rsid w:val="00D62821"/>
    <w:rsid w:val="00D64196"/>
    <w:rsid w:val="00D647DB"/>
    <w:rsid w:val="00D64E45"/>
    <w:rsid w:val="00D64F91"/>
    <w:rsid w:val="00D64FB2"/>
    <w:rsid w:val="00D65512"/>
    <w:rsid w:val="00D655D2"/>
    <w:rsid w:val="00D65B83"/>
    <w:rsid w:val="00D6697D"/>
    <w:rsid w:val="00D66CA2"/>
    <w:rsid w:val="00D66DEB"/>
    <w:rsid w:val="00D66F36"/>
    <w:rsid w:val="00D67DFD"/>
    <w:rsid w:val="00D70651"/>
    <w:rsid w:val="00D7068B"/>
    <w:rsid w:val="00D70928"/>
    <w:rsid w:val="00D71560"/>
    <w:rsid w:val="00D71670"/>
    <w:rsid w:val="00D71AEE"/>
    <w:rsid w:val="00D71C44"/>
    <w:rsid w:val="00D721A5"/>
    <w:rsid w:val="00D725B5"/>
    <w:rsid w:val="00D72C4E"/>
    <w:rsid w:val="00D72F31"/>
    <w:rsid w:val="00D7351C"/>
    <w:rsid w:val="00D73AC3"/>
    <w:rsid w:val="00D7410E"/>
    <w:rsid w:val="00D7499E"/>
    <w:rsid w:val="00D74A70"/>
    <w:rsid w:val="00D75C1D"/>
    <w:rsid w:val="00D75FE4"/>
    <w:rsid w:val="00D767FA"/>
    <w:rsid w:val="00D771A6"/>
    <w:rsid w:val="00D77756"/>
    <w:rsid w:val="00D77A4E"/>
    <w:rsid w:val="00D77D05"/>
    <w:rsid w:val="00D827C8"/>
    <w:rsid w:val="00D83707"/>
    <w:rsid w:val="00D8372D"/>
    <w:rsid w:val="00D8520A"/>
    <w:rsid w:val="00D85496"/>
    <w:rsid w:val="00D87078"/>
    <w:rsid w:val="00D87453"/>
    <w:rsid w:val="00D87C54"/>
    <w:rsid w:val="00D87FEB"/>
    <w:rsid w:val="00D900E6"/>
    <w:rsid w:val="00D90BC8"/>
    <w:rsid w:val="00D91134"/>
    <w:rsid w:val="00D9122A"/>
    <w:rsid w:val="00D912AB"/>
    <w:rsid w:val="00D9153E"/>
    <w:rsid w:val="00D926E9"/>
    <w:rsid w:val="00D929B5"/>
    <w:rsid w:val="00D92A50"/>
    <w:rsid w:val="00D92AFB"/>
    <w:rsid w:val="00D92D2C"/>
    <w:rsid w:val="00D93202"/>
    <w:rsid w:val="00D936C6"/>
    <w:rsid w:val="00D94566"/>
    <w:rsid w:val="00D9487A"/>
    <w:rsid w:val="00D94A33"/>
    <w:rsid w:val="00D94B48"/>
    <w:rsid w:val="00D94CE8"/>
    <w:rsid w:val="00D952F1"/>
    <w:rsid w:val="00D9744E"/>
    <w:rsid w:val="00DA062B"/>
    <w:rsid w:val="00DA2367"/>
    <w:rsid w:val="00DA32CE"/>
    <w:rsid w:val="00DA33BF"/>
    <w:rsid w:val="00DA46C4"/>
    <w:rsid w:val="00DA4725"/>
    <w:rsid w:val="00DA493E"/>
    <w:rsid w:val="00DA5FAB"/>
    <w:rsid w:val="00DA6EB3"/>
    <w:rsid w:val="00DA7710"/>
    <w:rsid w:val="00DA79EA"/>
    <w:rsid w:val="00DB0100"/>
    <w:rsid w:val="00DB01E5"/>
    <w:rsid w:val="00DB04AE"/>
    <w:rsid w:val="00DB0513"/>
    <w:rsid w:val="00DB0E2C"/>
    <w:rsid w:val="00DB182B"/>
    <w:rsid w:val="00DB2001"/>
    <w:rsid w:val="00DB2055"/>
    <w:rsid w:val="00DB2F51"/>
    <w:rsid w:val="00DB36C0"/>
    <w:rsid w:val="00DB3919"/>
    <w:rsid w:val="00DB3BB0"/>
    <w:rsid w:val="00DB3D8E"/>
    <w:rsid w:val="00DB4430"/>
    <w:rsid w:val="00DB4593"/>
    <w:rsid w:val="00DB5EE9"/>
    <w:rsid w:val="00DB60E6"/>
    <w:rsid w:val="00DB63F4"/>
    <w:rsid w:val="00DB699D"/>
    <w:rsid w:val="00DB7C5E"/>
    <w:rsid w:val="00DB7FBC"/>
    <w:rsid w:val="00DC0678"/>
    <w:rsid w:val="00DC108C"/>
    <w:rsid w:val="00DC13D8"/>
    <w:rsid w:val="00DC20FC"/>
    <w:rsid w:val="00DC2521"/>
    <w:rsid w:val="00DC2D03"/>
    <w:rsid w:val="00DC2E0E"/>
    <w:rsid w:val="00DC2F08"/>
    <w:rsid w:val="00DC3616"/>
    <w:rsid w:val="00DC40ED"/>
    <w:rsid w:val="00DC4510"/>
    <w:rsid w:val="00DC4C15"/>
    <w:rsid w:val="00DC5705"/>
    <w:rsid w:val="00DC5C1F"/>
    <w:rsid w:val="00DC647B"/>
    <w:rsid w:val="00DC6F86"/>
    <w:rsid w:val="00DC72A7"/>
    <w:rsid w:val="00DC757E"/>
    <w:rsid w:val="00DC7A5F"/>
    <w:rsid w:val="00DC7BB4"/>
    <w:rsid w:val="00DC7DD4"/>
    <w:rsid w:val="00DD025D"/>
    <w:rsid w:val="00DD1C82"/>
    <w:rsid w:val="00DD1ED8"/>
    <w:rsid w:val="00DD2E0A"/>
    <w:rsid w:val="00DD3989"/>
    <w:rsid w:val="00DD3AF9"/>
    <w:rsid w:val="00DD422A"/>
    <w:rsid w:val="00DD4570"/>
    <w:rsid w:val="00DD46A9"/>
    <w:rsid w:val="00DD49E4"/>
    <w:rsid w:val="00DD4A98"/>
    <w:rsid w:val="00DD4B0F"/>
    <w:rsid w:val="00DD4BE5"/>
    <w:rsid w:val="00DD4E05"/>
    <w:rsid w:val="00DD4E6E"/>
    <w:rsid w:val="00DD59D4"/>
    <w:rsid w:val="00DD5C40"/>
    <w:rsid w:val="00DD63AC"/>
    <w:rsid w:val="00DD721A"/>
    <w:rsid w:val="00DD7343"/>
    <w:rsid w:val="00DD7CAD"/>
    <w:rsid w:val="00DE0AFB"/>
    <w:rsid w:val="00DE0C12"/>
    <w:rsid w:val="00DE0C76"/>
    <w:rsid w:val="00DE1109"/>
    <w:rsid w:val="00DE120C"/>
    <w:rsid w:val="00DE14B7"/>
    <w:rsid w:val="00DE17C5"/>
    <w:rsid w:val="00DE18F7"/>
    <w:rsid w:val="00DE1B51"/>
    <w:rsid w:val="00DE1BB6"/>
    <w:rsid w:val="00DE1C38"/>
    <w:rsid w:val="00DE237F"/>
    <w:rsid w:val="00DE239E"/>
    <w:rsid w:val="00DE27AD"/>
    <w:rsid w:val="00DE2FBF"/>
    <w:rsid w:val="00DE351B"/>
    <w:rsid w:val="00DE4129"/>
    <w:rsid w:val="00DE4300"/>
    <w:rsid w:val="00DE4E53"/>
    <w:rsid w:val="00DE52D2"/>
    <w:rsid w:val="00DE6304"/>
    <w:rsid w:val="00DE6357"/>
    <w:rsid w:val="00DE70FB"/>
    <w:rsid w:val="00DE729B"/>
    <w:rsid w:val="00DE7582"/>
    <w:rsid w:val="00DE7E8C"/>
    <w:rsid w:val="00DF086E"/>
    <w:rsid w:val="00DF10C4"/>
    <w:rsid w:val="00DF1C57"/>
    <w:rsid w:val="00DF1FA0"/>
    <w:rsid w:val="00DF26CE"/>
    <w:rsid w:val="00DF2CCD"/>
    <w:rsid w:val="00DF3044"/>
    <w:rsid w:val="00DF3CE4"/>
    <w:rsid w:val="00DF4140"/>
    <w:rsid w:val="00DF415E"/>
    <w:rsid w:val="00DF4659"/>
    <w:rsid w:val="00DF4DFF"/>
    <w:rsid w:val="00DF511C"/>
    <w:rsid w:val="00DF5441"/>
    <w:rsid w:val="00DF5826"/>
    <w:rsid w:val="00DF59DE"/>
    <w:rsid w:val="00DF6AC7"/>
    <w:rsid w:val="00DF70DA"/>
    <w:rsid w:val="00DF7528"/>
    <w:rsid w:val="00DF766E"/>
    <w:rsid w:val="00DF7BAB"/>
    <w:rsid w:val="00DF7C93"/>
    <w:rsid w:val="00DF7EF0"/>
    <w:rsid w:val="00E00533"/>
    <w:rsid w:val="00E005B0"/>
    <w:rsid w:val="00E009CB"/>
    <w:rsid w:val="00E00DA2"/>
    <w:rsid w:val="00E00E28"/>
    <w:rsid w:val="00E0169C"/>
    <w:rsid w:val="00E01BAB"/>
    <w:rsid w:val="00E01BD3"/>
    <w:rsid w:val="00E021BE"/>
    <w:rsid w:val="00E02ABA"/>
    <w:rsid w:val="00E033B7"/>
    <w:rsid w:val="00E03C1E"/>
    <w:rsid w:val="00E04DAD"/>
    <w:rsid w:val="00E05030"/>
    <w:rsid w:val="00E059A4"/>
    <w:rsid w:val="00E05BA6"/>
    <w:rsid w:val="00E05C99"/>
    <w:rsid w:val="00E05D36"/>
    <w:rsid w:val="00E065E3"/>
    <w:rsid w:val="00E06745"/>
    <w:rsid w:val="00E06B74"/>
    <w:rsid w:val="00E0748C"/>
    <w:rsid w:val="00E0754B"/>
    <w:rsid w:val="00E07895"/>
    <w:rsid w:val="00E07BD8"/>
    <w:rsid w:val="00E07FFC"/>
    <w:rsid w:val="00E10047"/>
    <w:rsid w:val="00E10313"/>
    <w:rsid w:val="00E1060D"/>
    <w:rsid w:val="00E10776"/>
    <w:rsid w:val="00E1139A"/>
    <w:rsid w:val="00E12207"/>
    <w:rsid w:val="00E1248F"/>
    <w:rsid w:val="00E126B7"/>
    <w:rsid w:val="00E127C8"/>
    <w:rsid w:val="00E133EA"/>
    <w:rsid w:val="00E1346D"/>
    <w:rsid w:val="00E1390F"/>
    <w:rsid w:val="00E13B82"/>
    <w:rsid w:val="00E13CD0"/>
    <w:rsid w:val="00E14106"/>
    <w:rsid w:val="00E1411F"/>
    <w:rsid w:val="00E14735"/>
    <w:rsid w:val="00E15735"/>
    <w:rsid w:val="00E15994"/>
    <w:rsid w:val="00E15CBF"/>
    <w:rsid w:val="00E16073"/>
    <w:rsid w:val="00E160DA"/>
    <w:rsid w:val="00E1638B"/>
    <w:rsid w:val="00E166FF"/>
    <w:rsid w:val="00E16791"/>
    <w:rsid w:val="00E16D54"/>
    <w:rsid w:val="00E16EEC"/>
    <w:rsid w:val="00E17AAA"/>
    <w:rsid w:val="00E215E1"/>
    <w:rsid w:val="00E21BD0"/>
    <w:rsid w:val="00E21E19"/>
    <w:rsid w:val="00E21F4E"/>
    <w:rsid w:val="00E21F8D"/>
    <w:rsid w:val="00E22211"/>
    <w:rsid w:val="00E226CA"/>
    <w:rsid w:val="00E226E1"/>
    <w:rsid w:val="00E2282B"/>
    <w:rsid w:val="00E22EA3"/>
    <w:rsid w:val="00E23418"/>
    <w:rsid w:val="00E242A6"/>
    <w:rsid w:val="00E2497C"/>
    <w:rsid w:val="00E252F0"/>
    <w:rsid w:val="00E259C0"/>
    <w:rsid w:val="00E2727C"/>
    <w:rsid w:val="00E27B9C"/>
    <w:rsid w:val="00E30411"/>
    <w:rsid w:val="00E307B6"/>
    <w:rsid w:val="00E31AD3"/>
    <w:rsid w:val="00E3215D"/>
    <w:rsid w:val="00E327E6"/>
    <w:rsid w:val="00E32927"/>
    <w:rsid w:val="00E329B7"/>
    <w:rsid w:val="00E32D7C"/>
    <w:rsid w:val="00E33A81"/>
    <w:rsid w:val="00E34425"/>
    <w:rsid w:val="00E34CDE"/>
    <w:rsid w:val="00E35C15"/>
    <w:rsid w:val="00E35D01"/>
    <w:rsid w:val="00E35FC5"/>
    <w:rsid w:val="00E36ACD"/>
    <w:rsid w:val="00E37793"/>
    <w:rsid w:val="00E37989"/>
    <w:rsid w:val="00E4002B"/>
    <w:rsid w:val="00E404AB"/>
    <w:rsid w:val="00E408AA"/>
    <w:rsid w:val="00E41483"/>
    <w:rsid w:val="00E41AF6"/>
    <w:rsid w:val="00E429FC"/>
    <w:rsid w:val="00E42F54"/>
    <w:rsid w:val="00E4318F"/>
    <w:rsid w:val="00E4427D"/>
    <w:rsid w:val="00E44412"/>
    <w:rsid w:val="00E444C0"/>
    <w:rsid w:val="00E44932"/>
    <w:rsid w:val="00E44AE3"/>
    <w:rsid w:val="00E44F08"/>
    <w:rsid w:val="00E452F3"/>
    <w:rsid w:val="00E4537D"/>
    <w:rsid w:val="00E4550B"/>
    <w:rsid w:val="00E456DD"/>
    <w:rsid w:val="00E4582F"/>
    <w:rsid w:val="00E4665A"/>
    <w:rsid w:val="00E468C5"/>
    <w:rsid w:val="00E4752B"/>
    <w:rsid w:val="00E47599"/>
    <w:rsid w:val="00E477B6"/>
    <w:rsid w:val="00E500FA"/>
    <w:rsid w:val="00E50295"/>
    <w:rsid w:val="00E50B2B"/>
    <w:rsid w:val="00E51058"/>
    <w:rsid w:val="00E51491"/>
    <w:rsid w:val="00E52643"/>
    <w:rsid w:val="00E54C22"/>
    <w:rsid w:val="00E55BA5"/>
    <w:rsid w:val="00E56106"/>
    <w:rsid w:val="00E56148"/>
    <w:rsid w:val="00E56486"/>
    <w:rsid w:val="00E56E4A"/>
    <w:rsid w:val="00E57063"/>
    <w:rsid w:val="00E577F1"/>
    <w:rsid w:val="00E57966"/>
    <w:rsid w:val="00E60AF3"/>
    <w:rsid w:val="00E60FFA"/>
    <w:rsid w:val="00E62020"/>
    <w:rsid w:val="00E625A3"/>
    <w:rsid w:val="00E62EAA"/>
    <w:rsid w:val="00E64206"/>
    <w:rsid w:val="00E646CE"/>
    <w:rsid w:val="00E64E9B"/>
    <w:rsid w:val="00E650AD"/>
    <w:rsid w:val="00E65C11"/>
    <w:rsid w:val="00E65D09"/>
    <w:rsid w:val="00E663DC"/>
    <w:rsid w:val="00E66B97"/>
    <w:rsid w:val="00E66CC9"/>
    <w:rsid w:val="00E67121"/>
    <w:rsid w:val="00E67690"/>
    <w:rsid w:val="00E7057C"/>
    <w:rsid w:val="00E70CC7"/>
    <w:rsid w:val="00E71495"/>
    <w:rsid w:val="00E71755"/>
    <w:rsid w:val="00E71A1D"/>
    <w:rsid w:val="00E72566"/>
    <w:rsid w:val="00E7259F"/>
    <w:rsid w:val="00E7320B"/>
    <w:rsid w:val="00E74A53"/>
    <w:rsid w:val="00E751C7"/>
    <w:rsid w:val="00E7607F"/>
    <w:rsid w:val="00E7743F"/>
    <w:rsid w:val="00E77476"/>
    <w:rsid w:val="00E77783"/>
    <w:rsid w:val="00E77859"/>
    <w:rsid w:val="00E80789"/>
    <w:rsid w:val="00E809AD"/>
    <w:rsid w:val="00E80F9B"/>
    <w:rsid w:val="00E814C9"/>
    <w:rsid w:val="00E8183F"/>
    <w:rsid w:val="00E81E55"/>
    <w:rsid w:val="00E81EA2"/>
    <w:rsid w:val="00E829C6"/>
    <w:rsid w:val="00E83409"/>
    <w:rsid w:val="00E83F05"/>
    <w:rsid w:val="00E84018"/>
    <w:rsid w:val="00E843D2"/>
    <w:rsid w:val="00E8495A"/>
    <w:rsid w:val="00E84997"/>
    <w:rsid w:val="00E8523E"/>
    <w:rsid w:val="00E86A53"/>
    <w:rsid w:val="00E86C44"/>
    <w:rsid w:val="00E86C5C"/>
    <w:rsid w:val="00E86EB5"/>
    <w:rsid w:val="00E872CD"/>
    <w:rsid w:val="00E875DA"/>
    <w:rsid w:val="00E87611"/>
    <w:rsid w:val="00E87B32"/>
    <w:rsid w:val="00E90375"/>
    <w:rsid w:val="00E90608"/>
    <w:rsid w:val="00E908BD"/>
    <w:rsid w:val="00E90964"/>
    <w:rsid w:val="00E90F56"/>
    <w:rsid w:val="00E91733"/>
    <w:rsid w:val="00E919DE"/>
    <w:rsid w:val="00E9213B"/>
    <w:rsid w:val="00E9282F"/>
    <w:rsid w:val="00E92846"/>
    <w:rsid w:val="00E92DC2"/>
    <w:rsid w:val="00E9320B"/>
    <w:rsid w:val="00E93F96"/>
    <w:rsid w:val="00E9433C"/>
    <w:rsid w:val="00E94B42"/>
    <w:rsid w:val="00E94F03"/>
    <w:rsid w:val="00E952D0"/>
    <w:rsid w:val="00E9539C"/>
    <w:rsid w:val="00E95647"/>
    <w:rsid w:val="00E95B7E"/>
    <w:rsid w:val="00E96389"/>
    <w:rsid w:val="00E97324"/>
    <w:rsid w:val="00E973F2"/>
    <w:rsid w:val="00E97AF7"/>
    <w:rsid w:val="00EA0053"/>
    <w:rsid w:val="00EA0959"/>
    <w:rsid w:val="00EA0C66"/>
    <w:rsid w:val="00EA1235"/>
    <w:rsid w:val="00EA1A35"/>
    <w:rsid w:val="00EA24FD"/>
    <w:rsid w:val="00EA2DE3"/>
    <w:rsid w:val="00EA3ABC"/>
    <w:rsid w:val="00EA3D09"/>
    <w:rsid w:val="00EA4562"/>
    <w:rsid w:val="00EA4A61"/>
    <w:rsid w:val="00EA4EC6"/>
    <w:rsid w:val="00EA5079"/>
    <w:rsid w:val="00EA615F"/>
    <w:rsid w:val="00EA6672"/>
    <w:rsid w:val="00EA6D43"/>
    <w:rsid w:val="00EB0207"/>
    <w:rsid w:val="00EB16A5"/>
    <w:rsid w:val="00EB2D91"/>
    <w:rsid w:val="00EB2F9D"/>
    <w:rsid w:val="00EB3429"/>
    <w:rsid w:val="00EB3826"/>
    <w:rsid w:val="00EB3B10"/>
    <w:rsid w:val="00EB4244"/>
    <w:rsid w:val="00EB46E9"/>
    <w:rsid w:val="00EB4ED8"/>
    <w:rsid w:val="00EB4F6F"/>
    <w:rsid w:val="00EB5796"/>
    <w:rsid w:val="00EB5B75"/>
    <w:rsid w:val="00EB5D60"/>
    <w:rsid w:val="00EB6434"/>
    <w:rsid w:val="00EB6694"/>
    <w:rsid w:val="00EB66EC"/>
    <w:rsid w:val="00EB7365"/>
    <w:rsid w:val="00EB7690"/>
    <w:rsid w:val="00EB7736"/>
    <w:rsid w:val="00EB7A1E"/>
    <w:rsid w:val="00EB7DE1"/>
    <w:rsid w:val="00EC014B"/>
    <w:rsid w:val="00EC0329"/>
    <w:rsid w:val="00EC0332"/>
    <w:rsid w:val="00EC0A24"/>
    <w:rsid w:val="00EC0E80"/>
    <w:rsid w:val="00EC178B"/>
    <w:rsid w:val="00EC1F05"/>
    <w:rsid w:val="00EC277A"/>
    <w:rsid w:val="00EC34FC"/>
    <w:rsid w:val="00EC4AA4"/>
    <w:rsid w:val="00EC5711"/>
    <w:rsid w:val="00EC5787"/>
    <w:rsid w:val="00EC6F7E"/>
    <w:rsid w:val="00EC6F99"/>
    <w:rsid w:val="00EC78F6"/>
    <w:rsid w:val="00ED002D"/>
    <w:rsid w:val="00ED17DE"/>
    <w:rsid w:val="00ED2CAD"/>
    <w:rsid w:val="00ED3007"/>
    <w:rsid w:val="00ED301F"/>
    <w:rsid w:val="00ED356B"/>
    <w:rsid w:val="00ED38A8"/>
    <w:rsid w:val="00ED3D9B"/>
    <w:rsid w:val="00ED4011"/>
    <w:rsid w:val="00ED4B3E"/>
    <w:rsid w:val="00ED547F"/>
    <w:rsid w:val="00ED5D28"/>
    <w:rsid w:val="00ED5D6C"/>
    <w:rsid w:val="00ED65E5"/>
    <w:rsid w:val="00ED6B8D"/>
    <w:rsid w:val="00ED6CCB"/>
    <w:rsid w:val="00ED7402"/>
    <w:rsid w:val="00ED76E8"/>
    <w:rsid w:val="00ED7B3A"/>
    <w:rsid w:val="00EE0D33"/>
    <w:rsid w:val="00EE0EDC"/>
    <w:rsid w:val="00EE0FAA"/>
    <w:rsid w:val="00EE1067"/>
    <w:rsid w:val="00EE112B"/>
    <w:rsid w:val="00EE1D13"/>
    <w:rsid w:val="00EE214D"/>
    <w:rsid w:val="00EE2214"/>
    <w:rsid w:val="00EE23D2"/>
    <w:rsid w:val="00EE2402"/>
    <w:rsid w:val="00EE3784"/>
    <w:rsid w:val="00EE4971"/>
    <w:rsid w:val="00EE49F5"/>
    <w:rsid w:val="00EE55B7"/>
    <w:rsid w:val="00EE55C5"/>
    <w:rsid w:val="00EE6420"/>
    <w:rsid w:val="00EE64C4"/>
    <w:rsid w:val="00EE6934"/>
    <w:rsid w:val="00EE78F5"/>
    <w:rsid w:val="00EE7B02"/>
    <w:rsid w:val="00EE7CFA"/>
    <w:rsid w:val="00EF0536"/>
    <w:rsid w:val="00EF06A4"/>
    <w:rsid w:val="00EF2328"/>
    <w:rsid w:val="00EF26ED"/>
    <w:rsid w:val="00EF2904"/>
    <w:rsid w:val="00EF2DFC"/>
    <w:rsid w:val="00EF3818"/>
    <w:rsid w:val="00EF398F"/>
    <w:rsid w:val="00EF3AC4"/>
    <w:rsid w:val="00EF4014"/>
    <w:rsid w:val="00EF45C4"/>
    <w:rsid w:val="00EF4830"/>
    <w:rsid w:val="00EF4FDD"/>
    <w:rsid w:val="00EF5234"/>
    <w:rsid w:val="00EF588A"/>
    <w:rsid w:val="00EF5E8C"/>
    <w:rsid w:val="00EF6A01"/>
    <w:rsid w:val="00EF6A62"/>
    <w:rsid w:val="00F00941"/>
    <w:rsid w:val="00F0120B"/>
    <w:rsid w:val="00F018C6"/>
    <w:rsid w:val="00F019DB"/>
    <w:rsid w:val="00F022F3"/>
    <w:rsid w:val="00F02499"/>
    <w:rsid w:val="00F032A1"/>
    <w:rsid w:val="00F043C1"/>
    <w:rsid w:val="00F0484A"/>
    <w:rsid w:val="00F04CFA"/>
    <w:rsid w:val="00F04DEF"/>
    <w:rsid w:val="00F056AB"/>
    <w:rsid w:val="00F0574E"/>
    <w:rsid w:val="00F05894"/>
    <w:rsid w:val="00F05CA7"/>
    <w:rsid w:val="00F06BF0"/>
    <w:rsid w:val="00F07339"/>
    <w:rsid w:val="00F077BC"/>
    <w:rsid w:val="00F07A99"/>
    <w:rsid w:val="00F07B46"/>
    <w:rsid w:val="00F11994"/>
    <w:rsid w:val="00F11CB5"/>
    <w:rsid w:val="00F120FF"/>
    <w:rsid w:val="00F12CD2"/>
    <w:rsid w:val="00F12D5C"/>
    <w:rsid w:val="00F13C29"/>
    <w:rsid w:val="00F13D45"/>
    <w:rsid w:val="00F15080"/>
    <w:rsid w:val="00F15983"/>
    <w:rsid w:val="00F15B72"/>
    <w:rsid w:val="00F15F5F"/>
    <w:rsid w:val="00F16F83"/>
    <w:rsid w:val="00F17648"/>
    <w:rsid w:val="00F17830"/>
    <w:rsid w:val="00F17C91"/>
    <w:rsid w:val="00F17DCB"/>
    <w:rsid w:val="00F209B0"/>
    <w:rsid w:val="00F209D4"/>
    <w:rsid w:val="00F20E5B"/>
    <w:rsid w:val="00F21817"/>
    <w:rsid w:val="00F218FB"/>
    <w:rsid w:val="00F21D66"/>
    <w:rsid w:val="00F220C7"/>
    <w:rsid w:val="00F230C9"/>
    <w:rsid w:val="00F2324A"/>
    <w:rsid w:val="00F23494"/>
    <w:rsid w:val="00F234A2"/>
    <w:rsid w:val="00F246DD"/>
    <w:rsid w:val="00F24ABF"/>
    <w:rsid w:val="00F24AF5"/>
    <w:rsid w:val="00F25198"/>
    <w:rsid w:val="00F25936"/>
    <w:rsid w:val="00F272AE"/>
    <w:rsid w:val="00F30713"/>
    <w:rsid w:val="00F31003"/>
    <w:rsid w:val="00F31540"/>
    <w:rsid w:val="00F31A5E"/>
    <w:rsid w:val="00F31C01"/>
    <w:rsid w:val="00F3261D"/>
    <w:rsid w:val="00F32C9F"/>
    <w:rsid w:val="00F32D40"/>
    <w:rsid w:val="00F344E1"/>
    <w:rsid w:val="00F34518"/>
    <w:rsid w:val="00F3509B"/>
    <w:rsid w:val="00F3563D"/>
    <w:rsid w:val="00F358F4"/>
    <w:rsid w:val="00F35CE2"/>
    <w:rsid w:val="00F36662"/>
    <w:rsid w:val="00F366EC"/>
    <w:rsid w:val="00F36C65"/>
    <w:rsid w:val="00F36EA5"/>
    <w:rsid w:val="00F37472"/>
    <w:rsid w:val="00F37907"/>
    <w:rsid w:val="00F37C67"/>
    <w:rsid w:val="00F4003A"/>
    <w:rsid w:val="00F4008A"/>
    <w:rsid w:val="00F40EAD"/>
    <w:rsid w:val="00F41AC1"/>
    <w:rsid w:val="00F41CF9"/>
    <w:rsid w:val="00F42333"/>
    <w:rsid w:val="00F427AC"/>
    <w:rsid w:val="00F42909"/>
    <w:rsid w:val="00F42CC3"/>
    <w:rsid w:val="00F42CF0"/>
    <w:rsid w:val="00F42D05"/>
    <w:rsid w:val="00F4306A"/>
    <w:rsid w:val="00F434E1"/>
    <w:rsid w:val="00F43770"/>
    <w:rsid w:val="00F4546F"/>
    <w:rsid w:val="00F45CCD"/>
    <w:rsid w:val="00F4698D"/>
    <w:rsid w:val="00F46BFD"/>
    <w:rsid w:val="00F47885"/>
    <w:rsid w:val="00F47DD6"/>
    <w:rsid w:val="00F504BD"/>
    <w:rsid w:val="00F50FA0"/>
    <w:rsid w:val="00F51075"/>
    <w:rsid w:val="00F516EF"/>
    <w:rsid w:val="00F516FC"/>
    <w:rsid w:val="00F51C6D"/>
    <w:rsid w:val="00F51D61"/>
    <w:rsid w:val="00F51DE0"/>
    <w:rsid w:val="00F51FE4"/>
    <w:rsid w:val="00F53519"/>
    <w:rsid w:val="00F540D9"/>
    <w:rsid w:val="00F5446E"/>
    <w:rsid w:val="00F54BCF"/>
    <w:rsid w:val="00F54C66"/>
    <w:rsid w:val="00F5530E"/>
    <w:rsid w:val="00F555B2"/>
    <w:rsid w:val="00F556A4"/>
    <w:rsid w:val="00F56046"/>
    <w:rsid w:val="00F56847"/>
    <w:rsid w:val="00F56BB2"/>
    <w:rsid w:val="00F5720A"/>
    <w:rsid w:val="00F574D4"/>
    <w:rsid w:val="00F57F5A"/>
    <w:rsid w:val="00F6021A"/>
    <w:rsid w:val="00F61357"/>
    <w:rsid w:val="00F61B6B"/>
    <w:rsid w:val="00F61F6D"/>
    <w:rsid w:val="00F62489"/>
    <w:rsid w:val="00F6265B"/>
    <w:rsid w:val="00F62FF1"/>
    <w:rsid w:val="00F6398D"/>
    <w:rsid w:val="00F639B1"/>
    <w:rsid w:val="00F63F87"/>
    <w:rsid w:val="00F640AC"/>
    <w:rsid w:val="00F646FA"/>
    <w:rsid w:val="00F64A82"/>
    <w:rsid w:val="00F651E3"/>
    <w:rsid w:val="00F654DE"/>
    <w:rsid w:val="00F66426"/>
    <w:rsid w:val="00F66654"/>
    <w:rsid w:val="00F66FAA"/>
    <w:rsid w:val="00F66FE2"/>
    <w:rsid w:val="00F670E4"/>
    <w:rsid w:val="00F67141"/>
    <w:rsid w:val="00F673F6"/>
    <w:rsid w:val="00F7048B"/>
    <w:rsid w:val="00F70758"/>
    <w:rsid w:val="00F71454"/>
    <w:rsid w:val="00F71A9B"/>
    <w:rsid w:val="00F72278"/>
    <w:rsid w:val="00F73AF6"/>
    <w:rsid w:val="00F73FC2"/>
    <w:rsid w:val="00F74485"/>
    <w:rsid w:val="00F744E0"/>
    <w:rsid w:val="00F74670"/>
    <w:rsid w:val="00F74B52"/>
    <w:rsid w:val="00F7515D"/>
    <w:rsid w:val="00F75CD5"/>
    <w:rsid w:val="00F75FE8"/>
    <w:rsid w:val="00F760CE"/>
    <w:rsid w:val="00F76678"/>
    <w:rsid w:val="00F76C5A"/>
    <w:rsid w:val="00F771AD"/>
    <w:rsid w:val="00F805DF"/>
    <w:rsid w:val="00F805FD"/>
    <w:rsid w:val="00F80C7B"/>
    <w:rsid w:val="00F811E6"/>
    <w:rsid w:val="00F8225D"/>
    <w:rsid w:val="00F82499"/>
    <w:rsid w:val="00F82893"/>
    <w:rsid w:val="00F82A8F"/>
    <w:rsid w:val="00F82C69"/>
    <w:rsid w:val="00F82DCC"/>
    <w:rsid w:val="00F83935"/>
    <w:rsid w:val="00F84050"/>
    <w:rsid w:val="00F845CB"/>
    <w:rsid w:val="00F84B71"/>
    <w:rsid w:val="00F85198"/>
    <w:rsid w:val="00F857C0"/>
    <w:rsid w:val="00F85E40"/>
    <w:rsid w:val="00F86440"/>
    <w:rsid w:val="00F8649C"/>
    <w:rsid w:val="00F865E4"/>
    <w:rsid w:val="00F866C0"/>
    <w:rsid w:val="00F8675B"/>
    <w:rsid w:val="00F86FF0"/>
    <w:rsid w:val="00F87655"/>
    <w:rsid w:val="00F87BA8"/>
    <w:rsid w:val="00F87E78"/>
    <w:rsid w:val="00F902F3"/>
    <w:rsid w:val="00F90AF1"/>
    <w:rsid w:val="00F90C0E"/>
    <w:rsid w:val="00F91796"/>
    <w:rsid w:val="00F91B85"/>
    <w:rsid w:val="00F9202B"/>
    <w:rsid w:val="00F9204E"/>
    <w:rsid w:val="00F938B3"/>
    <w:rsid w:val="00F93916"/>
    <w:rsid w:val="00F94289"/>
    <w:rsid w:val="00F94D37"/>
    <w:rsid w:val="00F95651"/>
    <w:rsid w:val="00F95DD3"/>
    <w:rsid w:val="00F96199"/>
    <w:rsid w:val="00F975EA"/>
    <w:rsid w:val="00F9768B"/>
    <w:rsid w:val="00F97FC3"/>
    <w:rsid w:val="00FA00C2"/>
    <w:rsid w:val="00FA08B2"/>
    <w:rsid w:val="00FA097C"/>
    <w:rsid w:val="00FA1842"/>
    <w:rsid w:val="00FA1FC7"/>
    <w:rsid w:val="00FA2317"/>
    <w:rsid w:val="00FA2453"/>
    <w:rsid w:val="00FA2B87"/>
    <w:rsid w:val="00FA37A2"/>
    <w:rsid w:val="00FA40E9"/>
    <w:rsid w:val="00FA4664"/>
    <w:rsid w:val="00FA57EF"/>
    <w:rsid w:val="00FA5A42"/>
    <w:rsid w:val="00FA5ABF"/>
    <w:rsid w:val="00FA5AD1"/>
    <w:rsid w:val="00FA5B03"/>
    <w:rsid w:val="00FA6C55"/>
    <w:rsid w:val="00FA6E99"/>
    <w:rsid w:val="00FA7004"/>
    <w:rsid w:val="00FA7325"/>
    <w:rsid w:val="00FB0903"/>
    <w:rsid w:val="00FB0B07"/>
    <w:rsid w:val="00FB1306"/>
    <w:rsid w:val="00FB164B"/>
    <w:rsid w:val="00FB1A39"/>
    <w:rsid w:val="00FB1FEE"/>
    <w:rsid w:val="00FB30B1"/>
    <w:rsid w:val="00FB36C4"/>
    <w:rsid w:val="00FB38C2"/>
    <w:rsid w:val="00FB3BA4"/>
    <w:rsid w:val="00FB3EC1"/>
    <w:rsid w:val="00FB46D6"/>
    <w:rsid w:val="00FB547A"/>
    <w:rsid w:val="00FB6178"/>
    <w:rsid w:val="00FB6488"/>
    <w:rsid w:val="00FB664D"/>
    <w:rsid w:val="00FB6FF3"/>
    <w:rsid w:val="00FB7045"/>
    <w:rsid w:val="00FB77D4"/>
    <w:rsid w:val="00FC008E"/>
    <w:rsid w:val="00FC04BE"/>
    <w:rsid w:val="00FC0E8C"/>
    <w:rsid w:val="00FC0F7D"/>
    <w:rsid w:val="00FC1057"/>
    <w:rsid w:val="00FC1601"/>
    <w:rsid w:val="00FC21C1"/>
    <w:rsid w:val="00FC2C89"/>
    <w:rsid w:val="00FC362A"/>
    <w:rsid w:val="00FC38B4"/>
    <w:rsid w:val="00FC3FEE"/>
    <w:rsid w:val="00FC40C2"/>
    <w:rsid w:val="00FC478B"/>
    <w:rsid w:val="00FC483A"/>
    <w:rsid w:val="00FC4C4D"/>
    <w:rsid w:val="00FC4D23"/>
    <w:rsid w:val="00FC510B"/>
    <w:rsid w:val="00FC6101"/>
    <w:rsid w:val="00FC6964"/>
    <w:rsid w:val="00FC729D"/>
    <w:rsid w:val="00FC74EC"/>
    <w:rsid w:val="00FC780D"/>
    <w:rsid w:val="00FC7B32"/>
    <w:rsid w:val="00FD0603"/>
    <w:rsid w:val="00FD08F9"/>
    <w:rsid w:val="00FD0D0F"/>
    <w:rsid w:val="00FD1465"/>
    <w:rsid w:val="00FD1E46"/>
    <w:rsid w:val="00FD2AFB"/>
    <w:rsid w:val="00FD325A"/>
    <w:rsid w:val="00FD3276"/>
    <w:rsid w:val="00FD3DE7"/>
    <w:rsid w:val="00FD428F"/>
    <w:rsid w:val="00FD4340"/>
    <w:rsid w:val="00FD486A"/>
    <w:rsid w:val="00FD4962"/>
    <w:rsid w:val="00FD496E"/>
    <w:rsid w:val="00FD4F7E"/>
    <w:rsid w:val="00FD4F9F"/>
    <w:rsid w:val="00FD5366"/>
    <w:rsid w:val="00FD53E7"/>
    <w:rsid w:val="00FD5B71"/>
    <w:rsid w:val="00FD5B95"/>
    <w:rsid w:val="00FD5FAB"/>
    <w:rsid w:val="00FD61AE"/>
    <w:rsid w:val="00FD6658"/>
    <w:rsid w:val="00FD67FD"/>
    <w:rsid w:val="00FD694D"/>
    <w:rsid w:val="00FD6D7D"/>
    <w:rsid w:val="00FD710A"/>
    <w:rsid w:val="00FD75FB"/>
    <w:rsid w:val="00FD78C1"/>
    <w:rsid w:val="00FD78EF"/>
    <w:rsid w:val="00FD7E70"/>
    <w:rsid w:val="00FE098B"/>
    <w:rsid w:val="00FE10A3"/>
    <w:rsid w:val="00FE1324"/>
    <w:rsid w:val="00FE219D"/>
    <w:rsid w:val="00FE24A9"/>
    <w:rsid w:val="00FE2513"/>
    <w:rsid w:val="00FE2C69"/>
    <w:rsid w:val="00FE2EBA"/>
    <w:rsid w:val="00FE3377"/>
    <w:rsid w:val="00FE3FB1"/>
    <w:rsid w:val="00FE44D2"/>
    <w:rsid w:val="00FE4853"/>
    <w:rsid w:val="00FE4AF7"/>
    <w:rsid w:val="00FE6A5D"/>
    <w:rsid w:val="00FE71C6"/>
    <w:rsid w:val="00FE7529"/>
    <w:rsid w:val="00FE7B28"/>
    <w:rsid w:val="00FE7E56"/>
    <w:rsid w:val="00FF04EF"/>
    <w:rsid w:val="00FF0832"/>
    <w:rsid w:val="00FF1A35"/>
    <w:rsid w:val="00FF224E"/>
    <w:rsid w:val="00FF2D7C"/>
    <w:rsid w:val="00FF31F3"/>
    <w:rsid w:val="00FF3E8A"/>
    <w:rsid w:val="00FF4112"/>
    <w:rsid w:val="00FF4182"/>
    <w:rsid w:val="00FF4D0D"/>
    <w:rsid w:val="00FF5468"/>
    <w:rsid w:val="00FF5F1B"/>
    <w:rsid w:val="00FF6041"/>
    <w:rsid w:val="00FF64EE"/>
    <w:rsid w:val="00FF67DB"/>
    <w:rsid w:val="00FF6A7B"/>
    <w:rsid w:val="00FF6B7D"/>
    <w:rsid w:val="00FF6E62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23"/>
  </w:style>
  <w:style w:type="paragraph" w:styleId="1">
    <w:name w:val="heading 1"/>
    <w:basedOn w:val="a"/>
    <w:link w:val="10"/>
    <w:uiPriority w:val="9"/>
    <w:qFormat/>
    <w:rsid w:val="005E5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3107">
                      <w:blockQuote w:val="1"/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single" w:sz="36" w:space="16" w:color="1888F1"/>
                        <w:bottom w:val="none" w:sz="0" w:space="0" w:color="auto"/>
                        <w:right w:val="none" w:sz="0" w:space="0" w:color="auto"/>
                      </w:divBdr>
                    </w:div>
                    <w:div w:id="1924223599">
                      <w:blockQuote w:val="1"/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single" w:sz="36" w:space="16" w:color="1888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pto05</cp:lastModifiedBy>
  <cp:revision>2</cp:revision>
  <dcterms:created xsi:type="dcterms:W3CDTF">2020-11-30T05:36:00Z</dcterms:created>
  <dcterms:modified xsi:type="dcterms:W3CDTF">2020-11-30T05:49:00Z</dcterms:modified>
</cp:coreProperties>
</file>