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8E78" w14:textId="77777777" w:rsidR="00F162D7" w:rsidRPr="00403573" w:rsidRDefault="00F162D7" w:rsidP="00403573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403573">
        <w:rPr>
          <w:rFonts w:ascii="Times New Roman" w:hAnsi="Times New Roman" w:cs="Times New Roman"/>
        </w:rPr>
        <w:t>Форма 2.7.2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445B612B" w14:textId="77777777" w:rsidR="00F162D7" w:rsidRPr="00403573" w:rsidRDefault="00F162D7" w:rsidP="00F162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696"/>
        <w:gridCol w:w="1195"/>
        <w:gridCol w:w="454"/>
        <w:gridCol w:w="1644"/>
        <w:gridCol w:w="1020"/>
        <w:gridCol w:w="790"/>
        <w:gridCol w:w="1276"/>
        <w:gridCol w:w="1842"/>
        <w:gridCol w:w="3179"/>
      </w:tblGrid>
      <w:tr w:rsidR="00F162D7" w:rsidRPr="00403573" w14:paraId="148B20FE" w14:textId="77777777" w:rsidTr="00403573">
        <w:tc>
          <w:tcPr>
            <w:tcW w:w="12469" w:type="dxa"/>
            <w:gridSpan w:val="11"/>
            <w:vAlign w:val="center"/>
          </w:tcPr>
          <w:p w14:paraId="00AB84B8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179" w:type="dxa"/>
            <w:vMerge w:val="restart"/>
            <w:vAlign w:val="center"/>
          </w:tcPr>
          <w:p w14:paraId="4F0F2F0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F162D7" w:rsidRPr="00403573" w14:paraId="3771F282" w14:textId="77777777" w:rsidTr="00403573">
        <w:tc>
          <w:tcPr>
            <w:tcW w:w="454" w:type="dxa"/>
            <w:vAlign w:val="center"/>
          </w:tcPr>
          <w:p w14:paraId="387D773B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Align w:val="center"/>
          </w:tcPr>
          <w:p w14:paraId="4053ECCC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54" w:type="dxa"/>
            <w:vAlign w:val="center"/>
          </w:tcPr>
          <w:p w14:paraId="6EB02A32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96" w:type="dxa"/>
            <w:vAlign w:val="center"/>
          </w:tcPr>
          <w:p w14:paraId="774FA31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195" w:type="dxa"/>
            <w:vAlign w:val="center"/>
          </w:tcPr>
          <w:p w14:paraId="452FBA63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14:paraId="530E418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Align w:val="center"/>
          </w:tcPr>
          <w:p w14:paraId="64F3CE06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7833A60D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Объем приобретенных товаров, услуг</w:t>
            </w:r>
          </w:p>
        </w:tc>
        <w:tc>
          <w:tcPr>
            <w:tcW w:w="790" w:type="dxa"/>
            <w:vAlign w:val="center"/>
          </w:tcPr>
          <w:p w14:paraId="707633CF" w14:textId="2B69F435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Ед</w:t>
            </w:r>
            <w:r w:rsidR="00403573">
              <w:rPr>
                <w:rFonts w:ascii="Times New Roman" w:hAnsi="Times New Roman" w:cs="Times New Roman"/>
              </w:rPr>
              <w:t xml:space="preserve">. </w:t>
            </w:r>
            <w:r w:rsidRPr="00403573">
              <w:rPr>
                <w:rFonts w:ascii="Times New Roman" w:hAnsi="Times New Roman" w:cs="Times New Roman"/>
              </w:rPr>
              <w:t>из</w:t>
            </w:r>
            <w:r w:rsidR="00403573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6" w:type="dxa"/>
            <w:vAlign w:val="center"/>
          </w:tcPr>
          <w:p w14:paraId="01AE8C68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842" w:type="dxa"/>
            <w:vAlign w:val="center"/>
          </w:tcPr>
          <w:p w14:paraId="204D1D2B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3179" w:type="dxa"/>
            <w:vMerge/>
          </w:tcPr>
          <w:p w14:paraId="4964B49E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F162D7" w:rsidRPr="00403573" w14:paraId="08E8CA14" w14:textId="77777777" w:rsidTr="00403573">
        <w:tc>
          <w:tcPr>
            <w:tcW w:w="454" w:type="dxa"/>
            <w:vAlign w:val="center"/>
          </w:tcPr>
          <w:p w14:paraId="2971284A" w14:textId="77777777" w:rsidR="00F162D7" w:rsidRPr="00403573" w:rsidRDefault="00F162D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7" w:type="dxa"/>
            <w:gridSpan w:val="8"/>
            <w:vAlign w:val="center"/>
          </w:tcPr>
          <w:p w14:paraId="75236829" w14:textId="77777777" w:rsidR="00F162D7" w:rsidRPr="00403573" w:rsidRDefault="00F162D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6" w:type="dxa"/>
            <w:vAlign w:val="center"/>
          </w:tcPr>
          <w:p w14:paraId="6A5FDF75" w14:textId="4A40798A" w:rsidR="00F162D7" w:rsidRPr="004C5B1A" w:rsidRDefault="00850480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480">
              <w:rPr>
                <w:rFonts w:ascii="Times New Roman" w:hAnsi="Times New Roman" w:cs="Times New Roman"/>
              </w:rPr>
              <w:t>10 373,3</w:t>
            </w:r>
          </w:p>
        </w:tc>
        <w:tc>
          <w:tcPr>
            <w:tcW w:w="1842" w:type="dxa"/>
            <w:vAlign w:val="center"/>
          </w:tcPr>
          <w:p w14:paraId="7B0C815D" w14:textId="77777777" w:rsidR="00F162D7" w:rsidRPr="004C5B1A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B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Align w:val="center"/>
          </w:tcPr>
          <w:p w14:paraId="29CBC246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850480" w:rsidRPr="00403573" w14:paraId="67BF2812" w14:textId="77777777" w:rsidTr="00664391">
        <w:tc>
          <w:tcPr>
            <w:tcW w:w="454" w:type="dxa"/>
            <w:vMerge w:val="restart"/>
            <w:vAlign w:val="center"/>
          </w:tcPr>
          <w:p w14:paraId="399705C0" w14:textId="77777777" w:rsidR="00850480" w:rsidRPr="00403573" w:rsidRDefault="00850480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1.1</w:t>
            </w:r>
          </w:p>
          <w:p w14:paraId="659D2227" w14:textId="755750EB" w:rsidR="00850480" w:rsidRPr="00403573" w:rsidRDefault="00850480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3EBBAEF8" w14:textId="77777777" w:rsidR="00850480" w:rsidRPr="00403573" w:rsidRDefault="00850480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ООО «Сибстрой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403573">
              <w:rPr>
                <w:rFonts w:ascii="Times New Roman" w:hAnsi="Times New Roman" w:cs="Times New Roman"/>
              </w:rPr>
              <w:t>сервис»</w:t>
            </w:r>
          </w:p>
          <w:p w14:paraId="5834178B" w14:textId="4B554948" w:rsidR="00850480" w:rsidRPr="00403573" w:rsidRDefault="00850480" w:rsidP="00403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6178267B" w14:textId="77777777" w:rsidR="00850480" w:rsidRPr="00403573" w:rsidRDefault="00850480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vAlign w:val="center"/>
          </w:tcPr>
          <w:p w14:paraId="5969279B" w14:textId="77777777" w:rsidR="00850480" w:rsidRPr="00403573" w:rsidRDefault="00850480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195" w:type="dxa"/>
            <w:vAlign w:val="center"/>
          </w:tcPr>
          <w:p w14:paraId="322146DE" w14:textId="77777777" w:rsidR="00850480" w:rsidRPr="00403573" w:rsidRDefault="00850480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14:paraId="41A87928" w14:textId="77777777" w:rsidR="00850480" w:rsidRPr="00403573" w:rsidRDefault="00850480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vAlign w:val="center"/>
          </w:tcPr>
          <w:p w14:paraId="773CCA72" w14:textId="77777777" w:rsidR="00850480" w:rsidRPr="00403573" w:rsidRDefault="00850480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722F6C39" w14:textId="77777777" w:rsidR="00850480" w:rsidRPr="00403573" w:rsidRDefault="00850480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0" w:type="dxa"/>
            <w:vAlign w:val="center"/>
          </w:tcPr>
          <w:p w14:paraId="2057CDCE" w14:textId="77777777" w:rsidR="00850480" w:rsidRPr="00403573" w:rsidRDefault="00850480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637F1E7E" w14:textId="49FBF324" w:rsidR="00850480" w:rsidRPr="00403573" w:rsidRDefault="00850480" w:rsidP="0040357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0480">
              <w:rPr>
                <w:rFonts w:ascii="Times New Roman" w:hAnsi="Times New Roman" w:cs="Times New Roman"/>
              </w:rPr>
              <w:t>10 373,3</w:t>
            </w:r>
          </w:p>
        </w:tc>
        <w:tc>
          <w:tcPr>
            <w:tcW w:w="1842" w:type="dxa"/>
            <w:vAlign w:val="center"/>
          </w:tcPr>
          <w:p w14:paraId="1EC1ACA1" w14:textId="035513C3" w:rsidR="00850480" w:rsidRPr="00403573" w:rsidRDefault="00850480" w:rsidP="0040357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04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9" w:type="dxa"/>
            <w:vMerge w:val="restart"/>
            <w:vAlign w:val="center"/>
          </w:tcPr>
          <w:p w14:paraId="083FAC4E" w14:textId="77777777" w:rsidR="00850480" w:rsidRPr="00403573" w:rsidRDefault="00850480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0DC1E91B" w14:textId="77777777" w:rsidR="00850480" w:rsidRPr="00403573" w:rsidRDefault="00850480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63187032" w14:textId="77777777" w:rsidR="00850480" w:rsidRPr="00403573" w:rsidRDefault="00850480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Торги;</w:t>
            </w:r>
          </w:p>
          <w:p w14:paraId="3B9521A1" w14:textId="77777777" w:rsidR="00850480" w:rsidRPr="00403573" w:rsidRDefault="00850480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6337F3CE" w14:textId="77777777" w:rsidR="00850480" w:rsidRPr="00403573" w:rsidRDefault="00850480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Прочее</w:t>
            </w:r>
          </w:p>
          <w:p w14:paraId="070862B3" w14:textId="74910943" w:rsidR="00850480" w:rsidRPr="00403573" w:rsidRDefault="00850480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850480" w:rsidRPr="00403573" w14:paraId="6784AC74" w14:textId="77777777" w:rsidTr="00850480">
        <w:trPr>
          <w:trHeight w:val="2034"/>
        </w:trPr>
        <w:tc>
          <w:tcPr>
            <w:tcW w:w="454" w:type="dxa"/>
            <w:vMerge/>
            <w:vAlign w:val="center"/>
          </w:tcPr>
          <w:p w14:paraId="2B71197A" w14:textId="2A59296D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2CEB161E" w14:textId="78ADCDC3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1BC4A99" w14:textId="77777777" w:rsidR="00850480" w:rsidRPr="00403573" w:rsidRDefault="00850480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6" w:type="dxa"/>
            <w:vMerge w:val="restart"/>
            <w:vAlign w:val="center"/>
          </w:tcPr>
          <w:p w14:paraId="3F86B748" w14:textId="70D8A88B" w:rsidR="00850480" w:rsidRPr="00403573" w:rsidRDefault="00850480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2E322DFB" w14:textId="3710C7B7" w:rsidR="00850480" w:rsidRPr="00403573" w:rsidRDefault="00850480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480">
              <w:rPr>
                <w:rFonts w:ascii="Times New Roman" w:hAnsi="Times New Roman" w:cs="Times New Roman"/>
              </w:rPr>
              <w:t>Договор №32009333432 от 12.08.20 г.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61AD471" w14:textId="164FFE9D" w:rsidR="00850480" w:rsidRPr="00403573" w:rsidRDefault="00850480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5E54E038" w14:textId="5B287216" w:rsidR="00850480" w:rsidRPr="00403573" w:rsidRDefault="00850480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480">
              <w:rPr>
                <w:rFonts w:ascii="Times New Roman" w:hAnsi="Times New Roman" w:cs="Times New Roman"/>
              </w:rPr>
              <w:t>Капитальный ремонт сетей ТВС. Адрес: от ТК-16М ул. Парковая до ж.д. №4 микрорайон №4, г. Лянтор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92AB721" w14:textId="4BDDE0D2" w:rsidR="00850480" w:rsidRPr="00403573" w:rsidRDefault="00850480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76C077AD" w14:textId="2DB9AB8A" w:rsidR="00850480" w:rsidRPr="00403573" w:rsidRDefault="00850480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BC3071" w14:textId="0BFBC9E0" w:rsidR="00850480" w:rsidRPr="00850480" w:rsidRDefault="00850480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480">
              <w:rPr>
                <w:rFonts w:ascii="Times New Roman" w:hAnsi="Times New Roman" w:cs="Times New Roman"/>
              </w:rPr>
              <w:t>2219,41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E9B3DFC" w14:textId="22790924" w:rsidR="00850480" w:rsidRPr="00403573" w:rsidRDefault="00850480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Merge/>
          </w:tcPr>
          <w:p w14:paraId="04A5CBB6" w14:textId="7B0BA180" w:rsidR="00850480" w:rsidRPr="00403573" w:rsidRDefault="00850480" w:rsidP="00850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480" w:rsidRPr="00403573" w14:paraId="4A2D510D" w14:textId="77777777" w:rsidTr="00850480">
        <w:tc>
          <w:tcPr>
            <w:tcW w:w="454" w:type="dxa"/>
            <w:vMerge/>
            <w:vAlign w:val="center"/>
          </w:tcPr>
          <w:p w14:paraId="1D49394D" w14:textId="55BCB805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1D27F85F" w14:textId="0D8B3D8D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21700D3C" w14:textId="77777777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96" w:type="dxa"/>
            <w:vMerge/>
            <w:vAlign w:val="center"/>
          </w:tcPr>
          <w:p w14:paraId="62B87D87" w14:textId="0B1F2294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14:paraId="5AB48FDD" w14:textId="390BC532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850480">
              <w:rPr>
                <w:rFonts w:ascii="Times New Roman" w:hAnsi="Times New Roman" w:cs="Times New Roman"/>
              </w:rPr>
              <w:t>Договор №32009131845 от 01.06.2020 г.</w:t>
            </w:r>
          </w:p>
        </w:tc>
        <w:tc>
          <w:tcPr>
            <w:tcW w:w="454" w:type="dxa"/>
            <w:vAlign w:val="center"/>
          </w:tcPr>
          <w:p w14:paraId="605EEAC3" w14:textId="15E78D54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14:paraId="346130C7" w14:textId="042215B9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850480">
              <w:rPr>
                <w:rFonts w:ascii="Times New Roman" w:hAnsi="Times New Roman" w:cs="Times New Roman"/>
              </w:rPr>
              <w:t>Капитальный ремонт участка сетей ТВС. Адрес: от ЦТП №76 до ж.д. №23, микрорайон №3, г. Лянтор</w:t>
            </w:r>
          </w:p>
        </w:tc>
        <w:tc>
          <w:tcPr>
            <w:tcW w:w="1020" w:type="dxa"/>
            <w:vAlign w:val="center"/>
          </w:tcPr>
          <w:p w14:paraId="0F991864" w14:textId="2CFFE26D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196,00</w:t>
            </w:r>
          </w:p>
        </w:tc>
        <w:tc>
          <w:tcPr>
            <w:tcW w:w="790" w:type="dxa"/>
            <w:vAlign w:val="center"/>
          </w:tcPr>
          <w:p w14:paraId="7F495C7C" w14:textId="0A595C0B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76" w:type="dxa"/>
            <w:vAlign w:val="center"/>
          </w:tcPr>
          <w:p w14:paraId="3C6E0F09" w14:textId="557C4A60" w:rsidR="00850480" w:rsidRPr="00850480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850480">
              <w:rPr>
                <w:rFonts w:ascii="Times New Roman" w:hAnsi="Times New Roman" w:cs="Times New Roman"/>
              </w:rPr>
              <w:t>2648,79</w:t>
            </w:r>
          </w:p>
        </w:tc>
        <w:tc>
          <w:tcPr>
            <w:tcW w:w="1842" w:type="dxa"/>
            <w:vAlign w:val="center"/>
          </w:tcPr>
          <w:p w14:paraId="6543AE33" w14:textId="0359AE1C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Merge/>
          </w:tcPr>
          <w:p w14:paraId="707EC3E0" w14:textId="77777777" w:rsidR="00850480" w:rsidRPr="00403573" w:rsidRDefault="00850480" w:rsidP="00850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480" w:rsidRPr="00403573" w14:paraId="332227EC" w14:textId="77777777" w:rsidTr="00850480">
        <w:tc>
          <w:tcPr>
            <w:tcW w:w="454" w:type="dxa"/>
            <w:vMerge w:val="restart"/>
            <w:vAlign w:val="center"/>
          </w:tcPr>
          <w:p w14:paraId="520E444D" w14:textId="1998F4DE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644" w:type="dxa"/>
            <w:vMerge w:val="restart"/>
            <w:vAlign w:val="center"/>
          </w:tcPr>
          <w:p w14:paraId="108FCE3F" w14:textId="77777777" w:rsidR="00850480" w:rsidRPr="00403573" w:rsidRDefault="00850480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ООО «Сибстрой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403573">
              <w:rPr>
                <w:rFonts w:ascii="Times New Roman" w:hAnsi="Times New Roman" w:cs="Times New Roman"/>
              </w:rPr>
              <w:t>сервис»</w:t>
            </w:r>
          </w:p>
          <w:p w14:paraId="085F2348" w14:textId="77777777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44D92473" w14:textId="1344B30E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96" w:type="dxa"/>
            <w:vMerge w:val="restart"/>
            <w:vAlign w:val="center"/>
          </w:tcPr>
          <w:p w14:paraId="59581875" w14:textId="216CDDAC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95" w:type="dxa"/>
            <w:vAlign w:val="center"/>
          </w:tcPr>
          <w:p w14:paraId="23AF21B0" w14:textId="0388074E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850480">
              <w:rPr>
                <w:rFonts w:ascii="Times New Roman" w:hAnsi="Times New Roman" w:cs="Times New Roman"/>
              </w:rPr>
              <w:t>Договор №32008913965 от 23.03.2020 г.</w:t>
            </w:r>
          </w:p>
        </w:tc>
        <w:tc>
          <w:tcPr>
            <w:tcW w:w="454" w:type="dxa"/>
            <w:vAlign w:val="center"/>
          </w:tcPr>
          <w:p w14:paraId="10AC26F8" w14:textId="6F257D25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375FBD41" w14:textId="3B41E949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850480">
              <w:rPr>
                <w:rFonts w:ascii="Times New Roman" w:hAnsi="Times New Roman" w:cs="Times New Roman"/>
              </w:rPr>
              <w:t>Капитальный ремонт водоводов от станции дегазации до станции обезжелезивания ВОС 16000 по адресу: ул. Магистральная №5, г. Лянтор</w:t>
            </w:r>
          </w:p>
        </w:tc>
        <w:tc>
          <w:tcPr>
            <w:tcW w:w="1020" w:type="dxa"/>
            <w:vAlign w:val="center"/>
          </w:tcPr>
          <w:p w14:paraId="6EEC3330" w14:textId="678979A8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790" w:type="dxa"/>
            <w:vAlign w:val="center"/>
          </w:tcPr>
          <w:p w14:paraId="7674AAB3" w14:textId="212CB630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76" w:type="dxa"/>
            <w:vAlign w:val="center"/>
          </w:tcPr>
          <w:p w14:paraId="74C59560" w14:textId="349D7888" w:rsidR="00850480" w:rsidRPr="00850480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850480">
              <w:rPr>
                <w:rFonts w:ascii="Times New Roman" w:hAnsi="Times New Roman" w:cs="Times New Roman"/>
              </w:rPr>
              <w:t>4510,43</w:t>
            </w:r>
          </w:p>
        </w:tc>
        <w:tc>
          <w:tcPr>
            <w:tcW w:w="1842" w:type="dxa"/>
            <w:vAlign w:val="center"/>
          </w:tcPr>
          <w:p w14:paraId="5B0089EC" w14:textId="4BEDF841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Merge w:val="restart"/>
            <w:vAlign w:val="center"/>
          </w:tcPr>
          <w:p w14:paraId="581D3190" w14:textId="77777777" w:rsidR="00850480" w:rsidRPr="00403573" w:rsidRDefault="00850480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73033B00" w14:textId="77777777" w:rsidR="00850480" w:rsidRPr="00403573" w:rsidRDefault="00850480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5DFB5919" w14:textId="77777777" w:rsidR="00850480" w:rsidRPr="00403573" w:rsidRDefault="00850480" w:rsidP="00850480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Торги;</w:t>
            </w:r>
          </w:p>
          <w:p w14:paraId="0E95F5B8" w14:textId="77777777" w:rsidR="00850480" w:rsidRPr="00403573" w:rsidRDefault="00850480" w:rsidP="00850480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2A003AF5" w14:textId="77777777" w:rsidR="00850480" w:rsidRPr="00403573" w:rsidRDefault="00850480" w:rsidP="00850480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Прочее</w:t>
            </w:r>
          </w:p>
          <w:p w14:paraId="3EB7FAED" w14:textId="65E29BCC" w:rsidR="00850480" w:rsidRPr="00403573" w:rsidRDefault="00850480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850480" w:rsidRPr="00403573" w14:paraId="5AF36384" w14:textId="77777777" w:rsidTr="00850480">
        <w:tc>
          <w:tcPr>
            <w:tcW w:w="454" w:type="dxa"/>
            <w:vMerge/>
            <w:vAlign w:val="center"/>
          </w:tcPr>
          <w:p w14:paraId="3B244561" w14:textId="77777777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79867A4B" w14:textId="77777777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370E8A34" w14:textId="1404C6EC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96" w:type="dxa"/>
            <w:vMerge/>
            <w:vAlign w:val="center"/>
          </w:tcPr>
          <w:p w14:paraId="43D8C994" w14:textId="77777777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Align w:val="center"/>
          </w:tcPr>
          <w:p w14:paraId="6EBA00B0" w14:textId="0B454F1E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850480">
              <w:rPr>
                <w:rFonts w:ascii="Times New Roman" w:hAnsi="Times New Roman" w:cs="Times New Roman"/>
              </w:rPr>
              <w:t>Договор №32009216843 от 02.06.2020 г.</w:t>
            </w:r>
          </w:p>
        </w:tc>
        <w:tc>
          <w:tcPr>
            <w:tcW w:w="454" w:type="dxa"/>
            <w:vAlign w:val="center"/>
          </w:tcPr>
          <w:p w14:paraId="70B95C8A" w14:textId="0C3EE609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vAlign w:val="center"/>
          </w:tcPr>
          <w:p w14:paraId="12201D09" w14:textId="4DA1520D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850480">
              <w:rPr>
                <w:rFonts w:ascii="Times New Roman" w:hAnsi="Times New Roman" w:cs="Times New Roman"/>
              </w:rPr>
              <w:t>Капитальный ремонт сетей ТВС. Адрес: ул. Центральная от ТК у ж.д. №4 до ж.д. №3 микрорайона №4 г.п. Лянтор</w:t>
            </w:r>
          </w:p>
        </w:tc>
        <w:tc>
          <w:tcPr>
            <w:tcW w:w="1020" w:type="dxa"/>
            <w:vAlign w:val="center"/>
          </w:tcPr>
          <w:p w14:paraId="7506A255" w14:textId="57262E5B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203,00</w:t>
            </w:r>
          </w:p>
        </w:tc>
        <w:tc>
          <w:tcPr>
            <w:tcW w:w="790" w:type="dxa"/>
            <w:vAlign w:val="center"/>
          </w:tcPr>
          <w:p w14:paraId="1A8E7C56" w14:textId="4B561F03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76" w:type="dxa"/>
            <w:vAlign w:val="center"/>
          </w:tcPr>
          <w:p w14:paraId="6744A09E" w14:textId="1825CC5B" w:rsidR="00850480" w:rsidRPr="00850480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850480">
              <w:rPr>
                <w:rFonts w:ascii="Times New Roman" w:hAnsi="Times New Roman" w:cs="Times New Roman"/>
              </w:rPr>
              <w:t>994,67</w:t>
            </w:r>
          </w:p>
        </w:tc>
        <w:tc>
          <w:tcPr>
            <w:tcW w:w="1842" w:type="dxa"/>
            <w:vAlign w:val="center"/>
          </w:tcPr>
          <w:p w14:paraId="4ED2C223" w14:textId="37C64265" w:rsidR="00850480" w:rsidRPr="00403573" w:rsidRDefault="00850480" w:rsidP="00850480">
            <w:pPr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Merge/>
          </w:tcPr>
          <w:p w14:paraId="066E9268" w14:textId="77777777" w:rsidR="00850480" w:rsidRPr="00403573" w:rsidRDefault="00850480" w:rsidP="008504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2D7" w:rsidRPr="00403573" w14:paraId="070ED6B6" w14:textId="77777777" w:rsidTr="00850480">
        <w:tc>
          <w:tcPr>
            <w:tcW w:w="454" w:type="dxa"/>
            <w:vAlign w:val="center"/>
          </w:tcPr>
          <w:p w14:paraId="0E99B2A9" w14:textId="77777777" w:rsidR="00F162D7" w:rsidRPr="00403573" w:rsidRDefault="00F162D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7" w:type="dxa"/>
            <w:gridSpan w:val="8"/>
            <w:vAlign w:val="center"/>
          </w:tcPr>
          <w:p w14:paraId="3967A375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6" w:type="dxa"/>
            <w:vAlign w:val="center"/>
          </w:tcPr>
          <w:p w14:paraId="57F6A3D5" w14:textId="4B4534A3" w:rsidR="00F162D7" w:rsidRPr="00403573" w:rsidRDefault="004C5B1A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2BF80489" w14:textId="77777777" w:rsidR="00F162D7" w:rsidRPr="00403573" w:rsidRDefault="00F162D7" w:rsidP="008504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Align w:val="center"/>
          </w:tcPr>
          <w:p w14:paraId="64D2D3A9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F162D7" w:rsidRPr="00403573" w14:paraId="40CF414D" w14:textId="77777777" w:rsidTr="004C5B1A">
        <w:tc>
          <w:tcPr>
            <w:tcW w:w="454" w:type="dxa"/>
            <w:vMerge w:val="restart"/>
            <w:vAlign w:val="center"/>
          </w:tcPr>
          <w:p w14:paraId="5F4FAF33" w14:textId="77777777" w:rsidR="00F162D7" w:rsidRPr="00403573" w:rsidRDefault="00F162D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14:paraId="0F012261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14:paraId="39909777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vAlign w:val="center"/>
          </w:tcPr>
          <w:p w14:paraId="7B0F7ADB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195" w:type="dxa"/>
            <w:vAlign w:val="center"/>
          </w:tcPr>
          <w:p w14:paraId="1BE92077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14:paraId="598F4747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vAlign w:val="center"/>
          </w:tcPr>
          <w:p w14:paraId="68AE44A9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008CE762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0" w:type="dxa"/>
            <w:vAlign w:val="center"/>
          </w:tcPr>
          <w:p w14:paraId="389541DD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510C9C05" w14:textId="77777777" w:rsidR="00F162D7" w:rsidRPr="00403573" w:rsidRDefault="007718EB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BCA3DDC" w14:textId="77777777" w:rsidR="00F162D7" w:rsidRPr="00403573" w:rsidRDefault="007718EB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79" w:type="dxa"/>
            <w:vMerge w:val="restart"/>
            <w:tcBorders>
              <w:bottom w:val="nil"/>
            </w:tcBorders>
            <w:vAlign w:val="center"/>
          </w:tcPr>
          <w:p w14:paraId="48B41D27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F162D7" w:rsidRPr="00403573" w14:paraId="018B7F17" w14:textId="77777777" w:rsidTr="004C5B1A">
        <w:trPr>
          <w:trHeight w:val="450"/>
        </w:trPr>
        <w:tc>
          <w:tcPr>
            <w:tcW w:w="454" w:type="dxa"/>
            <w:vMerge/>
          </w:tcPr>
          <w:p w14:paraId="6A090288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76B31A42" w14:textId="77777777" w:rsidR="00F162D7" w:rsidRPr="00403573" w:rsidRDefault="00F162D7" w:rsidP="004C5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500343AC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6" w:type="dxa"/>
            <w:vMerge w:val="restart"/>
            <w:vAlign w:val="center"/>
          </w:tcPr>
          <w:p w14:paraId="2847F454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195" w:type="dxa"/>
            <w:vMerge w:val="restart"/>
            <w:vAlign w:val="center"/>
          </w:tcPr>
          <w:p w14:paraId="6B7501FF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2DA786B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14:paraId="124A6030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4A58D793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4D52ED7B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6D61AD" w14:textId="77777777" w:rsidR="00F162D7" w:rsidRPr="00403573" w:rsidRDefault="007718EB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Merge w:val="restart"/>
            <w:vAlign w:val="center"/>
          </w:tcPr>
          <w:p w14:paraId="5C48E317" w14:textId="77777777" w:rsidR="00F162D7" w:rsidRPr="00403573" w:rsidRDefault="00F162D7" w:rsidP="004C5B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Merge/>
            <w:tcBorders>
              <w:bottom w:val="nil"/>
            </w:tcBorders>
          </w:tcPr>
          <w:p w14:paraId="733CE0DD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F162D7" w:rsidRPr="00403573" w14:paraId="48A9921A" w14:textId="77777777" w:rsidTr="00403573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5F97521F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4B365504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7E685304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14:paraId="0345B51F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14:paraId="244212B2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15D4057E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01E3808E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0FC76988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14:paraId="702844BF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3E24906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2B184BEA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14:paraId="5E251697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4FE07CBD" w14:textId="77777777" w:rsidR="00F162D7" w:rsidRPr="00403573" w:rsidRDefault="00F162D7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Торги;</w:t>
            </w:r>
          </w:p>
          <w:p w14:paraId="721E4F59" w14:textId="77777777" w:rsidR="00F162D7" w:rsidRPr="00403573" w:rsidRDefault="00F162D7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lastRenderedPageBreak/>
              <w:t>- Договоры без торгов;</w:t>
            </w:r>
          </w:p>
          <w:p w14:paraId="0FD710BB" w14:textId="77777777" w:rsidR="00F162D7" w:rsidRPr="00403573" w:rsidRDefault="00F162D7" w:rsidP="00F72D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F162D7" w:rsidRPr="00403573" w14:paraId="08FBE70F" w14:textId="77777777" w:rsidTr="00403573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2C56C3D1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17A2F0A3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60F64A2C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14:paraId="63885339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14:paraId="7FED985B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58FAD56A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29DA352D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336C7E1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14:paraId="579ED5FC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383F6D2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78A09AB2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</w:tcBorders>
          </w:tcPr>
          <w:p w14:paraId="445B98A6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14:paraId="0750C51C" w14:textId="77777777" w:rsidR="00CF366A" w:rsidRPr="00403573" w:rsidRDefault="00850480" w:rsidP="004C5B1A">
      <w:pPr>
        <w:rPr>
          <w:rFonts w:ascii="Times New Roman" w:hAnsi="Times New Roman" w:cs="Times New Roman"/>
        </w:rPr>
      </w:pPr>
    </w:p>
    <w:sectPr w:rsidR="00CF366A" w:rsidRPr="00403573" w:rsidSect="004C5B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C6"/>
    <w:rsid w:val="00403573"/>
    <w:rsid w:val="004C5B1A"/>
    <w:rsid w:val="007718EB"/>
    <w:rsid w:val="00850480"/>
    <w:rsid w:val="008C72C6"/>
    <w:rsid w:val="008E18D7"/>
    <w:rsid w:val="00BE3389"/>
    <w:rsid w:val="00F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5F4B"/>
  <w15:chartTrackingRefBased/>
  <w15:docId w15:val="{4C51C4DC-3867-4AE3-B211-C38A2F70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5</cp:revision>
  <dcterms:created xsi:type="dcterms:W3CDTF">2019-10-17T09:56:00Z</dcterms:created>
  <dcterms:modified xsi:type="dcterms:W3CDTF">2021-04-12T07:20:00Z</dcterms:modified>
</cp:coreProperties>
</file>