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61E6" w14:textId="77777777" w:rsidR="00CD10D9" w:rsidRPr="0004388C" w:rsidRDefault="00CD10D9" w:rsidP="009478C1">
      <w:pPr>
        <w:pStyle w:val="ConsPlusNormal"/>
        <w:ind w:left="-426"/>
        <w:jc w:val="both"/>
        <w:outlineLvl w:val="2"/>
        <w:rPr>
          <w:rFonts w:ascii="Times New Roman" w:hAnsi="Times New Roman" w:cs="Times New Roman"/>
        </w:rPr>
      </w:pPr>
      <w:r w:rsidRPr="0004388C">
        <w:rPr>
          <w:rFonts w:ascii="Times New Roman" w:hAnsi="Times New Roman" w:cs="Times New Roman"/>
        </w:rPr>
        <w:t>Форма 4.3.2 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p w14:paraId="7F0BA026" w14:textId="77777777" w:rsidR="00CD10D9" w:rsidRPr="0004388C" w:rsidRDefault="00CD10D9" w:rsidP="00CD10D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6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572"/>
        <w:gridCol w:w="1814"/>
        <w:gridCol w:w="1158"/>
        <w:gridCol w:w="425"/>
        <w:gridCol w:w="1592"/>
        <w:gridCol w:w="1668"/>
        <w:gridCol w:w="998"/>
        <w:gridCol w:w="1412"/>
        <w:gridCol w:w="1134"/>
        <w:gridCol w:w="2895"/>
      </w:tblGrid>
      <w:tr w:rsidR="00CD10D9" w:rsidRPr="0004388C" w14:paraId="7F8E0B92" w14:textId="77777777" w:rsidTr="009478C1">
        <w:tc>
          <w:tcPr>
            <w:tcW w:w="12753" w:type="dxa"/>
            <w:gridSpan w:val="11"/>
          </w:tcPr>
          <w:p w14:paraId="7C0BCBB6" w14:textId="77777777" w:rsidR="00CD10D9" w:rsidRPr="004659D3" w:rsidRDefault="00CD10D9" w:rsidP="00776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2895" w:type="dxa"/>
            <w:vMerge w:val="restart"/>
            <w:vAlign w:val="center"/>
          </w:tcPr>
          <w:p w14:paraId="6B92F356" w14:textId="2958E929" w:rsidR="00CD10D9" w:rsidRPr="004659D3" w:rsidRDefault="00CD10D9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 xml:space="preserve">Описание </w:t>
            </w:r>
            <w:r w:rsidR="009478C1" w:rsidRPr="004659D3">
              <w:rPr>
                <w:rFonts w:ascii="Times New Roman" w:hAnsi="Times New Roman" w:cs="Times New Roman"/>
              </w:rPr>
              <w:br/>
            </w:r>
            <w:r w:rsidRPr="004659D3">
              <w:rPr>
                <w:rFonts w:ascii="Times New Roman" w:hAnsi="Times New Roman" w:cs="Times New Roman"/>
              </w:rPr>
              <w:t>параметров формы</w:t>
            </w:r>
          </w:p>
        </w:tc>
      </w:tr>
      <w:tr w:rsidR="00CD10D9" w:rsidRPr="0004388C" w14:paraId="5E7627D8" w14:textId="77777777" w:rsidTr="00102483">
        <w:trPr>
          <w:cantSplit/>
          <w:trHeight w:val="2741"/>
        </w:trPr>
        <w:tc>
          <w:tcPr>
            <w:tcW w:w="421" w:type="dxa"/>
            <w:vAlign w:val="center"/>
          </w:tcPr>
          <w:p w14:paraId="075EDE72" w14:textId="77777777" w:rsidR="00CD10D9" w:rsidRPr="004659D3" w:rsidRDefault="00CD10D9" w:rsidP="00043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59" w:type="dxa"/>
            <w:textDirection w:val="btLr"/>
            <w:vAlign w:val="center"/>
          </w:tcPr>
          <w:p w14:paraId="5D887F5F" w14:textId="77777777" w:rsidR="00CD10D9" w:rsidRPr="004659D3" w:rsidRDefault="00CD10D9" w:rsidP="009478C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572" w:type="dxa"/>
            <w:vAlign w:val="center"/>
          </w:tcPr>
          <w:p w14:paraId="588B560C" w14:textId="77777777" w:rsidR="00CD10D9" w:rsidRPr="004659D3" w:rsidRDefault="00CD10D9" w:rsidP="00043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14" w:type="dxa"/>
            <w:textDirection w:val="btLr"/>
            <w:vAlign w:val="center"/>
          </w:tcPr>
          <w:p w14:paraId="7470F1D5" w14:textId="77777777" w:rsidR="00CD10D9" w:rsidRPr="004659D3" w:rsidRDefault="00CD10D9" w:rsidP="009478C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Способ приобретения</w:t>
            </w:r>
          </w:p>
        </w:tc>
        <w:tc>
          <w:tcPr>
            <w:tcW w:w="1158" w:type="dxa"/>
            <w:textDirection w:val="btLr"/>
            <w:vAlign w:val="center"/>
          </w:tcPr>
          <w:p w14:paraId="2BFA72AA" w14:textId="77777777" w:rsidR="00CD10D9" w:rsidRPr="004659D3" w:rsidRDefault="00CD10D9" w:rsidP="009478C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Реквизиты договора</w:t>
            </w:r>
          </w:p>
        </w:tc>
        <w:tc>
          <w:tcPr>
            <w:tcW w:w="425" w:type="dxa"/>
            <w:vAlign w:val="center"/>
          </w:tcPr>
          <w:p w14:paraId="420DA805" w14:textId="77777777" w:rsidR="00CD10D9" w:rsidRPr="004659D3" w:rsidRDefault="00CD10D9" w:rsidP="00043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92" w:type="dxa"/>
            <w:textDirection w:val="btLr"/>
            <w:vAlign w:val="center"/>
          </w:tcPr>
          <w:p w14:paraId="20F38D80" w14:textId="77777777" w:rsidR="00CD10D9" w:rsidRPr="004659D3" w:rsidRDefault="00CD10D9" w:rsidP="009478C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Наименование товара/услуги</w:t>
            </w:r>
          </w:p>
        </w:tc>
        <w:tc>
          <w:tcPr>
            <w:tcW w:w="1668" w:type="dxa"/>
            <w:textDirection w:val="btLr"/>
            <w:vAlign w:val="center"/>
          </w:tcPr>
          <w:p w14:paraId="3A883E7E" w14:textId="517E6E2D" w:rsidR="00CD10D9" w:rsidRPr="004659D3" w:rsidRDefault="00CD10D9" w:rsidP="009478C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Объ</w:t>
            </w:r>
            <w:r w:rsidR="0004388C" w:rsidRPr="004659D3">
              <w:rPr>
                <w:rFonts w:ascii="Times New Roman" w:hAnsi="Times New Roman" w:cs="Times New Roman"/>
              </w:rPr>
              <w:t>ё</w:t>
            </w:r>
            <w:r w:rsidRPr="004659D3">
              <w:rPr>
                <w:rFonts w:ascii="Times New Roman" w:hAnsi="Times New Roman" w:cs="Times New Roman"/>
              </w:rPr>
              <w:t>м приобретенных товаров, услуг</w:t>
            </w:r>
          </w:p>
        </w:tc>
        <w:tc>
          <w:tcPr>
            <w:tcW w:w="998" w:type="dxa"/>
            <w:textDirection w:val="btLr"/>
            <w:vAlign w:val="center"/>
          </w:tcPr>
          <w:p w14:paraId="17D23D32" w14:textId="1E32D9C1" w:rsidR="00CD10D9" w:rsidRPr="004659D3" w:rsidRDefault="00CD10D9" w:rsidP="009478C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Ед</w:t>
            </w:r>
            <w:r w:rsidR="0004388C" w:rsidRPr="004659D3">
              <w:rPr>
                <w:rFonts w:ascii="Times New Roman" w:hAnsi="Times New Roman" w:cs="Times New Roman"/>
              </w:rPr>
              <w:t>.</w:t>
            </w:r>
            <w:r w:rsidRPr="004659D3">
              <w:rPr>
                <w:rFonts w:ascii="Times New Roman" w:hAnsi="Times New Roman" w:cs="Times New Roman"/>
              </w:rPr>
              <w:t xml:space="preserve"> изм</w:t>
            </w:r>
            <w:r w:rsidR="0004388C" w:rsidRPr="004659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2" w:type="dxa"/>
            <w:textDirection w:val="btLr"/>
            <w:vAlign w:val="center"/>
          </w:tcPr>
          <w:p w14:paraId="77825D56" w14:textId="77777777" w:rsidR="00CD10D9" w:rsidRPr="004659D3" w:rsidRDefault="00CD10D9" w:rsidP="009478C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Стоимость, тыс. руб.</w:t>
            </w:r>
          </w:p>
        </w:tc>
        <w:tc>
          <w:tcPr>
            <w:tcW w:w="1134" w:type="dxa"/>
            <w:textDirection w:val="btLr"/>
            <w:vAlign w:val="center"/>
          </w:tcPr>
          <w:p w14:paraId="5F439298" w14:textId="77777777" w:rsidR="00CD10D9" w:rsidRPr="004659D3" w:rsidRDefault="00CD10D9" w:rsidP="009478C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Доля расходов, % (от суммы расходов по указанной статье)</w:t>
            </w:r>
          </w:p>
        </w:tc>
        <w:tc>
          <w:tcPr>
            <w:tcW w:w="2895" w:type="dxa"/>
            <w:vMerge/>
          </w:tcPr>
          <w:p w14:paraId="3E5BAFDB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</w:tr>
      <w:tr w:rsidR="00CD10D9" w:rsidRPr="0004388C" w14:paraId="73AA11B6" w14:textId="77777777" w:rsidTr="00102483">
        <w:tc>
          <w:tcPr>
            <w:tcW w:w="421" w:type="dxa"/>
            <w:vAlign w:val="center"/>
          </w:tcPr>
          <w:p w14:paraId="75E367A7" w14:textId="77777777" w:rsidR="00CD10D9" w:rsidRPr="005E6960" w:rsidRDefault="00CD10D9" w:rsidP="00776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6" w:type="dxa"/>
            <w:gridSpan w:val="8"/>
            <w:vAlign w:val="center"/>
          </w:tcPr>
          <w:p w14:paraId="300C57DF" w14:textId="77777777" w:rsidR="00CD10D9" w:rsidRPr="005E6960" w:rsidRDefault="00CD10D9" w:rsidP="00776AFF">
            <w:pPr>
              <w:pStyle w:val="ConsPlusNormal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1412" w:type="dxa"/>
            <w:vAlign w:val="center"/>
          </w:tcPr>
          <w:p w14:paraId="6493D68F" w14:textId="2F2C57A0" w:rsidR="00CD10D9" w:rsidRPr="005E6960" w:rsidRDefault="005E6960" w:rsidP="00A74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15444,77</w:t>
            </w:r>
          </w:p>
        </w:tc>
        <w:tc>
          <w:tcPr>
            <w:tcW w:w="1134" w:type="dxa"/>
            <w:vAlign w:val="center"/>
          </w:tcPr>
          <w:p w14:paraId="169B0FE8" w14:textId="77777777" w:rsidR="00CD10D9" w:rsidRPr="005E6960" w:rsidRDefault="00CD10D9" w:rsidP="00776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5" w:type="dxa"/>
          </w:tcPr>
          <w:p w14:paraId="55BDF698" w14:textId="3134C8C8" w:rsidR="00CD10D9" w:rsidRPr="004659D3" w:rsidRDefault="00CD10D9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капитальный и текущий ремонт основных производственных средств</w:t>
            </w:r>
          </w:p>
        </w:tc>
      </w:tr>
      <w:tr w:rsidR="00F257B3" w:rsidRPr="0004388C" w14:paraId="3C6C6D26" w14:textId="77777777" w:rsidTr="00102483">
        <w:tc>
          <w:tcPr>
            <w:tcW w:w="421" w:type="dxa"/>
            <w:vMerge w:val="restart"/>
            <w:vAlign w:val="center"/>
          </w:tcPr>
          <w:p w14:paraId="5E7673EB" w14:textId="77777777" w:rsidR="00F257B3" w:rsidRPr="005E6960" w:rsidRDefault="00F257B3" w:rsidP="00776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59" w:type="dxa"/>
            <w:vMerge w:val="restart"/>
            <w:vAlign w:val="center"/>
          </w:tcPr>
          <w:p w14:paraId="009A69A3" w14:textId="3ED34936" w:rsidR="00F257B3" w:rsidRPr="005E6960" w:rsidRDefault="00F257B3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ООО «Сибстрой-</w:t>
            </w:r>
          </w:p>
          <w:p w14:paraId="0149E181" w14:textId="0596ADE9" w:rsidR="00F257B3" w:rsidRPr="005E6960" w:rsidRDefault="00F257B3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сервис»</w:t>
            </w:r>
          </w:p>
        </w:tc>
        <w:tc>
          <w:tcPr>
            <w:tcW w:w="572" w:type="dxa"/>
            <w:vAlign w:val="center"/>
          </w:tcPr>
          <w:p w14:paraId="0A5CD142" w14:textId="77777777" w:rsidR="00F257B3" w:rsidRPr="005E6960" w:rsidRDefault="00F257B3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vAlign w:val="center"/>
          </w:tcPr>
          <w:p w14:paraId="25D477B8" w14:textId="3F65862A" w:rsidR="00F257B3" w:rsidRPr="005E6960" w:rsidRDefault="00F257B3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 xml:space="preserve">Итого по поставщику, </w:t>
            </w:r>
            <w:r w:rsidR="00354D01" w:rsidRPr="005E6960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="00354D01" w:rsidRPr="005E6960">
              <w:rPr>
                <w:rFonts w:ascii="Times New Roman" w:hAnsi="Times New Roman" w:cs="Times New Roman"/>
              </w:rPr>
              <w:t>т.ч</w:t>
            </w:r>
            <w:proofErr w:type="gramEnd"/>
          </w:p>
        </w:tc>
        <w:tc>
          <w:tcPr>
            <w:tcW w:w="1158" w:type="dxa"/>
            <w:vAlign w:val="center"/>
          </w:tcPr>
          <w:p w14:paraId="6301894C" w14:textId="77777777" w:rsidR="00F257B3" w:rsidRPr="005E6960" w:rsidRDefault="00F257B3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vAlign w:val="center"/>
          </w:tcPr>
          <w:p w14:paraId="4CFD1AB0" w14:textId="77777777" w:rsidR="00F257B3" w:rsidRPr="005E6960" w:rsidRDefault="00F257B3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92" w:type="dxa"/>
            <w:vAlign w:val="center"/>
          </w:tcPr>
          <w:p w14:paraId="24F5ADA7" w14:textId="77777777" w:rsidR="00F257B3" w:rsidRPr="005E6960" w:rsidRDefault="00F257B3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8" w:type="dxa"/>
            <w:vAlign w:val="center"/>
          </w:tcPr>
          <w:p w14:paraId="00139FBC" w14:textId="77777777" w:rsidR="00F257B3" w:rsidRPr="005E6960" w:rsidRDefault="00F257B3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8" w:type="dxa"/>
            <w:vAlign w:val="center"/>
          </w:tcPr>
          <w:p w14:paraId="0BE3AE64" w14:textId="77777777" w:rsidR="00F257B3" w:rsidRPr="005E6960" w:rsidRDefault="00F257B3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2" w:type="dxa"/>
            <w:vAlign w:val="center"/>
          </w:tcPr>
          <w:p w14:paraId="38A5E38F" w14:textId="605D7D78" w:rsidR="00F257B3" w:rsidRPr="005E6960" w:rsidRDefault="00FC6AA0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12 945,63</w:t>
            </w:r>
          </w:p>
        </w:tc>
        <w:tc>
          <w:tcPr>
            <w:tcW w:w="1134" w:type="dxa"/>
            <w:vAlign w:val="center"/>
          </w:tcPr>
          <w:p w14:paraId="4F17B30B" w14:textId="6C746EBF" w:rsidR="00F257B3" w:rsidRPr="005E6960" w:rsidRDefault="005E6960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83,82</w:t>
            </w:r>
          </w:p>
        </w:tc>
        <w:tc>
          <w:tcPr>
            <w:tcW w:w="2895" w:type="dxa"/>
            <w:vMerge w:val="restart"/>
          </w:tcPr>
          <w:p w14:paraId="7EB24136" w14:textId="77777777" w:rsidR="00F257B3" w:rsidRPr="004659D3" w:rsidRDefault="00F257B3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Указывается информация отдельно по организациям, сумма оплаты услуг которых превышает 20% суммы расходов на капитальный и текущий ремонт основных производственных средства.</w:t>
            </w:r>
          </w:p>
          <w:p w14:paraId="177CBDF7" w14:textId="77777777" w:rsidR="00F257B3" w:rsidRPr="004659D3" w:rsidRDefault="00F257B3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Способ приобретения определяется из перечня:</w:t>
            </w:r>
          </w:p>
          <w:p w14:paraId="27905E43" w14:textId="77777777" w:rsidR="00F257B3" w:rsidRPr="004659D3" w:rsidRDefault="00F257B3" w:rsidP="00776AF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- Торги;</w:t>
            </w:r>
          </w:p>
          <w:p w14:paraId="687CE649" w14:textId="77777777" w:rsidR="00F257B3" w:rsidRPr="004659D3" w:rsidRDefault="00F257B3" w:rsidP="00776AF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- Договоры без торгов;</w:t>
            </w:r>
          </w:p>
          <w:p w14:paraId="1A9B7655" w14:textId="77777777" w:rsidR="00F257B3" w:rsidRPr="004659D3" w:rsidRDefault="00F257B3" w:rsidP="00776AF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- Прочее</w:t>
            </w:r>
          </w:p>
          <w:p w14:paraId="5B3C894E" w14:textId="59175F5D" w:rsidR="00F257B3" w:rsidRPr="004659D3" w:rsidRDefault="00F257B3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 xml:space="preserve">В случае наличия нескольких </w:t>
            </w:r>
            <w:r w:rsidRPr="004659D3">
              <w:rPr>
                <w:rFonts w:ascii="Times New Roman" w:hAnsi="Times New Roman" w:cs="Times New Roman"/>
              </w:rPr>
              <w:lastRenderedPageBreak/>
              <w:t>поставщиков, договоров, товаров и (или) услуг информация по ним указывается в отдельных строках.</w:t>
            </w:r>
          </w:p>
        </w:tc>
      </w:tr>
      <w:tr w:rsidR="00F257B3" w:rsidRPr="0004388C" w14:paraId="2A0E48AD" w14:textId="77777777" w:rsidTr="00102483">
        <w:trPr>
          <w:trHeight w:val="2024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14:paraId="26A40F4B" w14:textId="77777777" w:rsidR="00F257B3" w:rsidRPr="005E6960" w:rsidRDefault="00F257B3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EEB6478" w14:textId="77777777" w:rsidR="00F257B3" w:rsidRPr="005E6960" w:rsidRDefault="00F257B3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180C910A" w14:textId="718C842C" w:rsidR="00F257B3" w:rsidRPr="005E6960" w:rsidRDefault="00F257B3" w:rsidP="00F25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14" w:type="dxa"/>
            <w:vAlign w:val="center"/>
          </w:tcPr>
          <w:p w14:paraId="6188916C" w14:textId="65E73296" w:rsidR="00F257B3" w:rsidRPr="005E6960" w:rsidRDefault="00F257B3" w:rsidP="00F25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Торги/аукционы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4F3FC057" w14:textId="3584D72A" w:rsidR="00F257B3" w:rsidRPr="005E6960" w:rsidRDefault="00354D01" w:rsidP="00984E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Договор №32009217987 от 02.07.20</w:t>
            </w:r>
            <w:r w:rsidR="00FC6AA0" w:rsidRPr="005E696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BC296DB" w14:textId="77777777" w:rsidR="00F257B3" w:rsidRPr="005E6960" w:rsidRDefault="00F257B3" w:rsidP="00984E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14:paraId="532233D0" w14:textId="18870ECC" w:rsidR="00F257B3" w:rsidRPr="005E6960" w:rsidRDefault="00354D01" w:rsidP="00984E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Капитальный ремонт участка магистральных сетей ТС. Адрес: перекресток ул. Магистральная - ул. Объездная, г. Лянтор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622A8DC0" w14:textId="2976F9AB" w:rsidR="00F257B3" w:rsidRPr="005E6960" w:rsidRDefault="00354D01" w:rsidP="00984E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158CDAC4" w14:textId="77777777" w:rsidR="00F257B3" w:rsidRPr="005E6960" w:rsidRDefault="00F257B3" w:rsidP="00984E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6960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146C7" w14:textId="6E64A472" w:rsidR="00F257B3" w:rsidRPr="005E6960" w:rsidRDefault="00354D01" w:rsidP="00984E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1</w:t>
            </w:r>
            <w:r w:rsidRPr="005E6960">
              <w:rPr>
                <w:rFonts w:ascii="Times New Roman" w:hAnsi="Times New Roman" w:cs="Times New Roman"/>
              </w:rPr>
              <w:t xml:space="preserve"> </w:t>
            </w:r>
            <w:r w:rsidRPr="005E6960">
              <w:rPr>
                <w:rFonts w:ascii="Times New Roman" w:hAnsi="Times New Roman" w:cs="Times New Roman"/>
              </w:rPr>
              <w:t>604,53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51543" w14:textId="77777777" w:rsidR="00F257B3" w:rsidRPr="005E6960" w:rsidRDefault="00F257B3" w:rsidP="00984E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5" w:type="dxa"/>
            <w:vMerge/>
          </w:tcPr>
          <w:p w14:paraId="433D846E" w14:textId="5DC23684" w:rsidR="00F257B3" w:rsidRPr="004659D3" w:rsidRDefault="00F257B3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57B3" w:rsidRPr="0004388C" w14:paraId="0BA91694" w14:textId="77777777" w:rsidTr="00102483">
        <w:tc>
          <w:tcPr>
            <w:tcW w:w="421" w:type="dxa"/>
            <w:vMerge w:val="restart"/>
            <w:vAlign w:val="center"/>
          </w:tcPr>
          <w:p w14:paraId="280D4538" w14:textId="6455A55B" w:rsidR="00F257B3" w:rsidRPr="005E6960" w:rsidRDefault="00F257B3" w:rsidP="00F257B3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1559" w:type="dxa"/>
            <w:vMerge w:val="restart"/>
            <w:vAlign w:val="center"/>
          </w:tcPr>
          <w:p w14:paraId="20252A78" w14:textId="6C5CBF0D" w:rsidR="00F257B3" w:rsidRPr="005E6960" w:rsidRDefault="00F257B3" w:rsidP="00F25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ООО «Сибстрой-сервис»</w:t>
            </w:r>
          </w:p>
        </w:tc>
        <w:tc>
          <w:tcPr>
            <w:tcW w:w="572" w:type="dxa"/>
            <w:vAlign w:val="center"/>
          </w:tcPr>
          <w:p w14:paraId="4CDB0F1E" w14:textId="65B472FC" w:rsidR="00F257B3" w:rsidRPr="005E6960" w:rsidRDefault="00F257B3" w:rsidP="00F257B3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14" w:type="dxa"/>
            <w:vMerge w:val="restart"/>
            <w:vAlign w:val="center"/>
          </w:tcPr>
          <w:p w14:paraId="0ADFBD5B" w14:textId="3E15D05C" w:rsidR="00F257B3" w:rsidRPr="005E6960" w:rsidRDefault="00F257B3" w:rsidP="00F25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Торги/аукционы</w:t>
            </w:r>
          </w:p>
        </w:tc>
        <w:tc>
          <w:tcPr>
            <w:tcW w:w="1158" w:type="dxa"/>
            <w:vAlign w:val="center"/>
          </w:tcPr>
          <w:p w14:paraId="446FFC2A" w14:textId="1BD0948C" w:rsidR="00F257B3" w:rsidRPr="005E6960" w:rsidRDefault="00354D01" w:rsidP="00984E18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Договор №32009333432 от 12.08.20 г.</w:t>
            </w:r>
          </w:p>
        </w:tc>
        <w:tc>
          <w:tcPr>
            <w:tcW w:w="425" w:type="dxa"/>
            <w:vAlign w:val="center"/>
          </w:tcPr>
          <w:p w14:paraId="1729A244" w14:textId="77777777" w:rsidR="00F257B3" w:rsidRPr="005E6960" w:rsidRDefault="00F257B3" w:rsidP="00984E18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2" w:type="dxa"/>
            <w:vAlign w:val="center"/>
          </w:tcPr>
          <w:p w14:paraId="3342B75D" w14:textId="7F6918E9" w:rsidR="00F257B3" w:rsidRPr="005E6960" w:rsidRDefault="00354D01" w:rsidP="00984E18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Капитальный ремонт сетей ТВС. Адрес: от ТК-16М ул. Парковая до ж.д. №4 микрорайона №4, г. Лянтор</w:t>
            </w:r>
          </w:p>
        </w:tc>
        <w:tc>
          <w:tcPr>
            <w:tcW w:w="1668" w:type="dxa"/>
            <w:vAlign w:val="center"/>
          </w:tcPr>
          <w:p w14:paraId="21812827" w14:textId="26937831" w:rsidR="00F257B3" w:rsidRPr="005E6960" w:rsidRDefault="00354D01" w:rsidP="00C512DB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354,00</w:t>
            </w:r>
          </w:p>
        </w:tc>
        <w:tc>
          <w:tcPr>
            <w:tcW w:w="998" w:type="dxa"/>
            <w:vAlign w:val="center"/>
          </w:tcPr>
          <w:p w14:paraId="72EE30F0" w14:textId="77777777" w:rsidR="00F257B3" w:rsidRPr="005E6960" w:rsidRDefault="00F257B3" w:rsidP="00984E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6960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1412" w:type="dxa"/>
            <w:vAlign w:val="center"/>
          </w:tcPr>
          <w:p w14:paraId="36D8600C" w14:textId="1A2B9473" w:rsidR="00F257B3" w:rsidRPr="005E6960" w:rsidRDefault="00354D01" w:rsidP="00984E18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5</w:t>
            </w:r>
            <w:r w:rsidRPr="005E6960">
              <w:rPr>
                <w:rFonts w:ascii="Times New Roman" w:hAnsi="Times New Roman" w:cs="Times New Roman"/>
              </w:rPr>
              <w:t xml:space="preserve"> </w:t>
            </w:r>
            <w:r w:rsidRPr="005E6960">
              <w:rPr>
                <w:rFonts w:ascii="Times New Roman" w:hAnsi="Times New Roman" w:cs="Times New Roman"/>
              </w:rPr>
              <w:t>178,62</w:t>
            </w:r>
          </w:p>
        </w:tc>
        <w:tc>
          <w:tcPr>
            <w:tcW w:w="1134" w:type="dxa"/>
            <w:vAlign w:val="center"/>
          </w:tcPr>
          <w:p w14:paraId="25E985C0" w14:textId="5BA7D103" w:rsidR="00F257B3" w:rsidRPr="005E6960" w:rsidRDefault="00F257B3" w:rsidP="00984E18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5" w:type="dxa"/>
            <w:vMerge/>
          </w:tcPr>
          <w:p w14:paraId="0ABCE4FB" w14:textId="77777777" w:rsidR="00F257B3" w:rsidRPr="004659D3" w:rsidRDefault="00F257B3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57B3" w:rsidRPr="0004388C" w14:paraId="6C6D4FC0" w14:textId="77777777" w:rsidTr="00102483">
        <w:tc>
          <w:tcPr>
            <w:tcW w:w="421" w:type="dxa"/>
            <w:vMerge/>
          </w:tcPr>
          <w:p w14:paraId="70D3D161" w14:textId="77777777" w:rsidR="00F257B3" w:rsidRPr="005E6960" w:rsidRDefault="00F257B3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09145720" w14:textId="77777777" w:rsidR="00F257B3" w:rsidRPr="005E6960" w:rsidRDefault="00F257B3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Align w:val="center"/>
          </w:tcPr>
          <w:p w14:paraId="6C5F14DA" w14:textId="08C2A03B" w:rsidR="00F257B3" w:rsidRPr="005E6960" w:rsidRDefault="00F257B3" w:rsidP="00F257B3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814" w:type="dxa"/>
            <w:vMerge/>
            <w:vAlign w:val="center"/>
          </w:tcPr>
          <w:p w14:paraId="16AFF22C" w14:textId="77777777" w:rsidR="00F257B3" w:rsidRPr="005E6960" w:rsidRDefault="00F257B3" w:rsidP="00F25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Align w:val="center"/>
          </w:tcPr>
          <w:p w14:paraId="76EA48F0" w14:textId="6D19FAA5" w:rsidR="00F257B3" w:rsidRPr="005E6960" w:rsidRDefault="00FC6AA0" w:rsidP="00984E18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Договор №32009131845 от 01.06.20 г.</w:t>
            </w:r>
          </w:p>
        </w:tc>
        <w:tc>
          <w:tcPr>
            <w:tcW w:w="425" w:type="dxa"/>
            <w:vAlign w:val="center"/>
          </w:tcPr>
          <w:p w14:paraId="14FD1FEB" w14:textId="77777777" w:rsidR="00F257B3" w:rsidRPr="005E6960" w:rsidRDefault="00F257B3" w:rsidP="00984E18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2" w:type="dxa"/>
            <w:vAlign w:val="center"/>
          </w:tcPr>
          <w:p w14:paraId="4DBE303E" w14:textId="0B83EF6F" w:rsidR="00F257B3" w:rsidRPr="005E6960" w:rsidRDefault="00354D01" w:rsidP="00984E18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Капитальный ремонт участка сетей ТВС. Адрес: от ЦТП №76 до ж.д. №23, микрорайона №3, г. Лянтор</w:t>
            </w:r>
          </w:p>
        </w:tc>
        <w:tc>
          <w:tcPr>
            <w:tcW w:w="1668" w:type="dxa"/>
            <w:vAlign w:val="center"/>
          </w:tcPr>
          <w:p w14:paraId="144DAB5E" w14:textId="08919490" w:rsidR="00F257B3" w:rsidRPr="005E6960" w:rsidRDefault="00FC6AA0" w:rsidP="00984E18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416,00</w:t>
            </w:r>
          </w:p>
        </w:tc>
        <w:tc>
          <w:tcPr>
            <w:tcW w:w="998" w:type="dxa"/>
            <w:vAlign w:val="center"/>
          </w:tcPr>
          <w:p w14:paraId="02B3FDC2" w14:textId="77777777" w:rsidR="00F257B3" w:rsidRPr="005E6960" w:rsidRDefault="00F257B3" w:rsidP="00984E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6960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1412" w:type="dxa"/>
            <w:vAlign w:val="center"/>
          </w:tcPr>
          <w:p w14:paraId="4E1AAF54" w14:textId="3DDA133B" w:rsidR="00F257B3" w:rsidRPr="005E6960" w:rsidRDefault="00FC6AA0" w:rsidP="00984E18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2</w:t>
            </w:r>
            <w:r w:rsidRPr="005E6960">
              <w:rPr>
                <w:rFonts w:ascii="Times New Roman" w:hAnsi="Times New Roman" w:cs="Times New Roman"/>
              </w:rPr>
              <w:t xml:space="preserve"> </w:t>
            </w:r>
            <w:r w:rsidRPr="005E6960">
              <w:rPr>
                <w:rFonts w:ascii="Times New Roman" w:hAnsi="Times New Roman" w:cs="Times New Roman"/>
              </w:rPr>
              <w:t>455,31</w:t>
            </w:r>
          </w:p>
        </w:tc>
        <w:tc>
          <w:tcPr>
            <w:tcW w:w="1134" w:type="dxa"/>
            <w:vAlign w:val="center"/>
          </w:tcPr>
          <w:p w14:paraId="70C4F7AA" w14:textId="500A39EE" w:rsidR="00F257B3" w:rsidRPr="005E6960" w:rsidRDefault="00F257B3" w:rsidP="00984E18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5" w:type="dxa"/>
            <w:vMerge/>
          </w:tcPr>
          <w:p w14:paraId="4F5E36E8" w14:textId="77777777" w:rsidR="00F257B3" w:rsidRPr="004659D3" w:rsidRDefault="00F257B3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57B3" w:rsidRPr="0004388C" w14:paraId="01FE90E2" w14:textId="77777777" w:rsidTr="00102483">
        <w:tc>
          <w:tcPr>
            <w:tcW w:w="421" w:type="dxa"/>
            <w:vMerge/>
          </w:tcPr>
          <w:p w14:paraId="4A441B9E" w14:textId="77777777" w:rsidR="00F257B3" w:rsidRPr="005E6960" w:rsidRDefault="00F257B3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31E46A3F" w14:textId="77777777" w:rsidR="00F257B3" w:rsidRPr="005E6960" w:rsidRDefault="00F257B3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Align w:val="center"/>
          </w:tcPr>
          <w:p w14:paraId="22CCB14E" w14:textId="5C8B3BD1" w:rsidR="00F257B3" w:rsidRPr="005E6960" w:rsidRDefault="00F257B3" w:rsidP="00F257B3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814" w:type="dxa"/>
            <w:vMerge/>
            <w:vAlign w:val="center"/>
          </w:tcPr>
          <w:p w14:paraId="21BABC94" w14:textId="77777777" w:rsidR="00F257B3" w:rsidRPr="005E6960" w:rsidRDefault="00F257B3" w:rsidP="00F25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Align w:val="center"/>
          </w:tcPr>
          <w:p w14:paraId="13E138EF" w14:textId="3F4F65E0" w:rsidR="00F257B3" w:rsidRPr="005E6960" w:rsidRDefault="00FC6AA0" w:rsidP="00984E18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Договор №32009454001 от 14.09.20 г.</w:t>
            </w:r>
          </w:p>
        </w:tc>
        <w:tc>
          <w:tcPr>
            <w:tcW w:w="425" w:type="dxa"/>
            <w:vAlign w:val="center"/>
          </w:tcPr>
          <w:p w14:paraId="4251E105" w14:textId="3A1B5F99" w:rsidR="00F257B3" w:rsidRPr="005E6960" w:rsidRDefault="00F257B3" w:rsidP="00984E18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2" w:type="dxa"/>
            <w:vAlign w:val="center"/>
          </w:tcPr>
          <w:p w14:paraId="5A325F7F" w14:textId="667612FF" w:rsidR="00F257B3" w:rsidRPr="005E6960" w:rsidRDefault="00FC6AA0" w:rsidP="00984E18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Капитальный ремонт сетей ТС и ГВС. Адрес: от ж.д. №22 до ж.д. 25 микрорайона №3, г. Лянтор.</w:t>
            </w:r>
          </w:p>
        </w:tc>
        <w:tc>
          <w:tcPr>
            <w:tcW w:w="1668" w:type="dxa"/>
            <w:vAlign w:val="center"/>
          </w:tcPr>
          <w:p w14:paraId="59866D71" w14:textId="35C4A609" w:rsidR="00F257B3" w:rsidRPr="005E6960" w:rsidRDefault="00FC6AA0" w:rsidP="00C512DB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251,00</w:t>
            </w:r>
          </w:p>
        </w:tc>
        <w:tc>
          <w:tcPr>
            <w:tcW w:w="998" w:type="dxa"/>
            <w:vAlign w:val="center"/>
          </w:tcPr>
          <w:p w14:paraId="15216DE2" w14:textId="0AC96808" w:rsidR="00F257B3" w:rsidRPr="005E6960" w:rsidRDefault="00F257B3" w:rsidP="00984E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6960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1412" w:type="dxa"/>
            <w:vAlign w:val="center"/>
          </w:tcPr>
          <w:p w14:paraId="3E8124CF" w14:textId="00ED54A3" w:rsidR="00F257B3" w:rsidRPr="005E6960" w:rsidRDefault="00FC6AA0" w:rsidP="00C512DB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824,57</w:t>
            </w:r>
          </w:p>
        </w:tc>
        <w:tc>
          <w:tcPr>
            <w:tcW w:w="1134" w:type="dxa"/>
            <w:vAlign w:val="center"/>
          </w:tcPr>
          <w:p w14:paraId="7B6DEB64" w14:textId="5511C81A" w:rsidR="00F257B3" w:rsidRPr="005E6960" w:rsidRDefault="00F257B3" w:rsidP="00984E18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5" w:type="dxa"/>
            <w:vMerge/>
          </w:tcPr>
          <w:p w14:paraId="42EC657F" w14:textId="77777777" w:rsidR="00F257B3" w:rsidRPr="004659D3" w:rsidRDefault="00F257B3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6AA0" w:rsidRPr="0004388C" w14:paraId="015775E8" w14:textId="77777777" w:rsidTr="00FC6AA0">
        <w:tc>
          <w:tcPr>
            <w:tcW w:w="421" w:type="dxa"/>
            <w:vMerge/>
          </w:tcPr>
          <w:p w14:paraId="294C3435" w14:textId="77777777" w:rsidR="00FC6AA0" w:rsidRPr="005E6960" w:rsidRDefault="00FC6AA0" w:rsidP="00FC6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6B7BA0B4" w14:textId="77777777" w:rsidR="00FC6AA0" w:rsidRPr="005E6960" w:rsidRDefault="00FC6AA0" w:rsidP="00FC6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Align w:val="center"/>
          </w:tcPr>
          <w:p w14:paraId="00D1163A" w14:textId="1B646B98" w:rsidR="00FC6AA0" w:rsidRPr="005E6960" w:rsidRDefault="00FC6AA0" w:rsidP="00FC6AA0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814" w:type="dxa"/>
            <w:vMerge/>
            <w:vAlign w:val="center"/>
          </w:tcPr>
          <w:p w14:paraId="704E53DC" w14:textId="77777777" w:rsidR="00FC6AA0" w:rsidRPr="005E6960" w:rsidRDefault="00FC6AA0" w:rsidP="00FC6A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Align w:val="center"/>
          </w:tcPr>
          <w:p w14:paraId="07F3FFE2" w14:textId="484B7901" w:rsidR="00FC6AA0" w:rsidRPr="005E6960" w:rsidRDefault="00FC6AA0" w:rsidP="00FC6AA0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Договор №32009216843 от 02.06.20 г.</w:t>
            </w:r>
          </w:p>
        </w:tc>
        <w:tc>
          <w:tcPr>
            <w:tcW w:w="425" w:type="dxa"/>
            <w:vAlign w:val="center"/>
          </w:tcPr>
          <w:p w14:paraId="36AC41C4" w14:textId="472F48C6" w:rsidR="00FC6AA0" w:rsidRPr="005E6960" w:rsidRDefault="00FC6AA0" w:rsidP="00FC6AA0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2" w:type="dxa"/>
            <w:vAlign w:val="center"/>
          </w:tcPr>
          <w:p w14:paraId="0963CCAE" w14:textId="14BF6E82" w:rsidR="00FC6AA0" w:rsidRPr="005E6960" w:rsidRDefault="00FC6AA0" w:rsidP="00FC6AA0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Капитальный ремонт сетей ТВС. Адрес: от ж.д. №3 до ж.д №2 микрорайона №4, г.п. Лянтор</w:t>
            </w:r>
          </w:p>
        </w:tc>
        <w:tc>
          <w:tcPr>
            <w:tcW w:w="1668" w:type="dxa"/>
            <w:vAlign w:val="center"/>
          </w:tcPr>
          <w:p w14:paraId="54AFE5D5" w14:textId="3B175D0A" w:rsidR="00FC6AA0" w:rsidRPr="005E6960" w:rsidRDefault="00FC6AA0" w:rsidP="00FC6AA0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998" w:type="dxa"/>
            <w:vAlign w:val="center"/>
          </w:tcPr>
          <w:p w14:paraId="7B11062D" w14:textId="135EBED3" w:rsidR="00FC6AA0" w:rsidRPr="005E6960" w:rsidRDefault="00FC6AA0" w:rsidP="00FC6A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6960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1412" w:type="dxa"/>
            <w:vAlign w:val="center"/>
          </w:tcPr>
          <w:p w14:paraId="5726D878" w14:textId="7BCDBF7E" w:rsidR="00FC6AA0" w:rsidRPr="005E6960" w:rsidRDefault="00FC6AA0" w:rsidP="00FC6AA0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561,71</w:t>
            </w:r>
          </w:p>
        </w:tc>
        <w:tc>
          <w:tcPr>
            <w:tcW w:w="1134" w:type="dxa"/>
            <w:vAlign w:val="center"/>
          </w:tcPr>
          <w:p w14:paraId="084B51A2" w14:textId="1E8C37F0" w:rsidR="00FC6AA0" w:rsidRPr="005E6960" w:rsidRDefault="00FC6AA0" w:rsidP="00FC6AA0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5" w:type="dxa"/>
            <w:vMerge/>
          </w:tcPr>
          <w:p w14:paraId="4C8765C1" w14:textId="77777777" w:rsidR="00FC6AA0" w:rsidRPr="004659D3" w:rsidRDefault="00FC6AA0" w:rsidP="00FC6A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960" w:rsidRPr="0004388C" w14:paraId="01678C89" w14:textId="77777777" w:rsidTr="00FC6AA0">
        <w:tc>
          <w:tcPr>
            <w:tcW w:w="421" w:type="dxa"/>
            <w:vAlign w:val="center"/>
          </w:tcPr>
          <w:p w14:paraId="71D92BDA" w14:textId="78667D06" w:rsidR="005E6960" w:rsidRPr="005E6960" w:rsidRDefault="005E6960" w:rsidP="00FC6AA0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1559" w:type="dxa"/>
            <w:vAlign w:val="center"/>
          </w:tcPr>
          <w:p w14:paraId="3374400F" w14:textId="5F9E5241" w:rsidR="005E6960" w:rsidRPr="005E6960" w:rsidRDefault="005E6960" w:rsidP="00FC6AA0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ООО «Сибстрой-сервис»</w:t>
            </w:r>
          </w:p>
        </w:tc>
        <w:tc>
          <w:tcPr>
            <w:tcW w:w="572" w:type="dxa"/>
            <w:vAlign w:val="center"/>
          </w:tcPr>
          <w:p w14:paraId="0DCA4EA7" w14:textId="41EEC652" w:rsidR="005E6960" w:rsidRPr="005E6960" w:rsidRDefault="005E6960" w:rsidP="00FC6AA0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814" w:type="dxa"/>
            <w:vAlign w:val="center"/>
          </w:tcPr>
          <w:p w14:paraId="25380FEC" w14:textId="509FC26E" w:rsidR="005E6960" w:rsidRPr="005E6960" w:rsidRDefault="005E6960" w:rsidP="00FC6AA0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Торги/аукционы</w:t>
            </w:r>
          </w:p>
        </w:tc>
        <w:tc>
          <w:tcPr>
            <w:tcW w:w="1158" w:type="dxa"/>
            <w:vAlign w:val="center"/>
          </w:tcPr>
          <w:p w14:paraId="72C78D80" w14:textId="1DE64EC4" w:rsidR="005E6960" w:rsidRPr="005E6960" w:rsidRDefault="005E6960" w:rsidP="00FC6AA0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Договор №32009216843 от 02.06.20 г.</w:t>
            </w:r>
          </w:p>
        </w:tc>
        <w:tc>
          <w:tcPr>
            <w:tcW w:w="425" w:type="dxa"/>
            <w:vAlign w:val="center"/>
          </w:tcPr>
          <w:p w14:paraId="6C8C4D40" w14:textId="0E9CB5F2" w:rsidR="005E6960" w:rsidRPr="005E6960" w:rsidRDefault="005E6960" w:rsidP="00FC6AA0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2" w:type="dxa"/>
            <w:vAlign w:val="center"/>
          </w:tcPr>
          <w:p w14:paraId="5D7C83DD" w14:textId="39D07EC9" w:rsidR="005E6960" w:rsidRPr="005E6960" w:rsidRDefault="005E6960" w:rsidP="00FC6AA0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Капитальный ремонт сетей ТВС. Адрес: ул. Центральная от ТК у ж.д. №4 до ж.д. №3 микрорайона №4 г.п. Лянтор</w:t>
            </w:r>
          </w:p>
        </w:tc>
        <w:tc>
          <w:tcPr>
            <w:tcW w:w="1668" w:type="dxa"/>
            <w:vAlign w:val="center"/>
          </w:tcPr>
          <w:p w14:paraId="0CDB999E" w14:textId="6F3C74D5" w:rsidR="005E6960" w:rsidRPr="005E6960" w:rsidRDefault="005E6960" w:rsidP="00FC6AA0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211,00</w:t>
            </w:r>
          </w:p>
        </w:tc>
        <w:tc>
          <w:tcPr>
            <w:tcW w:w="998" w:type="dxa"/>
            <w:vAlign w:val="center"/>
          </w:tcPr>
          <w:p w14:paraId="5FA0FE31" w14:textId="31B61D2D" w:rsidR="005E6960" w:rsidRPr="005E6960" w:rsidRDefault="005E6960" w:rsidP="00FC6A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6960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1412" w:type="dxa"/>
            <w:vAlign w:val="center"/>
          </w:tcPr>
          <w:p w14:paraId="3E4475B1" w14:textId="1EAEFA19" w:rsidR="005E6960" w:rsidRPr="005E6960" w:rsidRDefault="005E6960" w:rsidP="00FC6AA0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2</w:t>
            </w:r>
            <w:r w:rsidRPr="005E6960">
              <w:rPr>
                <w:rFonts w:ascii="Times New Roman" w:hAnsi="Times New Roman" w:cs="Times New Roman"/>
              </w:rPr>
              <w:t xml:space="preserve"> </w:t>
            </w:r>
            <w:r w:rsidRPr="005E6960">
              <w:rPr>
                <w:rFonts w:ascii="Times New Roman" w:hAnsi="Times New Roman" w:cs="Times New Roman"/>
              </w:rPr>
              <w:t>320,89</w:t>
            </w:r>
          </w:p>
        </w:tc>
        <w:tc>
          <w:tcPr>
            <w:tcW w:w="1134" w:type="dxa"/>
            <w:vAlign w:val="center"/>
          </w:tcPr>
          <w:p w14:paraId="6363E39C" w14:textId="76CC2FC1" w:rsidR="005E6960" w:rsidRPr="005E6960" w:rsidRDefault="005E6960" w:rsidP="00FC6AA0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5" w:type="dxa"/>
            <w:vMerge w:val="restart"/>
          </w:tcPr>
          <w:p w14:paraId="0A1FCF7C" w14:textId="77777777" w:rsidR="005E6960" w:rsidRPr="004659D3" w:rsidRDefault="005E6960" w:rsidP="00FC6A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960" w:rsidRPr="0004388C" w14:paraId="3F3DD0E2" w14:textId="77777777" w:rsidTr="006468C2">
        <w:tc>
          <w:tcPr>
            <w:tcW w:w="421" w:type="dxa"/>
            <w:vMerge w:val="restart"/>
            <w:vAlign w:val="center"/>
          </w:tcPr>
          <w:p w14:paraId="40AC47B6" w14:textId="77777777" w:rsidR="005E6960" w:rsidRPr="005E6960" w:rsidRDefault="005E6960" w:rsidP="00984E18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559" w:type="dxa"/>
            <w:vMerge w:val="restart"/>
            <w:vAlign w:val="center"/>
          </w:tcPr>
          <w:p w14:paraId="2C47F0F4" w14:textId="266C875C" w:rsidR="005E6960" w:rsidRPr="005E6960" w:rsidRDefault="005E6960" w:rsidP="00984E18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ООО "Электр</w:t>
            </w:r>
            <w:r w:rsidRPr="005E6960">
              <w:rPr>
                <w:rFonts w:ascii="Times New Roman" w:hAnsi="Times New Roman" w:cs="Times New Roman"/>
              </w:rPr>
              <w:t>о-</w:t>
            </w:r>
            <w:r w:rsidRPr="005E6960">
              <w:rPr>
                <w:rFonts w:ascii="Times New Roman" w:hAnsi="Times New Roman" w:cs="Times New Roman"/>
              </w:rPr>
              <w:t>строй"</w:t>
            </w:r>
          </w:p>
        </w:tc>
        <w:tc>
          <w:tcPr>
            <w:tcW w:w="572" w:type="dxa"/>
            <w:vAlign w:val="center"/>
          </w:tcPr>
          <w:p w14:paraId="5EF38054" w14:textId="77777777" w:rsidR="005E6960" w:rsidRPr="005E6960" w:rsidRDefault="005E6960" w:rsidP="00984E18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vAlign w:val="center"/>
          </w:tcPr>
          <w:p w14:paraId="3E8EFF7E" w14:textId="6B454888" w:rsidR="005E6960" w:rsidRPr="005E6960" w:rsidRDefault="005E6960" w:rsidP="00984E18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Итого по поставщику,</w:t>
            </w:r>
            <w:r w:rsidRPr="005E6960">
              <w:rPr>
                <w:rFonts w:ascii="Times New Roman" w:hAnsi="Times New Roman" w:cs="Times New Roman"/>
              </w:rPr>
              <w:br/>
              <w:t xml:space="preserve"> в том числе:</w:t>
            </w:r>
          </w:p>
        </w:tc>
        <w:tc>
          <w:tcPr>
            <w:tcW w:w="1158" w:type="dxa"/>
            <w:vAlign w:val="center"/>
          </w:tcPr>
          <w:p w14:paraId="0EEC4A9C" w14:textId="77777777" w:rsidR="005E6960" w:rsidRPr="005E6960" w:rsidRDefault="005E6960" w:rsidP="00984E18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vAlign w:val="center"/>
          </w:tcPr>
          <w:p w14:paraId="19F7013D" w14:textId="77777777" w:rsidR="005E6960" w:rsidRPr="005E6960" w:rsidRDefault="005E6960" w:rsidP="00984E18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2" w:type="dxa"/>
            <w:vAlign w:val="center"/>
          </w:tcPr>
          <w:p w14:paraId="33F74E56" w14:textId="77777777" w:rsidR="005E6960" w:rsidRPr="005E6960" w:rsidRDefault="005E6960" w:rsidP="00984E18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8" w:type="dxa"/>
            <w:vAlign w:val="center"/>
          </w:tcPr>
          <w:p w14:paraId="31851687" w14:textId="77777777" w:rsidR="005E6960" w:rsidRPr="005E6960" w:rsidRDefault="005E6960" w:rsidP="00984E18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8" w:type="dxa"/>
            <w:vAlign w:val="center"/>
          </w:tcPr>
          <w:p w14:paraId="59BE185A" w14:textId="77777777" w:rsidR="005E6960" w:rsidRPr="005E6960" w:rsidRDefault="005E6960" w:rsidP="00984E18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2" w:type="dxa"/>
            <w:vAlign w:val="center"/>
          </w:tcPr>
          <w:p w14:paraId="6CB91055" w14:textId="266BDA14" w:rsidR="005E6960" w:rsidRPr="005E6960" w:rsidRDefault="005E6960" w:rsidP="00984E18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1 863,3</w:t>
            </w:r>
          </w:p>
        </w:tc>
        <w:tc>
          <w:tcPr>
            <w:tcW w:w="1134" w:type="dxa"/>
            <w:vAlign w:val="center"/>
          </w:tcPr>
          <w:p w14:paraId="12B46C57" w14:textId="3BDE6575" w:rsidR="005E6960" w:rsidRPr="005E6960" w:rsidRDefault="005E6960" w:rsidP="00984E18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12,06</w:t>
            </w:r>
          </w:p>
        </w:tc>
        <w:tc>
          <w:tcPr>
            <w:tcW w:w="2895" w:type="dxa"/>
            <w:vMerge/>
            <w:vAlign w:val="center"/>
          </w:tcPr>
          <w:p w14:paraId="2EAD08F8" w14:textId="77777777" w:rsidR="005E6960" w:rsidRPr="004659D3" w:rsidRDefault="005E6960" w:rsidP="00984E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960" w:rsidRPr="0004388C" w14:paraId="350F3603" w14:textId="77777777" w:rsidTr="006468C2">
        <w:tc>
          <w:tcPr>
            <w:tcW w:w="421" w:type="dxa"/>
            <w:vMerge/>
          </w:tcPr>
          <w:p w14:paraId="4183502F" w14:textId="77777777" w:rsidR="005E6960" w:rsidRPr="005E6960" w:rsidRDefault="005E6960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65A7EBFF" w14:textId="77777777" w:rsidR="005E6960" w:rsidRPr="005E6960" w:rsidRDefault="005E6960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Align w:val="center"/>
          </w:tcPr>
          <w:p w14:paraId="76157611" w14:textId="77777777" w:rsidR="005E6960" w:rsidRPr="005E6960" w:rsidRDefault="005E6960" w:rsidP="00C512DB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14" w:type="dxa"/>
            <w:vMerge w:val="restart"/>
            <w:vAlign w:val="center"/>
          </w:tcPr>
          <w:p w14:paraId="305F619D" w14:textId="77777777" w:rsidR="005E6960" w:rsidRPr="005E6960" w:rsidRDefault="005E6960" w:rsidP="00C512DB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Торги/аукцион</w:t>
            </w:r>
          </w:p>
        </w:tc>
        <w:tc>
          <w:tcPr>
            <w:tcW w:w="1158" w:type="dxa"/>
            <w:vAlign w:val="center"/>
          </w:tcPr>
          <w:p w14:paraId="56308C31" w14:textId="0E55785D" w:rsidR="005E6960" w:rsidRPr="005E6960" w:rsidRDefault="005E6960" w:rsidP="00C512DB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Договор №32009124988 от 01.06.20 г</w:t>
            </w:r>
          </w:p>
        </w:tc>
        <w:tc>
          <w:tcPr>
            <w:tcW w:w="425" w:type="dxa"/>
            <w:vAlign w:val="center"/>
          </w:tcPr>
          <w:p w14:paraId="1F7F0A92" w14:textId="3C951CB8" w:rsidR="005E6960" w:rsidRPr="005E6960" w:rsidRDefault="005E6960" w:rsidP="00C512DB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2" w:type="dxa"/>
            <w:vAlign w:val="center"/>
          </w:tcPr>
          <w:p w14:paraId="67C5438D" w14:textId="20DF03A2" w:rsidR="005E6960" w:rsidRPr="005E6960" w:rsidRDefault="005E6960" w:rsidP="00C512DB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Капитальный ремонт изоляции надземных магистральных сетей ТС. Адрес: перекресток ул. Хантыйская, г.п. Лянтор</w:t>
            </w:r>
          </w:p>
        </w:tc>
        <w:tc>
          <w:tcPr>
            <w:tcW w:w="1668" w:type="dxa"/>
            <w:vAlign w:val="center"/>
          </w:tcPr>
          <w:p w14:paraId="15BD6120" w14:textId="3D75CDCF" w:rsidR="005E6960" w:rsidRPr="005E6960" w:rsidRDefault="005E6960" w:rsidP="00C512DB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439,00</w:t>
            </w:r>
          </w:p>
        </w:tc>
        <w:tc>
          <w:tcPr>
            <w:tcW w:w="998" w:type="dxa"/>
            <w:vAlign w:val="center"/>
          </w:tcPr>
          <w:p w14:paraId="1D43C77E" w14:textId="77777777" w:rsidR="005E6960" w:rsidRPr="005E6960" w:rsidRDefault="005E6960" w:rsidP="00C512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6960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1412" w:type="dxa"/>
            <w:vAlign w:val="center"/>
          </w:tcPr>
          <w:p w14:paraId="4C48EF76" w14:textId="67E79F68" w:rsidR="005E6960" w:rsidRPr="005E6960" w:rsidRDefault="005E6960" w:rsidP="00C512DB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1</w:t>
            </w:r>
            <w:r w:rsidRPr="005E6960">
              <w:rPr>
                <w:rFonts w:ascii="Times New Roman" w:hAnsi="Times New Roman" w:cs="Times New Roman"/>
              </w:rPr>
              <w:t xml:space="preserve"> </w:t>
            </w:r>
            <w:r w:rsidRPr="005E6960">
              <w:rPr>
                <w:rFonts w:ascii="Times New Roman" w:hAnsi="Times New Roman" w:cs="Times New Roman"/>
              </w:rPr>
              <w:t>549,84</w:t>
            </w:r>
          </w:p>
        </w:tc>
        <w:tc>
          <w:tcPr>
            <w:tcW w:w="1134" w:type="dxa"/>
            <w:vAlign w:val="center"/>
          </w:tcPr>
          <w:p w14:paraId="25174EAC" w14:textId="373F43E4" w:rsidR="005E6960" w:rsidRPr="005E6960" w:rsidRDefault="005E6960" w:rsidP="00C512DB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5" w:type="dxa"/>
            <w:vMerge/>
          </w:tcPr>
          <w:p w14:paraId="0A31D6EF" w14:textId="77777777" w:rsidR="005E6960" w:rsidRPr="004659D3" w:rsidRDefault="005E6960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960" w:rsidRPr="0004388C" w14:paraId="3CBEF9BB" w14:textId="77777777" w:rsidTr="006468C2">
        <w:tc>
          <w:tcPr>
            <w:tcW w:w="421" w:type="dxa"/>
            <w:vMerge/>
          </w:tcPr>
          <w:p w14:paraId="0D479559" w14:textId="77777777" w:rsidR="005E6960" w:rsidRPr="005E6960" w:rsidRDefault="005E6960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0E391D79" w14:textId="77777777" w:rsidR="005E6960" w:rsidRPr="005E6960" w:rsidRDefault="005E6960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Align w:val="center"/>
          </w:tcPr>
          <w:p w14:paraId="402C6FE4" w14:textId="0AFEA19B" w:rsidR="005E6960" w:rsidRPr="005E6960" w:rsidRDefault="005E6960" w:rsidP="00C512DB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14" w:type="dxa"/>
            <w:vMerge/>
          </w:tcPr>
          <w:p w14:paraId="03CD5BDE" w14:textId="77777777" w:rsidR="005E6960" w:rsidRPr="005E6960" w:rsidRDefault="005E6960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Align w:val="center"/>
          </w:tcPr>
          <w:p w14:paraId="784A058C" w14:textId="5CF2D301" w:rsidR="005E6960" w:rsidRPr="005E6960" w:rsidRDefault="005E6960" w:rsidP="00C512DB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Договор №32009363941 от 03.08.20 г.</w:t>
            </w:r>
          </w:p>
        </w:tc>
        <w:tc>
          <w:tcPr>
            <w:tcW w:w="425" w:type="dxa"/>
            <w:vAlign w:val="center"/>
          </w:tcPr>
          <w:p w14:paraId="4AC3CB03" w14:textId="1F193150" w:rsidR="005E6960" w:rsidRPr="005E6960" w:rsidRDefault="005E6960" w:rsidP="00C512DB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2" w:type="dxa"/>
            <w:vAlign w:val="center"/>
          </w:tcPr>
          <w:p w14:paraId="5450155E" w14:textId="3E49A8F1" w:rsidR="005E6960" w:rsidRPr="005E6960" w:rsidRDefault="005E6960" w:rsidP="00C512DB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Капитальный ремонт изоляции надземных магистральных сетей. Адрес: ул.</w:t>
            </w:r>
            <w:r w:rsidRPr="005E6960">
              <w:rPr>
                <w:rFonts w:ascii="Times New Roman" w:hAnsi="Times New Roman" w:cs="Times New Roman"/>
              </w:rPr>
              <w:t xml:space="preserve"> </w:t>
            </w:r>
            <w:r w:rsidRPr="005E6960">
              <w:rPr>
                <w:rFonts w:ascii="Times New Roman" w:hAnsi="Times New Roman" w:cs="Times New Roman"/>
              </w:rPr>
              <w:t>Хантыйская, г.п. Лянтор</w:t>
            </w:r>
          </w:p>
        </w:tc>
        <w:tc>
          <w:tcPr>
            <w:tcW w:w="1668" w:type="dxa"/>
            <w:vAlign w:val="center"/>
          </w:tcPr>
          <w:p w14:paraId="1F50AAD7" w14:textId="65C5CE92" w:rsidR="005E6960" w:rsidRPr="005E6960" w:rsidRDefault="005E6960" w:rsidP="00C512DB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8" w:type="dxa"/>
            <w:vAlign w:val="center"/>
          </w:tcPr>
          <w:p w14:paraId="74B6BEF6" w14:textId="70C3E55F" w:rsidR="005E6960" w:rsidRPr="005E6960" w:rsidRDefault="005E6960" w:rsidP="00C512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6960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1412" w:type="dxa"/>
            <w:vAlign w:val="center"/>
          </w:tcPr>
          <w:p w14:paraId="21C8E0CD" w14:textId="1D913D41" w:rsidR="005E6960" w:rsidRPr="005E6960" w:rsidRDefault="005E6960" w:rsidP="00C512DB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313,46</w:t>
            </w:r>
          </w:p>
        </w:tc>
        <w:tc>
          <w:tcPr>
            <w:tcW w:w="1134" w:type="dxa"/>
            <w:vAlign w:val="center"/>
          </w:tcPr>
          <w:p w14:paraId="3264CEA6" w14:textId="111C4112" w:rsidR="005E6960" w:rsidRPr="005E6960" w:rsidRDefault="005E6960" w:rsidP="00C512DB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5" w:type="dxa"/>
            <w:vMerge/>
          </w:tcPr>
          <w:p w14:paraId="6058764B" w14:textId="77777777" w:rsidR="005E6960" w:rsidRPr="004659D3" w:rsidRDefault="005E6960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960" w:rsidRPr="0004388C" w14:paraId="4AD1BE08" w14:textId="77777777" w:rsidTr="005E6960">
        <w:trPr>
          <w:trHeight w:val="881"/>
        </w:trPr>
        <w:tc>
          <w:tcPr>
            <w:tcW w:w="421" w:type="dxa"/>
            <w:vMerge w:val="restart"/>
            <w:vAlign w:val="center"/>
          </w:tcPr>
          <w:p w14:paraId="2397EADB" w14:textId="77777777" w:rsidR="005E6960" w:rsidRPr="005E6960" w:rsidRDefault="005E6960" w:rsidP="00102483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1559" w:type="dxa"/>
            <w:vMerge w:val="restart"/>
            <w:vAlign w:val="center"/>
          </w:tcPr>
          <w:p w14:paraId="16199E44" w14:textId="475987D8" w:rsidR="005E6960" w:rsidRPr="005E6960" w:rsidRDefault="005E6960" w:rsidP="00102483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6960">
              <w:rPr>
                <w:rFonts w:ascii="Times New Roman" w:hAnsi="Times New Roman" w:cs="Times New Roman"/>
              </w:rPr>
              <w:t>Спецтепло</w:t>
            </w:r>
            <w:proofErr w:type="spellEnd"/>
            <w:r w:rsidRPr="005E6960">
              <w:rPr>
                <w:rFonts w:ascii="Times New Roman" w:hAnsi="Times New Roman" w:cs="Times New Roman"/>
              </w:rPr>
              <w:t>-</w:t>
            </w:r>
            <w:r w:rsidRPr="005E6960">
              <w:rPr>
                <w:rFonts w:ascii="Times New Roman" w:hAnsi="Times New Roman" w:cs="Times New Roman"/>
              </w:rPr>
              <w:t>строй"</w:t>
            </w:r>
          </w:p>
        </w:tc>
        <w:tc>
          <w:tcPr>
            <w:tcW w:w="572" w:type="dxa"/>
            <w:vAlign w:val="center"/>
          </w:tcPr>
          <w:p w14:paraId="6FD94DD9" w14:textId="77777777" w:rsidR="005E6960" w:rsidRPr="005E6960" w:rsidRDefault="005E6960" w:rsidP="00102483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vAlign w:val="center"/>
          </w:tcPr>
          <w:p w14:paraId="7E8C720B" w14:textId="0524CB59" w:rsidR="005E6960" w:rsidRPr="005E6960" w:rsidRDefault="005E6960" w:rsidP="00102483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 xml:space="preserve">Итого по поставщику, </w:t>
            </w:r>
            <w:r w:rsidRPr="005E6960">
              <w:rPr>
                <w:rFonts w:ascii="Times New Roman" w:hAnsi="Times New Roman" w:cs="Times New Roman"/>
              </w:rPr>
              <w:br/>
              <w:t>в том числе</w:t>
            </w:r>
          </w:p>
        </w:tc>
        <w:tc>
          <w:tcPr>
            <w:tcW w:w="1158" w:type="dxa"/>
            <w:vAlign w:val="center"/>
          </w:tcPr>
          <w:p w14:paraId="6D0005B5" w14:textId="77777777" w:rsidR="005E6960" w:rsidRPr="005E6960" w:rsidRDefault="005E6960" w:rsidP="00102483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vAlign w:val="center"/>
          </w:tcPr>
          <w:p w14:paraId="34E7D861" w14:textId="77777777" w:rsidR="005E6960" w:rsidRPr="005E6960" w:rsidRDefault="005E6960" w:rsidP="00102483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2" w:type="dxa"/>
            <w:vAlign w:val="center"/>
          </w:tcPr>
          <w:p w14:paraId="3D64E32C" w14:textId="77777777" w:rsidR="005E6960" w:rsidRPr="005E6960" w:rsidRDefault="005E6960" w:rsidP="00102483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8" w:type="dxa"/>
            <w:vAlign w:val="center"/>
          </w:tcPr>
          <w:p w14:paraId="626BD1F8" w14:textId="77777777" w:rsidR="005E6960" w:rsidRPr="005E6960" w:rsidRDefault="005E6960" w:rsidP="00102483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8" w:type="dxa"/>
            <w:vAlign w:val="center"/>
          </w:tcPr>
          <w:p w14:paraId="5D62FFC4" w14:textId="77777777" w:rsidR="005E6960" w:rsidRPr="005E6960" w:rsidRDefault="005E6960" w:rsidP="00102483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2" w:type="dxa"/>
            <w:vAlign w:val="center"/>
          </w:tcPr>
          <w:p w14:paraId="39FAF8E4" w14:textId="605CF312" w:rsidR="005E6960" w:rsidRPr="005E6960" w:rsidRDefault="005E6960" w:rsidP="00102483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635,84</w:t>
            </w:r>
          </w:p>
        </w:tc>
        <w:tc>
          <w:tcPr>
            <w:tcW w:w="1134" w:type="dxa"/>
            <w:vAlign w:val="center"/>
          </w:tcPr>
          <w:p w14:paraId="6C2B11E0" w14:textId="5EB7DDF1" w:rsidR="005E6960" w:rsidRPr="005E6960" w:rsidRDefault="005E6960" w:rsidP="00102483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2895" w:type="dxa"/>
            <w:vMerge w:val="restart"/>
            <w:tcBorders>
              <w:top w:val="nil"/>
            </w:tcBorders>
            <w:vAlign w:val="center"/>
          </w:tcPr>
          <w:p w14:paraId="4A56DC10" w14:textId="77777777" w:rsidR="005E6960" w:rsidRPr="004659D3" w:rsidRDefault="005E6960" w:rsidP="00102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145274F" w14:textId="77777777" w:rsidR="005E6960" w:rsidRPr="004659D3" w:rsidRDefault="005E6960" w:rsidP="00102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501BED7" w14:textId="77777777" w:rsidR="005E6960" w:rsidRPr="004659D3" w:rsidRDefault="005E6960" w:rsidP="00102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F032057" w14:textId="77777777" w:rsidR="005E6960" w:rsidRPr="004659D3" w:rsidRDefault="005E6960" w:rsidP="00102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5FC6D90" w14:textId="77777777" w:rsidR="005E6960" w:rsidRPr="004659D3" w:rsidRDefault="005E6960" w:rsidP="00102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00423D9" w14:textId="77777777" w:rsidR="005E6960" w:rsidRPr="004659D3" w:rsidRDefault="005E6960" w:rsidP="00102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9E02375" w14:textId="77777777" w:rsidR="005E6960" w:rsidRPr="004659D3" w:rsidRDefault="005E6960" w:rsidP="00102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6BD216F" w14:textId="77777777" w:rsidR="005E6960" w:rsidRPr="004659D3" w:rsidRDefault="005E6960" w:rsidP="00102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B59B06A" w14:textId="77777777" w:rsidR="005E6960" w:rsidRPr="004659D3" w:rsidRDefault="005E6960" w:rsidP="00102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960" w:rsidRPr="0004388C" w14:paraId="06C35C07" w14:textId="77777777" w:rsidTr="00797959">
        <w:tc>
          <w:tcPr>
            <w:tcW w:w="421" w:type="dxa"/>
            <w:vMerge/>
            <w:vAlign w:val="center"/>
          </w:tcPr>
          <w:p w14:paraId="6B74057B" w14:textId="77777777" w:rsidR="005E6960" w:rsidRPr="005E6960" w:rsidRDefault="005E6960" w:rsidP="00102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5D0331F3" w14:textId="77777777" w:rsidR="005E6960" w:rsidRPr="005E6960" w:rsidRDefault="005E6960" w:rsidP="00102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Align w:val="center"/>
          </w:tcPr>
          <w:p w14:paraId="5EA01144" w14:textId="77777777" w:rsidR="005E6960" w:rsidRPr="005E6960" w:rsidRDefault="005E6960" w:rsidP="00102483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14" w:type="dxa"/>
            <w:vAlign w:val="center"/>
          </w:tcPr>
          <w:p w14:paraId="3DC33D50" w14:textId="144B6937" w:rsidR="005E6960" w:rsidRPr="005E6960" w:rsidRDefault="005E6960" w:rsidP="00102483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Торги/аукцион</w:t>
            </w:r>
          </w:p>
        </w:tc>
        <w:tc>
          <w:tcPr>
            <w:tcW w:w="1158" w:type="dxa"/>
            <w:vAlign w:val="center"/>
          </w:tcPr>
          <w:p w14:paraId="0613F737" w14:textId="5C4249AF" w:rsidR="005E6960" w:rsidRPr="005E6960" w:rsidRDefault="005E6960" w:rsidP="00102483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Договор №SBR003-200058317600011 от 12.03.20 г.</w:t>
            </w:r>
          </w:p>
        </w:tc>
        <w:tc>
          <w:tcPr>
            <w:tcW w:w="425" w:type="dxa"/>
            <w:vAlign w:val="center"/>
          </w:tcPr>
          <w:p w14:paraId="46FFA197" w14:textId="52895546" w:rsidR="005E6960" w:rsidRPr="005E6960" w:rsidRDefault="005E6960" w:rsidP="00102483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2" w:type="dxa"/>
            <w:vAlign w:val="center"/>
          </w:tcPr>
          <w:p w14:paraId="57E708ED" w14:textId="36918AA5" w:rsidR="005E6960" w:rsidRPr="005E6960" w:rsidRDefault="005E6960" w:rsidP="00102483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 xml:space="preserve">Капитальный ремонт участка магистральных сетей теплоснабжения по ул. Ирины </w:t>
            </w:r>
            <w:proofErr w:type="spellStart"/>
            <w:r w:rsidRPr="005E6960">
              <w:rPr>
                <w:rFonts w:ascii="Times New Roman" w:hAnsi="Times New Roman" w:cs="Times New Roman"/>
              </w:rPr>
              <w:t>Глущук</w:t>
            </w:r>
            <w:proofErr w:type="spellEnd"/>
            <w:r w:rsidRPr="005E6960">
              <w:rPr>
                <w:rFonts w:ascii="Times New Roman" w:hAnsi="Times New Roman" w:cs="Times New Roman"/>
              </w:rPr>
              <w:t xml:space="preserve">, </w:t>
            </w:r>
            <w:r w:rsidRPr="005E6960">
              <w:rPr>
                <w:rFonts w:ascii="Times New Roman" w:hAnsi="Times New Roman" w:cs="Times New Roman"/>
              </w:rPr>
              <w:br/>
            </w:r>
            <w:r w:rsidRPr="005E6960">
              <w:rPr>
                <w:rFonts w:ascii="Times New Roman" w:hAnsi="Times New Roman" w:cs="Times New Roman"/>
              </w:rPr>
              <w:t>г. Лянтор</w:t>
            </w:r>
          </w:p>
        </w:tc>
        <w:tc>
          <w:tcPr>
            <w:tcW w:w="1668" w:type="dxa"/>
            <w:vAlign w:val="center"/>
          </w:tcPr>
          <w:p w14:paraId="554E5B97" w14:textId="71125778" w:rsidR="005E6960" w:rsidRPr="005E6960" w:rsidRDefault="005E6960" w:rsidP="00102483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998" w:type="dxa"/>
            <w:vAlign w:val="center"/>
          </w:tcPr>
          <w:p w14:paraId="3A1C947C" w14:textId="45E32960" w:rsidR="005E6960" w:rsidRPr="005E6960" w:rsidRDefault="005E6960" w:rsidP="001024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6960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1412" w:type="dxa"/>
            <w:vAlign w:val="center"/>
          </w:tcPr>
          <w:p w14:paraId="757930B6" w14:textId="0954D592" w:rsidR="005E6960" w:rsidRPr="005E6960" w:rsidRDefault="005E6960" w:rsidP="00102483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635,84</w:t>
            </w:r>
          </w:p>
        </w:tc>
        <w:tc>
          <w:tcPr>
            <w:tcW w:w="1134" w:type="dxa"/>
            <w:vAlign w:val="center"/>
          </w:tcPr>
          <w:p w14:paraId="454EA3E3" w14:textId="2A568C8F" w:rsidR="005E6960" w:rsidRPr="005E6960" w:rsidRDefault="005E6960" w:rsidP="00102483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5" w:type="dxa"/>
            <w:vMerge/>
            <w:vAlign w:val="center"/>
          </w:tcPr>
          <w:p w14:paraId="74F21959" w14:textId="4A9E6D87" w:rsidR="005E6960" w:rsidRPr="004659D3" w:rsidRDefault="005E6960" w:rsidP="00102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0D9" w:rsidRPr="0004388C" w14:paraId="3082A18F" w14:textId="77777777" w:rsidTr="00102483">
        <w:tc>
          <w:tcPr>
            <w:tcW w:w="421" w:type="dxa"/>
            <w:vAlign w:val="center"/>
          </w:tcPr>
          <w:p w14:paraId="084BC2D5" w14:textId="77777777" w:rsidR="00CD10D9" w:rsidRPr="004659D3" w:rsidRDefault="00CD10D9" w:rsidP="00776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86" w:type="dxa"/>
            <w:gridSpan w:val="8"/>
            <w:vAlign w:val="center"/>
          </w:tcPr>
          <w:p w14:paraId="5D7E0D17" w14:textId="77777777" w:rsidR="00CD10D9" w:rsidRPr="004659D3" w:rsidRDefault="00CD10D9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1412" w:type="dxa"/>
            <w:vAlign w:val="center"/>
          </w:tcPr>
          <w:p w14:paraId="47C90F89" w14:textId="77777777" w:rsidR="00CD10D9" w:rsidRPr="004659D3" w:rsidRDefault="00CD10D9" w:rsidP="00776A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765CEFE" w14:textId="77777777" w:rsidR="00CD10D9" w:rsidRPr="004659D3" w:rsidRDefault="00CD10D9" w:rsidP="00776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5" w:type="dxa"/>
          </w:tcPr>
          <w:p w14:paraId="67C2A00B" w14:textId="77777777" w:rsidR="00CD10D9" w:rsidRPr="004659D3" w:rsidRDefault="00CD10D9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услуги производственного характера</w:t>
            </w:r>
          </w:p>
        </w:tc>
      </w:tr>
      <w:tr w:rsidR="00CD10D9" w:rsidRPr="0004388C" w14:paraId="7F5C65EF" w14:textId="77777777" w:rsidTr="004659D3">
        <w:tc>
          <w:tcPr>
            <w:tcW w:w="421" w:type="dxa"/>
            <w:vMerge w:val="restart"/>
            <w:vAlign w:val="center"/>
          </w:tcPr>
          <w:p w14:paraId="1E7CC371" w14:textId="77777777" w:rsidR="00CD10D9" w:rsidRPr="004659D3" w:rsidRDefault="00CD10D9" w:rsidP="00776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559" w:type="dxa"/>
            <w:vMerge w:val="restart"/>
            <w:vAlign w:val="center"/>
          </w:tcPr>
          <w:p w14:paraId="33628D62" w14:textId="77777777" w:rsidR="00CD10D9" w:rsidRPr="004659D3" w:rsidRDefault="00CD10D9" w:rsidP="00776AFF">
            <w:pPr>
              <w:pStyle w:val="ConsPlusNormal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- наименование поставщика</w:t>
            </w:r>
          </w:p>
        </w:tc>
        <w:tc>
          <w:tcPr>
            <w:tcW w:w="572" w:type="dxa"/>
            <w:vAlign w:val="center"/>
          </w:tcPr>
          <w:p w14:paraId="66D6BF71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vAlign w:val="center"/>
          </w:tcPr>
          <w:p w14:paraId="577B3FE5" w14:textId="51943E5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 xml:space="preserve">Итого по поставщику, в </w:t>
            </w:r>
            <w:proofErr w:type="spellStart"/>
            <w:r w:rsidR="005E6960">
              <w:rPr>
                <w:rFonts w:ascii="Times New Roman" w:hAnsi="Times New Roman" w:cs="Times New Roman"/>
              </w:rPr>
              <w:t>тч</w:t>
            </w:r>
            <w:proofErr w:type="spellEnd"/>
          </w:p>
        </w:tc>
        <w:tc>
          <w:tcPr>
            <w:tcW w:w="1158" w:type="dxa"/>
            <w:vAlign w:val="center"/>
          </w:tcPr>
          <w:p w14:paraId="2E4F18F9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vAlign w:val="center"/>
          </w:tcPr>
          <w:p w14:paraId="2B7DC7B3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92" w:type="dxa"/>
            <w:vAlign w:val="center"/>
          </w:tcPr>
          <w:p w14:paraId="1362DD32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8" w:type="dxa"/>
            <w:vAlign w:val="center"/>
          </w:tcPr>
          <w:p w14:paraId="52CC7F5C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8" w:type="dxa"/>
            <w:vAlign w:val="center"/>
          </w:tcPr>
          <w:p w14:paraId="0A3ECF1B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2" w:type="dxa"/>
            <w:vAlign w:val="center"/>
          </w:tcPr>
          <w:p w14:paraId="269BFAC1" w14:textId="77777777" w:rsidR="00CD10D9" w:rsidRPr="004659D3" w:rsidRDefault="007C7A0C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14:paraId="48EF7D94" w14:textId="77777777" w:rsidR="00CD10D9" w:rsidRPr="004659D3" w:rsidRDefault="007C7A0C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95" w:type="dxa"/>
            <w:vMerge w:val="restart"/>
            <w:tcBorders>
              <w:bottom w:val="nil"/>
            </w:tcBorders>
          </w:tcPr>
          <w:p w14:paraId="26B16AD6" w14:textId="77777777" w:rsidR="00CD10D9" w:rsidRPr="004659D3" w:rsidRDefault="00CD10D9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Указывается информация отдельно по организациям, сумма оплаты услуг которых превышает 20% суммы расходов на услуги производственного характера.</w:t>
            </w:r>
          </w:p>
        </w:tc>
      </w:tr>
      <w:tr w:rsidR="00CD10D9" w:rsidRPr="0004388C" w14:paraId="6B0576A8" w14:textId="77777777" w:rsidTr="004659D3">
        <w:trPr>
          <w:trHeight w:val="450"/>
        </w:trPr>
        <w:tc>
          <w:tcPr>
            <w:tcW w:w="421" w:type="dxa"/>
            <w:vMerge/>
          </w:tcPr>
          <w:p w14:paraId="16BF8BFF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4D6A6704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Merge w:val="restart"/>
            <w:vAlign w:val="center"/>
          </w:tcPr>
          <w:p w14:paraId="05FED2D5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14" w:type="dxa"/>
            <w:vMerge w:val="restart"/>
            <w:vAlign w:val="center"/>
          </w:tcPr>
          <w:p w14:paraId="1BEAE8B5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- наименование договора</w:t>
            </w:r>
          </w:p>
        </w:tc>
        <w:tc>
          <w:tcPr>
            <w:tcW w:w="1158" w:type="dxa"/>
            <w:vMerge w:val="restart"/>
            <w:vAlign w:val="center"/>
          </w:tcPr>
          <w:p w14:paraId="1DEE2B7E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5073C0A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2" w:type="dxa"/>
            <w:vMerge w:val="restart"/>
            <w:vAlign w:val="center"/>
          </w:tcPr>
          <w:p w14:paraId="11973F7A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- наименование товара/услуги</w:t>
            </w:r>
          </w:p>
        </w:tc>
        <w:tc>
          <w:tcPr>
            <w:tcW w:w="1668" w:type="dxa"/>
            <w:vMerge w:val="restart"/>
            <w:vAlign w:val="center"/>
          </w:tcPr>
          <w:p w14:paraId="726AD7C0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 w:val="restart"/>
            <w:vAlign w:val="center"/>
          </w:tcPr>
          <w:p w14:paraId="07E3D5F1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4A933553" w14:textId="77777777" w:rsidR="00CD10D9" w:rsidRPr="004659D3" w:rsidRDefault="007C7A0C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Merge w:val="restart"/>
            <w:vAlign w:val="center"/>
          </w:tcPr>
          <w:p w14:paraId="0C718287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5" w:type="dxa"/>
            <w:vMerge/>
            <w:tcBorders>
              <w:bottom w:val="nil"/>
            </w:tcBorders>
          </w:tcPr>
          <w:p w14:paraId="79A9328E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</w:tr>
      <w:tr w:rsidR="00CD10D9" w:rsidRPr="0004388C" w14:paraId="6DF20A9D" w14:textId="77777777" w:rsidTr="00102483">
        <w:tblPrEx>
          <w:tblBorders>
            <w:insideH w:val="nil"/>
          </w:tblBorders>
        </w:tblPrEx>
        <w:tc>
          <w:tcPr>
            <w:tcW w:w="421" w:type="dxa"/>
            <w:vMerge/>
          </w:tcPr>
          <w:p w14:paraId="4BA5FBA6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39B3E972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Merge/>
          </w:tcPr>
          <w:p w14:paraId="460F8199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14:paraId="5BEB937C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14:paraId="7785F221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68A6E661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</w:tcPr>
          <w:p w14:paraId="65E103F5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14:paraId="0461BD5A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14:paraId="34A9D606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14:paraId="72848416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0CC2D03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14:paraId="13E7B105" w14:textId="77777777" w:rsidR="00CD10D9" w:rsidRPr="004659D3" w:rsidRDefault="00CD10D9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Способ приобретения определяется из перечня:</w:t>
            </w:r>
          </w:p>
          <w:p w14:paraId="3A7ED9FE" w14:textId="77777777" w:rsidR="00CD10D9" w:rsidRPr="004659D3" w:rsidRDefault="00CD10D9" w:rsidP="00776AF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- Торги;</w:t>
            </w:r>
          </w:p>
          <w:p w14:paraId="2F7DC28F" w14:textId="77777777" w:rsidR="00CD10D9" w:rsidRPr="004659D3" w:rsidRDefault="00CD10D9" w:rsidP="00776AF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- Договоры без торгов;</w:t>
            </w:r>
          </w:p>
          <w:p w14:paraId="069DC743" w14:textId="77777777" w:rsidR="00CD10D9" w:rsidRPr="004659D3" w:rsidRDefault="00CD10D9" w:rsidP="00776AF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- Прочее</w:t>
            </w:r>
          </w:p>
        </w:tc>
      </w:tr>
      <w:tr w:rsidR="00CD10D9" w:rsidRPr="0004388C" w14:paraId="2398CBE8" w14:textId="77777777" w:rsidTr="00102483">
        <w:tblPrEx>
          <w:tblBorders>
            <w:insideH w:val="nil"/>
          </w:tblBorders>
        </w:tblPrEx>
        <w:tc>
          <w:tcPr>
            <w:tcW w:w="421" w:type="dxa"/>
            <w:vMerge/>
          </w:tcPr>
          <w:p w14:paraId="798E087E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58E8B37F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Merge/>
          </w:tcPr>
          <w:p w14:paraId="723AF45D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14:paraId="5ABD7CD5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14:paraId="326AEAB2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4ABA770B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</w:tcPr>
          <w:p w14:paraId="6E75CCAA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14:paraId="383996A3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14:paraId="1454AEE1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14:paraId="0FC5A20B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BE62B3B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nil"/>
            </w:tcBorders>
          </w:tcPr>
          <w:p w14:paraId="381548DB" w14:textId="2C9AB6C4" w:rsidR="00CD10D9" w:rsidRPr="004659D3" w:rsidRDefault="00CD10D9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7D34EA9" w14:textId="77777777" w:rsidR="00CF366A" w:rsidRPr="0004388C" w:rsidRDefault="005E6960">
      <w:pPr>
        <w:rPr>
          <w:rFonts w:ascii="Times New Roman" w:hAnsi="Times New Roman" w:cs="Times New Roman"/>
        </w:rPr>
      </w:pPr>
    </w:p>
    <w:sectPr w:rsidR="00CF366A" w:rsidRPr="0004388C" w:rsidSect="00CD10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5B6"/>
    <w:rsid w:val="0004388C"/>
    <w:rsid w:val="000974A3"/>
    <w:rsid w:val="00102483"/>
    <w:rsid w:val="00354D01"/>
    <w:rsid w:val="004659D3"/>
    <w:rsid w:val="005E6960"/>
    <w:rsid w:val="00681BC2"/>
    <w:rsid w:val="006E1ACD"/>
    <w:rsid w:val="007C7A0C"/>
    <w:rsid w:val="008070C8"/>
    <w:rsid w:val="008B55B6"/>
    <w:rsid w:val="008E18D7"/>
    <w:rsid w:val="009478C1"/>
    <w:rsid w:val="00984E18"/>
    <w:rsid w:val="00A30FF5"/>
    <w:rsid w:val="00A74766"/>
    <w:rsid w:val="00AE10FE"/>
    <w:rsid w:val="00B62A5C"/>
    <w:rsid w:val="00BE3389"/>
    <w:rsid w:val="00C512DB"/>
    <w:rsid w:val="00CB7961"/>
    <w:rsid w:val="00CD10D9"/>
    <w:rsid w:val="00F257B3"/>
    <w:rsid w:val="00FC6AA0"/>
    <w:rsid w:val="00FD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B851"/>
  <w15:chartTrackingRefBased/>
  <w15:docId w15:val="{723936D7-E05D-49D0-901E-E8B95ED1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pto04</dc:creator>
  <cp:keywords/>
  <dc:description/>
  <cp:lastModifiedBy>pto00</cp:lastModifiedBy>
  <cp:revision>6</cp:revision>
  <dcterms:created xsi:type="dcterms:W3CDTF">2019-10-18T04:43:00Z</dcterms:created>
  <dcterms:modified xsi:type="dcterms:W3CDTF">2021-04-12T09:10:00Z</dcterms:modified>
</cp:coreProperties>
</file>