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292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14:paraId="7C92FD28" w14:textId="77777777" w:rsidR="006A397D" w:rsidRDefault="006A397D" w:rsidP="006A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319"/>
      </w:tblGrid>
      <w:tr w:rsidR="006A397D" w14:paraId="5E9DB6FB" w14:textId="77777777" w:rsidTr="006A397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AB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3D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6A397D" w14:paraId="101F208A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4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9A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2C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C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397D" w14:paraId="0CABD4F4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44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AA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0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B05" w14:textId="3E0EAB87" w:rsidR="006A397D" w:rsidRDefault="008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C3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0D7017FE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63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BC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B2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F1F" w14:textId="7F4D9508" w:rsidR="006A397D" w:rsidRDefault="008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90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6A397D" w14:paraId="75F57F91" w14:textId="77777777" w:rsidTr="006A39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93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6F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5B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6B" w14:textId="77777777" w:rsidR="006A397D" w:rsidRDefault="00ED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80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6A397D" w14:paraId="4CF5696C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DC4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37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10B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D66" w14:textId="612ADA96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1A0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6A397D" w14:paraId="3914CCDC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20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56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87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3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8B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A397D" w14:paraId="2DAC5AB7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6C0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3FF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503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07C" w14:textId="7B574A3F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A7F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6A397D" w14:paraId="5EE19FF9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D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C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A5D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1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96E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</w:t>
            </w:r>
            <w:r>
              <w:rPr>
                <w:rFonts w:ascii="Calibri" w:hAnsi="Calibri" w:cs="Calibri"/>
              </w:rPr>
              <w:lastRenderedPageBreak/>
              <w:t>раскрывается отдельно по каждой централизованной системе горячего водоснабжения.</w:t>
            </w:r>
          </w:p>
        </w:tc>
      </w:tr>
      <w:tr w:rsidR="006A397D" w14:paraId="21212A79" w14:textId="77777777" w:rsidTr="006A39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A72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FA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105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CF7" w14:textId="2A9CC2B5" w:rsidR="006A397D" w:rsidRDefault="0058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8E049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6A397D" w14:paraId="09192CEB" w14:textId="77777777" w:rsidTr="006A39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F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9E1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CA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2F6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C38" w14:textId="77777777" w:rsidR="006A397D" w:rsidRDefault="006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14:paraId="25DCEE7E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D"/>
    <w:rsid w:val="00031F5C"/>
    <w:rsid w:val="001F4A33"/>
    <w:rsid w:val="002A298E"/>
    <w:rsid w:val="00307499"/>
    <w:rsid w:val="003A7DAB"/>
    <w:rsid w:val="004474E9"/>
    <w:rsid w:val="00460D21"/>
    <w:rsid w:val="00572349"/>
    <w:rsid w:val="0058295E"/>
    <w:rsid w:val="00625FD1"/>
    <w:rsid w:val="00676C5B"/>
    <w:rsid w:val="006A397D"/>
    <w:rsid w:val="006B4231"/>
    <w:rsid w:val="0078053E"/>
    <w:rsid w:val="007B3655"/>
    <w:rsid w:val="007E24C2"/>
    <w:rsid w:val="008F4995"/>
    <w:rsid w:val="00961C95"/>
    <w:rsid w:val="009D6B5A"/>
    <w:rsid w:val="00B80466"/>
    <w:rsid w:val="00BE64CF"/>
    <w:rsid w:val="00CE603D"/>
    <w:rsid w:val="00DF0D9D"/>
    <w:rsid w:val="00E115C8"/>
    <w:rsid w:val="00ED35CA"/>
    <w:rsid w:val="00F36F9F"/>
    <w:rsid w:val="00F73C94"/>
    <w:rsid w:val="00FA2103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331B"/>
  <w15:chartTrackingRefBased/>
  <w15:docId w15:val="{EE004555-FB8B-4D42-BBDA-F2B66F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21</cp:revision>
  <dcterms:created xsi:type="dcterms:W3CDTF">2019-04-26T09:33:00Z</dcterms:created>
  <dcterms:modified xsi:type="dcterms:W3CDTF">2022-01-18T03:16:00Z</dcterms:modified>
</cp:coreProperties>
</file>