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9C" w:rsidRDefault="0071199C" w:rsidP="00711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2.7.1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71199C" w:rsidRDefault="0071199C" w:rsidP="0071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1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778"/>
        <w:gridCol w:w="1049"/>
        <w:gridCol w:w="1276"/>
        <w:gridCol w:w="4027"/>
      </w:tblGrid>
      <w:tr w:rsidR="0071199C" w:rsidTr="00C43D59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8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1B8" w:rsidRDefault="001B71B8" w:rsidP="001B71B8">
            <w:pPr>
              <w:rPr>
                <w:rFonts w:ascii="Calibri" w:hAnsi="Calibri" w:cs="Calibri"/>
              </w:rPr>
            </w:pPr>
          </w:p>
          <w:p w:rsidR="0071199C" w:rsidRPr="001B71B8" w:rsidRDefault="00B41DFB" w:rsidP="004965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1B71B8" w:rsidRPr="001B71B8">
              <w:rPr>
                <w:rFonts w:ascii="Calibri" w:hAnsi="Calibri" w:cs="Calibri"/>
                <w:sz w:val="20"/>
                <w:szCs w:val="20"/>
              </w:rPr>
              <w:t>.03.20</w:t>
            </w:r>
            <w:r w:rsidR="008830E0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 Дата указывается в виде "ДД.ММ.ГГГГ".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8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74772,29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регулируемой деятельности по виду деятельности в сфере холодного водоснабжения.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109301,41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10286,53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 xml:space="preserve"> (с учетом мощности)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приобретения электрической энергии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2310,866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1033,39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оплату труда и отчисления на социальные </w:t>
            </w:r>
            <w:r>
              <w:rPr>
                <w:rFonts w:ascii="Calibri" w:hAnsi="Calibri" w:cs="Calibri"/>
              </w:rPr>
              <w:lastRenderedPageBreak/>
              <w:t>нужды основного производственного персонала,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3A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24572,99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расходов на оплату труда и отчислений на </w:t>
            </w:r>
            <w:r>
              <w:rPr>
                <w:rFonts w:ascii="Calibri" w:hAnsi="Calibri" w:cs="Calibri"/>
              </w:rPr>
              <w:lastRenderedPageBreak/>
              <w:t>социальные нужды основного производственного персонала.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18785,93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5787,07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25157,85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19414,31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5743,55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амортизацию основных производственных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 w:rsidP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23274,73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1794,11</w:t>
            </w:r>
          </w:p>
          <w:p w:rsidR="00554958" w:rsidRDefault="0055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10047,07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текущий </w:t>
            </w:r>
            <w:r>
              <w:rPr>
                <w:rFonts w:ascii="Calibri" w:hAnsi="Calibri" w:cs="Calibri"/>
              </w:rPr>
              <w:lastRenderedPageBreak/>
              <w:t>ремонт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расходы на текущий </w:t>
            </w:r>
            <w:r>
              <w:rPr>
                <w:rFonts w:ascii="Calibri" w:hAnsi="Calibri" w:cs="Calibri"/>
              </w:rPr>
              <w:lastRenderedPageBreak/>
              <w:t xml:space="preserve">ремонт, отнесенные к </w:t>
            </w:r>
            <w:r w:rsidR="001B71B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общехозяйственным расходам.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2097,21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1B71B8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11037,52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</w:tr>
      <w:tr w:rsidR="0071199C" w:rsidTr="00C43D5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 w:rsidP="00E274A7">
            <w:pPr>
              <w:autoSpaceDE w:val="0"/>
              <w:autoSpaceDN w:val="0"/>
              <w:adjustRightInd w:val="0"/>
              <w:spacing w:after="0" w:line="240" w:lineRule="auto"/>
              <w:ind w:left="-279" w:firstLine="27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84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Надбавка за вахтовый метод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B4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356,64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71199C" w:rsidTr="00C43D5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E274A7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8431E0" w:rsidRDefault="008431E0" w:rsidP="008431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Льготный проезд работника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151,35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Компенсация взамен стоимости молока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9,69</w:t>
            </w:r>
          </w:p>
          <w:p w:rsidR="00B41DFB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1925,25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Транспортировка воды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E41612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E41612">
              <w:rPr>
                <w:rFonts w:ascii="Tahoma" w:hAnsi="Tahoma" w:cs="Tahoma"/>
                <w:sz w:val="18"/>
                <w:szCs w:val="18"/>
              </w:rPr>
              <w:t xml:space="preserve">Поверка, ремонт приборов </w:t>
            </w:r>
            <w:proofErr w:type="spellStart"/>
            <w:r w:rsidRPr="00E41612"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B41DFB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Исрытание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средств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ащиты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6,13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для текущих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хоз.целей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375,96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Обмнудирование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СИЗ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81,78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Обмундироваие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СИЗ (износ)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339,13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Инструменты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17,60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Специальное топливо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текущий ремонт оборудования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675,68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6D36F5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B41DFB">
              <w:rPr>
                <w:rFonts w:ascii="Tahoma" w:hAnsi="Tahoma" w:cs="Tahoma"/>
                <w:sz w:val="18"/>
                <w:szCs w:val="18"/>
              </w:rPr>
              <w:t>материалы</w:t>
            </w:r>
            <w:r w:rsidR="00462434">
              <w:rPr>
                <w:rFonts w:ascii="Tahoma" w:hAnsi="Tahoma" w:cs="Tahoma"/>
                <w:sz w:val="18"/>
                <w:szCs w:val="18"/>
              </w:rPr>
              <w:t xml:space="preserve"> на текущий ремонт сооружений и зданий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B41DFB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124,16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Pr="00462434" w:rsidRDefault="00462434" w:rsidP="00D0294A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Услуги по сбору  ртутных ламп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Pr="00462434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62434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Pr="00462434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на ремонт оборудования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Оплата 3-х дней больничных за счет собственных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51,67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2434" w:rsidP="004624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Тех.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сопровожд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Работы станции обезжелезивания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водоочитсных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сооружений.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1008,71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Страхование от НС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33,10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Водный налог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842,34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Налог на имущество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1269,88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466B46">
              <w:rPr>
                <w:rFonts w:ascii="Tahoma" w:hAnsi="Tahoma" w:cs="Tahoma"/>
                <w:sz w:val="18"/>
                <w:szCs w:val="18"/>
              </w:rPr>
              <w:t>слуги "</w:t>
            </w: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t>Билинг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 xml:space="preserve"> ЖКУ, по начислению и учету платежей за ЖКУ"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1030,13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 xml:space="preserve">проведение </w:t>
            </w: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t>профосмотров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>, первичный досмотр при поступлении на работу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125,15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Обследование на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коронавирусную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инфекцию</w:t>
            </w:r>
            <w:r w:rsidR="00466B46" w:rsidRPr="00466B46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 xml:space="preserve">расходы на проезд рабочих </w:t>
            </w: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t>вахтовиков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 xml:space="preserve"> к месту работы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212,30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 xml:space="preserve">Арендная плата за </w:t>
            </w:r>
            <w:r w:rsidRPr="00466B46">
              <w:rPr>
                <w:rFonts w:ascii="Tahoma" w:hAnsi="Tahoma" w:cs="Tahoma"/>
                <w:sz w:val="18"/>
                <w:szCs w:val="18"/>
              </w:rPr>
              <w:lastRenderedPageBreak/>
              <w:t>использование земельных участков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36,70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Услуги вневедомственной охраны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>Лицензия на право пользования недрами (РБП)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  <w:p w:rsidR="00466B46" w:rsidRDefault="00466B46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6B46" w:rsidP="00D0294A">
            <w:pPr>
              <w:rPr>
                <w:rFonts w:ascii="Tahoma" w:hAnsi="Tahoma" w:cs="Tahoma"/>
                <w:sz w:val="18"/>
                <w:szCs w:val="18"/>
              </w:rPr>
            </w:pPr>
            <w:r w:rsidRPr="00466B46">
              <w:rPr>
                <w:rFonts w:ascii="Tahoma" w:hAnsi="Tahoma" w:cs="Tahoma"/>
                <w:sz w:val="18"/>
                <w:szCs w:val="18"/>
              </w:rPr>
              <w:t xml:space="preserve">Зарядка и </w:t>
            </w:r>
            <w:proofErr w:type="spellStart"/>
            <w:r w:rsidRPr="00466B46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466B46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466B46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466B46">
              <w:rPr>
                <w:rFonts w:ascii="Tahoma" w:hAnsi="Tahoma" w:cs="Tahoma"/>
                <w:sz w:val="18"/>
                <w:szCs w:val="18"/>
              </w:rPr>
              <w:t xml:space="preserve"> огнетушителей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621D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D7621D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D7621D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D7621D">
              <w:rPr>
                <w:rFonts w:ascii="Tahoma" w:hAnsi="Tahoma" w:cs="Tahoma"/>
                <w:sz w:val="18"/>
                <w:szCs w:val="18"/>
              </w:rPr>
              <w:t xml:space="preserve"> и ППР ремонт </w:t>
            </w:r>
            <w:proofErr w:type="spellStart"/>
            <w:r w:rsidRPr="00D7621D">
              <w:rPr>
                <w:rFonts w:ascii="Tahoma" w:hAnsi="Tahoma" w:cs="Tahoma"/>
                <w:sz w:val="18"/>
                <w:szCs w:val="18"/>
              </w:rPr>
              <w:t>автомат.установок</w:t>
            </w:r>
            <w:proofErr w:type="spellEnd"/>
            <w:r w:rsidRPr="00D7621D">
              <w:rPr>
                <w:rFonts w:ascii="Tahoma" w:hAnsi="Tahoma" w:cs="Tahoma"/>
                <w:sz w:val="18"/>
                <w:szCs w:val="18"/>
              </w:rPr>
              <w:t xml:space="preserve"> пожарной сигнализации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103,48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.д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иагност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РЧВ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93,39</w:t>
            </w:r>
          </w:p>
          <w:p w:rsidR="00462434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Pr="00462434" w:rsidRDefault="00462434" w:rsidP="00D029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21D">
              <w:rPr>
                <w:rFonts w:ascii="Tahoma" w:hAnsi="Tahoma" w:cs="Tahoma"/>
                <w:sz w:val="18"/>
                <w:szCs w:val="18"/>
              </w:rPr>
              <w:t>Охранные услуги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1922,07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 w:rsidP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62434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-30569,468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407827,03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407827,03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407827,03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- изменение стоимости </w:t>
            </w:r>
            <w:r>
              <w:rPr>
                <w:rFonts w:ascii="Calibri" w:hAnsi="Calibri" w:cs="Calibri"/>
              </w:rPr>
              <w:lastRenderedPageBreak/>
              <w:t>основных фондов за счет их вывода в эксплуатацию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изменение стоимости </w:t>
            </w:r>
            <w:r>
              <w:rPr>
                <w:rFonts w:ascii="Calibri" w:hAnsi="Calibri" w:cs="Calibri"/>
              </w:rPr>
              <w:lastRenderedPageBreak/>
              <w:t>основных фондов за счет их вывода из эксплуатации.</w:t>
            </w: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Pr="00D7621D" w:rsidRDefault="00462434" w:rsidP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-34529,114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 w:rsidP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Раскрывается регулируемой организацией, </w:t>
            </w:r>
            <w:proofErr w:type="gramStart"/>
            <w:r>
              <w:rPr>
                <w:rFonts w:ascii="Calibri" w:hAnsi="Calibri" w:cs="Calibri"/>
              </w:rPr>
              <w:t>выручка</w:t>
            </w:r>
            <w:proofErr w:type="gramEnd"/>
            <w:r>
              <w:rPr>
                <w:rFonts w:ascii="Calibri" w:hAnsi="Calibri" w:cs="Calibri"/>
              </w:rPr>
              <w:t xml:space="preserve">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поднятой воды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2520">
              <w:rPr>
                <w:rFonts w:ascii="Calibri" w:hAnsi="Calibri" w:cs="Calibri"/>
              </w:rPr>
              <w:t>2224,482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покупной воды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C43D59">
        <w:trPr>
          <w:trHeight w:val="1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воды, пропущенной через очистные сооружения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2520">
              <w:rPr>
                <w:rFonts w:ascii="Calibri" w:hAnsi="Calibri" w:cs="Calibri"/>
              </w:rPr>
              <w:t>2224,482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отпущенной потребителям воды,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2520">
              <w:rPr>
                <w:rFonts w:ascii="Calibri" w:hAnsi="Calibri" w:cs="Calibri"/>
              </w:rPr>
              <w:t>1952,306577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отпущенной потребителям воды.</w:t>
            </w: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2520">
              <w:rPr>
                <w:rFonts w:ascii="Calibri" w:hAnsi="Calibri" w:cs="Calibri"/>
              </w:rPr>
              <w:t>1451,515556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500,7910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воды в сетях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9,43</w:t>
            </w:r>
          </w:p>
          <w:p w:rsidR="00462434" w:rsidRDefault="00462434" w:rsidP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Среднесписочная численность основного </w:t>
            </w:r>
            <w:r>
              <w:rPr>
                <w:rFonts w:ascii="Calibri" w:hAnsi="Calibri" w:cs="Calibri"/>
              </w:rPr>
              <w:lastRenderedPageBreak/>
              <w:t>производственного персонала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 w:rsidP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электроэнергии на подачу воды в сеть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или тыс.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1,0400</w:t>
            </w:r>
          </w:p>
          <w:p w:rsidR="00EA2520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воды на собственные нужды,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Указывается доля общего расхода воды на собственные нужны</w:t>
            </w:r>
            <w:proofErr w:type="gramEnd"/>
            <w:r>
              <w:rPr>
                <w:rFonts w:ascii="Calibri" w:hAnsi="Calibri" w:cs="Calibri"/>
              </w:rPr>
              <w:t xml:space="preserve"> от объема отпуска воды потребителям.</w:t>
            </w: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 воды на хозяйственно-бытовые нужды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Указывается доля расхода воды на хозяйственно-бытовые нужны</w:t>
            </w:r>
            <w:proofErr w:type="gramEnd"/>
            <w:r>
              <w:rPr>
                <w:rFonts w:ascii="Calibri" w:hAnsi="Calibri" w:cs="Calibri"/>
              </w:rPr>
              <w:t xml:space="preserve"> от объема отпуска воды потребителям.</w:t>
            </w: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суммарный показатель использования по всем производственным объектам как процент объема перекачки по отношению к пиковому дню отчетного года.</w:t>
            </w:r>
          </w:p>
        </w:tc>
      </w:tr>
      <w:tr w:rsidR="00462434" w:rsidTr="00D523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производственный объект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EA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bookmarkStart w:id="0" w:name="_GoBack"/>
            <w:bookmarkEnd w:id="0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показатель использования по производственному объекту как процент объем перекачки по отношению к пиковому дню отчетного года.</w:t>
            </w:r>
          </w:p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производственных объектов информация по каждому из них указывается в отдельной строке.</w:t>
            </w: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62434" w:rsidTr="00C43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34" w:rsidRDefault="004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60D21" w:rsidRDefault="00460D21"/>
    <w:sectPr w:rsidR="00460D21" w:rsidSect="0046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99C"/>
    <w:rsid w:val="00017DC1"/>
    <w:rsid w:val="00031F5C"/>
    <w:rsid w:val="000B575B"/>
    <w:rsid w:val="0010122D"/>
    <w:rsid w:val="001B71B8"/>
    <w:rsid w:val="0024790E"/>
    <w:rsid w:val="002A298E"/>
    <w:rsid w:val="0032748B"/>
    <w:rsid w:val="004474E9"/>
    <w:rsid w:val="00460D21"/>
    <w:rsid w:val="00462434"/>
    <w:rsid w:val="00465F8D"/>
    <w:rsid w:val="00466B46"/>
    <w:rsid w:val="0049659F"/>
    <w:rsid w:val="00554958"/>
    <w:rsid w:val="00572349"/>
    <w:rsid w:val="00625FD1"/>
    <w:rsid w:val="006B4231"/>
    <w:rsid w:val="006D36F5"/>
    <w:rsid w:val="0071199C"/>
    <w:rsid w:val="007B3655"/>
    <w:rsid w:val="007E24C2"/>
    <w:rsid w:val="008431E0"/>
    <w:rsid w:val="008638E4"/>
    <w:rsid w:val="008830E0"/>
    <w:rsid w:val="00961C95"/>
    <w:rsid w:val="009A6D3A"/>
    <w:rsid w:val="009A72ED"/>
    <w:rsid w:val="00B41DFB"/>
    <w:rsid w:val="00B80466"/>
    <w:rsid w:val="00B83D44"/>
    <w:rsid w:val="00BE64CF"/>
    <w:rsid w:val="00C43D59"/>
    <w:rsid w:val="00CB14C9"/>
    <w:rsid w:val="00D0294A"/>
    <w:rsid w:val="00D54A71"/>
    <w:rsid w:val="00D7621D"/>
    <w:rsid w:val="00DF0D9D"/>
    <w:rsid w:val="00E274A7"/>
    <w:rsid w:val="00E41612"/>
    <w:rsid w:val="00EA2520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F8E1-32F8-4BFA-A11E-43CB0B64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buhg06</cp:lastModifiedBy>
  <cp:revision>13</cp:revision>
  <dcterms:created xsi:type="dcterms:W3CDTF">2019-04-26T09:24:00Z</dcterms:created>
  <dcterms:modified xsi:type="dcterms:W3CDTF">2022-04-18T04:16:00Z</dcterms:modified>
</cp:coreProperties>
</file>