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EB" w:rsidRDefault="009A1AEB" w:rsidP="009A1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1.4.1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регулируемого вида деятельности)</w:t>
      </w:r>
    </w:p>
    <w:p w:rsidR="009A1AEB" w:rsidRDefault="009A1AEB" w:rsidP="009A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72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382"/>
        <w:gridCol w:w="850"/>
        <w:gridCol w:w="737"/>
        <w:gridCol w:w="350"/>
        <w:gridCol w:w="4989"/>
      </w:tblGrid>
      <w:tr w:rsidR="009A1AEB" w:rsidTr="003154CB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сдачи годового бухгалтерского баланса в налоговые органы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Pr="003154CB" w:rsidRDefault="00C4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3154CB" w:rsidRPr="003154CB">
              <w:rPr>
                <w:rFonts w:ascii="Calibri" w:hAnsi="Calibri" w:cs="Calibri"/>
                <w:sz w:val="20"/>
                <w:szCs w:val="20"/>
              </w:rPr>
              <w:t>.03.20</w:t>
            </w:r>
            <w:r w:rsidR="008A2740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регулируемому виду деятельности в сфере горячего водоснабжения, в отношении которого размещаются данные.</w:t>
            </w:r>
          </w:p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виде "ДД.ММ.ГГГГ".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 по виду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Pr="003154CB" w:rsidRDefault="00C4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86937,40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выручка от регулируемого вида деятельности в сфере горячего водоснабжения.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Pr="003154CB" w:rsidRDefault="00C4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96619,19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себестоимость производимых товаров.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P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C43181" w:rsidP="00C4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64070,62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0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542"/>
            </w:tblGrid>
            <w:tr w:rsidR="009A1AEB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A1AEB" w:rsidRDefault="009A1A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</w:p>
              </w:tc>
            </w:tr>
          </w:tbl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  <w:tr w:rsidR="009A1AEB" w:rsidTr="003154CB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покупаемую холодную воду, </w:t>
            </w:r>
            <w:r>
              <w:rPr>
                <w:rFonts w:ascii="Calibri" w:hAnsi="Calibri" w:cs="Calibri"/>
              </w:rPr>
              <w:lastRenderedPageBreak/>
              <w:t>используемую для горячего водоснабжения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C4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32548,57</w:t>
            </w:r>
          </w:p>
          <w:p w:rsidR="00F10609" w:rsidRDefault="00F1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средневзвешенная стоимость 1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 xml:space="preserve"> (с учетом мощности)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приобретения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 ч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отчисления на социальные нужды </w:t>
            </w:r>
            <w:r>
              <w:rPr>
                <w:rFonts w:ascii="Calibri" w:hAnsi="Calibri" w:cs="Calibri"/>
              </w:rPr>
              <w:lastRenderedPageBreak/>
              <w:t>административно-управленческого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амортизацию основных производственных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r w:rsidR="009A1AEB">
              <w:rPr>
                <w:rFonts w:ascii="Calibri" w:hAnsi="Calibri" w:cs="Calibri"/>
              </w:rPr>
              <w:t>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общепроизводственные расходы,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общепроизводственных расходов.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общехозяйственные расходы,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общехозяйственных расходов.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</w:t>
            </w:r>
            <w:r>
              <w:rPr>
                <w:rFonts w:ascii="Calibri" w:hAnsi="Calibri" w:cs="Calibri"/>
              </w:rPr>
              <w:lastRenderedPageBreak/>
              <w:t>технологического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3.16.1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изменение стоимости основных фондов.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изменение стоимости основных </w:t>
            </w:r>
            <w:r>
              <w:rPr>
                <w:rFonts w:ascii="Calibri" w:hAnsi="Calibri" w:cs="Calibri"/>
              </w:rPr>
              <w:lastRenderedPageBreak/>
              <w:t>фондов за счет их вывода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вывода из эксплуатации.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переоценки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C4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-9681,79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9A1AEB" w:rsidTr="003154C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покупаемой холодной воды, используемой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CB" w:rsidRDefault="00C4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453,5122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 или Гкал/ч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C43181">
              <w:rPr>
                <w:rFonts w:ascii="Calibri" w:hAnsi="Calibri" w:cs="Calibri"/>
              </w:rPr>
              <w:t>2,6356</w:t>
            </w:r>
            <w:bookmarkStart w:id="0" w:name="_GoBack"/>
            <w:bookmarkEnd w:id="0"/>
          </w:p>
          <w:p w:rsidR="00F10609" w:rsidRDefault="00F1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A2740" w:rsidRDefault="008A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воды в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8A2740" w:rsidP="008A2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F1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3154C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A1AEB" w:rsidTr="003154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электроэнергии на подачу воды в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тыс</w:t>
            </w:r>
            <w:proofErr w:type="spellEnd"/>
            <w:r>
              <w:rPr>
                <w:rFonts w:ascii="Calibri" w:hAnsi="Calibri" w:cs="Calibri"/>
              </w:rPr>
              <w:t xml:space="preserve"> м3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31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EB" w:rsidRDefault="009A1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0D21" w:rsidRDefault="00460D21"/>
    <w:sectPr w:rsidR="00460D21" w:rsidSect="00DC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3CC"/>
    <w:rsid w:val="00031F5C"/>
    <w:rsid w:val="002A298E"/>
    <w:rsid w:val="003154CB"/>
    <w:rsid w:val="004474E9"/>
    <w:rsid w:val="00460D21"/>
    <w:rsid w:val="00572349"/>
    <w:rsid w:val="00625FD1"/>
    <w:rsid w:val="006653CC"/>
    <w:rsid w:val="006B4231"/>
    <w:rsid w:val="006C0664"/>
    <w:rsid w:val="007B3655"/>
    <w:rsid w:val="007E24C2"/>
    <w:rsid w:val="008A2740"/>
    <w:rsid w:val="00961C95"/>
    <w:rsid w:val="009A1AEB"/>
    <w:rsid w:val="00B80466"/>
    <w:rsid w:val="00BE64CF"/>
    <w:rsid w:val="00C43181"/>
    <w:rsid w:val="00DC354E"/>
    <w:rsid w:val="00F10609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buhg06</cp:lastModifiedBy>
  <cp:revision>7</cp:revision>
  <dcterms:created xsi:type="dcterms:W3CDTF">2019-04-26T08:58:00Z</dcterms:created>
  <dcterms:modified xsi:type="dcterms:W3CDTF">2022-04-18T03:49:00Z</dcterms:modified>
</cp:coreProperties>
</file>