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8E78" w14:textId="77777777" w:rsidR="00F162D7" w:rsidRPr="00403573" w:rsidRDefault="00F162D7" w:rsidP="00403573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403573">
        <w:rPr>
          <w:rFonts w:ascii="Times New Roman" w:hAnsi="Times New Roman" w:cs="Times New Roman"/>
        </w:rPr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445B612B" w14:textId="77777777" w:rsidR="00F162D7" w:rsidRPr="00403573" w:rsidRDefault="00F162D7" w:rsidP="00F162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696"/>
        <w:gridCol w:w="1195"/>
        <w:gridCol w:w="454"/>
        <w:gridCol w:w="1644"/>
        <w:gridCol w:w="1020"/>
        <w:gridCol w:w="790"/>
        <w:gridCol w:w="1276"/>
        <w:gridCol w:w="1842"/>
        <w:gridCol w:w="3179"/>
      </w:tblGrid>
      <w:tr w:rsidR="00F162D7" w:rsidRPr="00403573" w14:paraId="148B20FE" w14:textId="77777777" w:rsidTr="00403573">
        <w:tc>
          <w:tcPr>
            <w:tcW w:w="12469" w:type="dxa"/>
            <w:gridSpan w:val="11"/>
            <w:vAlign w:val="center"/>
          </w:tcPr>
          <w:p w14:paraId="00AB84B8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179" w:type="dxa"/>
            <w:vMerge w:val="restart"/>
            <w:vAlign w:val="center"/>
          </w:tcPr>
          <w:p w14:paraId="4F0F2F0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F162D7" w:rsidRPr="00403573" w14:paraId="3771F282" w14:textId="77777777" w:rsidTr="00403573">
        <w:tc>
          <w:tcPr>
            <w:tcW w:w="454" w:type="dxa"/>
            <w:vAlign w:val="center"/>
          </w:tcPr>
          <w:p w14:paraId="387D773B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14:paraId="4053ECCC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54" w:type="dxa"/>
            <w:vAlign w:val="center"/>
          </w:tcPr>
          <w:p w14:paraId="6EB02A32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6" w:type="dxa"/>
            <w:vAlign w:val="center"/>
          </w:tcPr>
          <w:p w14:paraId="774FA31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195" w:type="dxa"/>
            <w:vAlign w:val="center"/>
          </w:tcPr>
          <w:p w14:paraId="452FBA63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14:paraId="530E418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14:paraId="64F3CE06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7833A60D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790" w:type="dxa"/>
            <w:vAlign w:val="center"/>
          </w:tcPr>
          <w:p w14:paraId="707633CF" w14:textId="2B69F435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Ед</w:t>
            </w:r>
            <w:r w:rsidR="00403573">
              <w:rPr>
                <w:rFonts w:ascii="Times New Roman" w:hAnsi="Times New Roman" w:cs="Times New Roman"/>
              </w:rPr>
              <w:t xml:space="preserve">. </w:t>
            </w:r>
            <w:r w:rsidRPr="00403573">
              <w:rPr>
                <w:rFonts w:ascii="Times New Roman" w:hAnsi="Times New Roman" w:cs="Times New Roman"/>
              </w:rPr>
              <w:t>из</w:t>
            </w:r>
            <w:r w:rsidR="00403573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vAlign w:val="center"/>
          </w:tcPr>
          <w:p w14:paraId="01AE8C68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842" w:type="dxa"/>
            <w:vAlign w:val="center"/>
          </w:tcPr>
          <w:p w14:paraId="204D1D2B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3179" w:type="dxa"/>
            <w:vMerge/>
          </w:tcPr>
          <w:p w14:paraId="4964B49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08E8CA14" w14:textId="77777777" w:rsidTr="00403573">
        <w:tc>
          <w:tcPr>
            <w:tcW w:w="454" w:type="dxa"/>
            <w:vAlign w:val="center"/>
          </w:tcPr>
          <w:p w14:paraId="2971284A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7" w:type="dxa"/>
            <w:gridSpan w:val="8"/>
            <w:vAlign w:val="center"/>
          </w:tcPr>
          <w:p w14:paraId="75236829" w14:textId="77777777" w:rsidR="00F162D7" w:rsidRPr="00403573" w:rsidRDefault="00F162D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14:paraId="6A5FDF75" w14:textId="3B3FE1AC" w:rsidR="00F162D7" w:rsidRPr="004C5B1A" w:rsidRDefault="0023032B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1 368,4</w:t>
            </w:r>
          </w:p>
        </w:tc>
        <w:tc>
          <w:tcPr>
            <w:tcW w:w="1842" w:type="dxa"/>
            <w:vAlign w:val="center"/>
          </w:tcPr>
          <w:p w14:paraId="7B0C815D" w14:textId="77777777" w:rsidR="00F162D7" w:rsidRPr="004C5B1A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B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29CBC246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62320C" w:rsidRPr="00403573" w14:paraId="332227EC" w14:textId="77777777" w:rsidTr="00BC65AA">
        <w:trPr>
          <w:trHeight w:val="4554"/>
        </w:trPr>
        <w:tc>
          <w:tcPr>
            <w:tcW w:w="454" w:type="dxa"/>
            <w:vAlign w:val="center"/>
          </w:tcPr>
          <w:p w14:paraId="520E444D" w14:textId="1998F4DE" w:rsidR="0062320C" w:rsidRPr="00403573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44" w:type="dxa"/>
            <w:vAlign w:val="center"/>
          </w:tcPr>
          <w:p w14:paraId="108FCE3F" w14:textId="77777777" w:rsidR="0062320C" w:rsidRPr="00403573" w:rsidRDefault="0062320C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ООО «Сибстрой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403573">
              <w:rPr>
                <w:rFonts w:ascii="Times New Roman" w:hAnsi="Times New Roman" w:cs="Times New Roman"/>
              </w:rPr>
              <w:t>сервис»</w:t>
            </w:r>
          </w:p>
          <w:p w14:paraId="085F2348" w14:textId="77777777" w:rsidR="0062320C" w:rsidRPr="00403573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44D92473" w14:textId="59945F00" w:rsidR="0062320C" w:rsidRPr="00403573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59581875" w14:textId="216CDDAC" w:rsidR="0062320C" w:rsidRPr="00403573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95" w:type="dxa"/>
            <w:vAlign w:val="center"/>
          </w:tcPr>
          <w:p w14:paraId="23AF21B0" w14:textId="623C19A4" w:rsidR="0062320C" w:rsidRPr="00403573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Договор №32110050914 от 07.04.2021 г.</w:t>
            </w:r>
          </w:p>
        </w:tc>
        <w:tc>
          <w:tcPr>
            <w:tcW w:w="454" w:type="dxa"/>
            <w:vAlign w:val="center"/>
          </w:tcPr>
          <w:p w14:paraId="10AC26F8" w14:textId="2E56DFB9" w:rsidR="0062320C" w:rsidRPr="00403573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375FBD41" w14:textId="7EDF33AE" w:rsidR="0062320C" w:rsidRPr="00403573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Капитальный ремонт сетей ТВС. Адрес: мкр. 6 от ТК у ЦТП - 56 до ТК СОШ №6</w:t>
            </w:r>
          </w:p>
        </w:tc>
        <w:tc>
          <w:tcPr>
            <w:tcW w:w="1020" w:type="dxa"/>
            <w:vAlign w:val="center"/>
          </w:tcPr>
          <w:p w14:paraId="6EEC3330" w14:textId="05A46958" w:rsidR="0062320C" w:rsidRPr="00403573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286,00</w:t>
            </w:r>
          </w:p>
        </w:tc>
        <w:tc>
          <w:tcPr>
            <w:tcW w:w="790" w:type="dxa"/>
            <w:vAlign w:val="center"/>
          </w:tcPr>
          <w:p w14:paraId="7674AAB3" w14:textId="212CB630" w:rsidR="0062320C" w:rsidRPr="00403573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74C59560" w14:textId="6C1656FE" w:rsidR="0062320C" w:rsidRPr="00850480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776,4</w:t>
            </w:r>
          </w:p>
        </w:tc>
        <w:tc>
          <w:tcPr>
            <w:tcW w:w="1842" w:type="dxa"/>
            <w:vAlign w:val="center"/>
          </w:tcPr>
          <w:p w14:paraId="5B0089EC" w14:textId="4BEDF841" w:rsidR="0062320C" w:rsidRPr="00403573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581D3190" w14:textId="77777777" w:rsidR="0062320C" w:rsidRPr="00403573" w:rsidRDefault="0062320C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73033B00" w14:textId="77777777" w:rsidR="0062320C" w:rsidRPr="00403573" w:rsidRDefault="0062320C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5DFB5919" w14:textId="77777777" w:rsidR="0062320C" w:rsidRPr="00403573" w:rsidRDefault="0062320C" w:rsidP="0085048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0E95F5B8" w14:textId="77777777" w:rsidR="0062320C" w:rsidRPr="00403573" w:rsidRDefault="0062320C" w:rsidP="0085048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2A003AF5" w14:textId="77777777" w:rsidR="0062320C" w:rsidRPr="00403573" w:rsidRDefault="0062320C" w:rsidP="0085048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  <w:p w14:paraId="3EB7FAED" w14:textId="65E29BCC" w:rsidR="0062320C" w:rsidRPr="00403573" w:rsidRDefault="0062320C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62320C" w:rsidRPr="00403573" w14:paraId="340EC239" w14:textId="77777777" w:rsidTr="00BC65AA">
        <w:trPr>
          <w:trHeight w:val="4554"/>
        </w:trPr>
        <w:tc>
          <w:tcPr>
            <w:tcW w:w="454" w:type="dxa"/>
            <w:vAlign w:val="center"/>
          </w:tcPr>
          <w:p w14:paraId="1FF54592" w14:textId="73B67893" w:rsidR="0062320C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644" w:type="dxa"/>
            <w:vAlign w:val="center"/>
          </w:tcPr>
          <w:p w14:paraId="1F7AB27B" w14:textId="04FCBE46" w:rsidR="0062320C" w:rsidRPr="00403573" w:rsidRDefault="008077F1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7F1">
              <w:rPr>
                <w:rFonts w:ascii="Times New Roman" w:hAnsi="Times New Roman" w:cs="Times New Roman"/>
              </w:rPr>
              <w:t xml:space="preserve">ИП Акрамов </w:t>
            </w:r>
            <w:r>
              <w:rPr>
                <w:rFonts w:ascii="Times New Roman" w:hAnsi="Times New Roman" w:cs="Times New Roman"/>
              </w:rPr>
              <w:br/>
            </w:r>
            <w:r w:rsidRPr="008077F1">
              <w:rPr>
                <w:rFonts w:ascii="Times New Roman" w:hAnsi="Times New Roman" w:cs="Times New Roman"/>
              </w:rPr>
              <w:t>З.А.</w:t>
            </w:r>
          </w:p>
        </w:tc>
        <w:tc>
          <w:tcPr>
            <w:tcW w:w="454" w:type="dxa"/>
            <w:vAlign w:val="center"/>
          </w:tcPr>
          <w:p w14:paraId="411DD440" w14:textId="6EBBFBAD" w:rsidR="0062320C" w:rsidRDefault="008077F1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vAlign w:val="center"/>
          </w:tcPr>
          <w:p w14:paraId="3064849A" w14:textId="6BCFD8EA" w:rsidR="0062320C" w:rsidRPr="00403573" w:rsidRDefault="008077F1" w:rsidP="00850480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95" w:type="dxa"/>
            <w:vAlign w:val="center"/>
          </w:tcPr>
          <w:p w14:paraId="1B3FCA42" w14:textId="0B76EFEC" w:rsidR="0062320C" w:rsidRPr="0062320C" w:rsidRDefault="008077F1" w:rsidP="00850480">
            <w:pPr>
              <w:jc w:val="center"/>
              <w:rPr>
                <w:rFonts w:ascii="Times New Roman" w:hAnsi="Times New Roman" w:cs="Times New Roman"/>
              </w:rPr>
            </w:pPr>
            <w:r w:rsidRPr="008077F1">
              <w:rPr>
                <w:rFonts w:ascii="Times New Roman" w:hAnsi="Times New Roman" w:cs="Times New Roman"/>
              </w:rPr>
              <w:t xml:space="preserve">Договор № 32110546609 от 06.09.2021 г. </w:t>
            </w:r>
          </w:p>
        </w:tc>
        <w:tc>
          <w:tcPr>
            <w:tcW w:w="454" w:type="dxa"/>
            <w:vAlign w:val="center"/>
          </w:tcPr>
          <w:p w14:paraId="793F164C" w14:textId="77777777" w:rsidR="0062320C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04475707" w14:textId="770C122A" w:rsidR="0062320C" w:rsidRPr="0062320C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Выполнение работ по капитальному ремонту изоляции надземных сетей ТС и ХВС</w:t>
            </w:r>
          </w:p>
        </w:tc>
        <w:tc>
          <w:tcPr>
            <w:tcW w:w="1020" w:type="dxa"/>
            <w:vAlign w:val="center"/>
          </w:tcPr>
          <w:p w14:paraId="3FE24CEF" w14:textId="46DAF56F" w:rsidR="0062320C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346,00</w:t>
            </w:r>
          </w:p>
        </w:tc>
        <w:tc>
          <w:tcPr>
            <w:tcW w:w="790" w:type="dxa"/>
            <w:vAlign w:val="center"/>
          </w:tcPr>
          <w:p w14:paraId="67AE38CD" w14:textId="6AC2B17E" w:rsidR="0062320C" w:rsidRDefault="0062320C" w:rsidP="00850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21C5F15B" w14:textId="29A10660" w:rsidR="0062320C" w:rsidRDefault="008077F1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  <w:r w:rsidR="002303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Align w:val="center"/>
          </w:tcPr>
          <w:p w14:paraId="41C90494" w14:textId="28B06368" w:rsidR="0062320C" w:rsidRPr="00403573" w:rsidRDefault="008077F1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79" w:type="dxa"/>
            <w:vAlign w:val="center"/>
          </w:tcPr>
          <w:p w14:paraId="57C17768" w14:textId="77777777" w:rsidR="0062320C" w:rsidRPr="00403573" w:rsidRDefault="0062320C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070ED6B6" w14:textId="77777777" w:rsidTr="00850480">
        <w:tc>
          <w:tcPr>
            <w:tcW w:w="454" w:type="dxa"/>
            <w:vAlign w:val="center"/>
          </w:tcPr>
          <w:p w14:paraId="0E99B2A9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7" w:type="dxa"/>
            <w:gridSpan w:val="8"/>
            <w:vAlign w:val="center"/>
          </w:tcPr>
          <w:p w14:paraId="3967A375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14:paraId="57F6A3D5" w14:textId="4B4534A3" w:rsidR="00F162D7" w:rsidRPr="00403573" w:rsidRDefault="004C5B1A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2BF80489" w14:textId="77777777" w:rsidR="00F162D7" w:rsidRPr="00403573" w:rsidRDefault="00F162D7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64D2D3A9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F162D7" w:rsidRPr="00403573" w14:paraId="40CF414D" w14:textId="77777777" w:rsidTr="004C5B1A">
        <w:tc>
          <w:tcPr>
            <w:tcW w:w="454" w:type="dxa"/>
            <w:vMerge w:val="restart"/>
            <w:vAlign w:val="center"/>
          </w:tcPr>
          <w:p w14:paraId="5F4FAF33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14:paraId="0F012261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14:paraId="3990977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7B0F7ADB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95" w:type="dxa"/>
            <w:vAlign w:val="center"/>
          </w:tcPr>
          <w:p w14:paraId="1BE9207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14:paraId="598F474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14:paraId="68AE44A9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008CE762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0" w:type="dxa"/>
            <w:vAlign w:val="center"/>
          </w:tcPr>
          <w:p w14:paraId="389541DD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510C9C05" w14:textId="77777777" w:rsidR="00F162D7" w:rsidRPr="00403573" w:rsidRDefault="007718EB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BCA3DDC" w14:textId="77777777" w:rsidR="00F162D7" w:rsidRPr="00403573" w:rsidRDefault="007718EB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79" w:type="dxa"/>
            <w:vMerge w:val="restart"/>
            <w:tcBorders>
              <w:bottom w:val="nil"/>
            </w:tcBorders>
            <w:vAlign w:val="center"/>
          </w:tcPr>
          <w:p w14:paraId="48B41D27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F162D7" w:rsidRPr="00403573" w14:paraId="018B7F17" w14:textId="77777777" w:rsidTr="004C5B1A">
        <w:trPr>
          <w:trHeight w:val="450"/>
        </w:trPr>
        <w:tc>
          <w:tcPr>
            <w:tcW w:w="454" w:type="dxa"/>
            <w:vMerge/>
          </w:tcPr>
          <w:p w14:paraId="6A090288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76B31A42" w14:textId="77777777" w:rsidR="00F162D7" w:rsidRPr="00403573" w:rsidRDefault="00F162D7" w:rsidP="004C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500343AC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6" w:type="dxa"/>
            <w:vMerge w:val="restart"/>
            <w:vAlign w:val="center"/>
          </w:tcPr>
          <w:p w14:paraId="2847F454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195" w:type="dxa"/>
            <w:vMerge w:val="restart"/>
            <w:vAlign w:val="center"/>
          </w:tcPr>
          <w:p w14:paraId="6B7501FF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2DA786B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124A6030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4A58D793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4D52ED7B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6D61AD" w14:textId="77777777" w:rsidR="00F162D7" w:rsidRPr="00403573" w:rsidRDefault="007718EB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Merge w:val="restart"/>
            <w:vAlign w:val="center"/>
          </w:tcPr>
          <w:p w14:paraId="5C48E31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Merge/>
            <w:tcBorders>
              <w:bottom w:val="nil"/>
            </w:tcBorders>
          </w:tcPr>
          <w:p w14:paraId="733CE0DD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48A9921A" w14:textId="77777777" w:rsidTr="00403573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F97521F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4B365504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7E685304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0345B51F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14:paraId="244212B2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15D4057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01E3808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FC76988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14:paraId="702844BF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3E24906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B184BEA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14:paraId="5E251697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4FE07CBD" w14:textId="77777777" w:rsidR="00F162D7" w:rsidRPr="00403573" w:rsidRDefault="00F162D7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721E4F59" w14:textId="77777777" w:rsidR="00F162D7" w:rsidRPr="00403573" w:rsidRDefault="00F162D7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0FD710BB" w14:textId="77777777" w:rsidR="00F162D7" w:rsidRPr="00403573" w:rsidRDefault="00F162D7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F162D7" w:rsidRPr="00403573" w14:paraId="08FBE70F" w14:textId="77777777" w:rsidTr="00403573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2C56C3D1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17A2F0A3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60F64A2C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63885339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14:paraId="7FED985B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58FAD56A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29DA352D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336C7E1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14:paraId="579ED5FC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83F6D2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8A09AB2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</w:tcBorders>
          </w:tcPr>
          <w:p w14:paraId="445B98A6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 xml:space="preserve">В случае наличия нескольких поставщиков, договоров, </w:t>
            </w:r>
            <w:r w:rsidRPr="00403573">
              <w:rPr>
                <w:rFonts w:ascii="Times New Roman" w:hAnsi="Times New Roman" w:cs="Times New Roman"/>
              </w:rPr>
              <w:lastRenderedPageBreak/>
              <w:t>товаров и (или) услуг информация по ним указывается в отдельных строках.</w:t>
            </w:r>
          </w:p>
        </w:tc>
      </w:tr>
    </w:tbl>
    <w:p w14:paraId="0750C51C" w14:textId="77777777" w:rsidR="00CF366A" w:rsidRPr="00403573" w:rsidRDefault="0023032B" w:rsidP="004C5B1A">
      <w:pPr>
        <w:rPr>
          <w:rFonts w:ascii="Times New Roman" w:hAnsi="Times New Roman" w:cs="Times New Roman"/>
        </w:rPr>
      </w:pPr>
    </w:p>
    <w:sectPr w:rsidR="00CF366A" w:rsidRPr="00403573" w:rsidSect="004C5B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C6"/>
    <w:rsid w:val="0023032B"/>
    <w:rsid w:val="00403573"/>
    <w:rsid w:val="004C5B1A"/>
    <w:rsid w:val="0062320C"/>
    <w:rsid w:val="007718EB"/>
    <w:rsid w:val="008077F1"/>
    <w:rsid w:val="00850480"/>
    <w:rsid w:val="008C72C6"/>
    <w:rsid w:val="008E18D7"/>
    <w:rsid w:val="00BE3389"/>
    <w:rsid w:val="00F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5F4B"/>
  <w15:chartTrackingRefBased/>
  <w15:docId w15:val="{4C51C4DC-3867-4AE3-B211-C38A2F70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3</cp:revision>
  <dcterms:created xsi:type="dcterms:W3CDTF">2022-04-28T09:22:00Z</dcterms:created>
  <dcterms:modified xsi:type="dcterms:W3CDTF">2022-04-28T09:28:00Z</dcterms:modified>
</cp:coreProperties>
</file>